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7EE" w:rsidRPr="00F7715D" w:rsidRDefault="002917EE" w:rsidP="002917E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b/>
          <w:bCs/>
          <w:color w:val="FF0000"/>
          <w:sz w:val="36"/>
          <w:szCs w:val="36"/>
          <w:lang w:eastAsia="ru-RU"/>
        </w:rPr>
      </w:pPr>
      <w:proofErr w:type="gramStart"/>
      <w:r w:rsidRPr="00F47E37">
        <w:rPr>
          <w:rFonts w:ascii="PT Astra Serif" w:eastAsia="Times New Roman" w:hAnsi="PT Astra Serif" w:cs="Tahoma"/>
          <w:b/>
          <w:bCs/>
          <w:color w:val="FF0000"/>
          <w:sz w:val="36"/>
          <w:szCs w:val="36"/>
          <w:lang w:eastAsia="ru-RU"/>
        </w:rPr>
        <w:t>Правила поведения</w:t>
      </w:r>
      <w:proofErr w:type="gramEnd"/>
      <w:r w:rsidRPr="00F47E37">
        <w:rPr>
          <w:rFonts w:ascii="PT Astra Serif" w:eastAsia="Times New Roman" w:hAnsi="PT Astra Serif" w:cs="Tahoma"/>
          <w:b/>
          <w:bCs/>
          <w:color w:val="FF0000"/>
          <w:sz w:val="36"/>
          <w:szCs w:val="36"/>
          <w:lang w:eastAsia="ru-RU"/>
        </w:rPr>
        <w:t xml:space="preserve"> учащихся на экзамене</w:t>
      </w:r>
    </w:p>
    <w:p w:rsidR="00F7715D" w:rsidRPr="00F47E37" w:rsidRDefault="00F7715D" w:rsidP="002917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</w:p>
    <w:p w:rsidR="002917EE" w:rsidRPr="00F47E37" w:rsidRDefault="002917EE" w:rsidP="002917E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70C0"/>
          <w:lang w:eastAsia="ru-RU"/>
        </w:rPr>
      </w:pPr>
      <w:r w:rsidRPr="00F47E3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 день проведения экзамена (в период с момента входа в ППЭ и до окончания экзамена) в ППЭ участникам ГИА-</w:t>
      </w:r>
      <w:r w:rsidR="008E0FD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11</w:t>
      </w:r>
      <w:r w:rsidRPr="00F47E3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запрещается иметь при себе средства связи (мобильные телефоны), электронно-вычислительную технику, фото-, аудио- и видеоаппаратуру, письменные заметки и иные средства хранения и передачи информации,</w:t>
      </w:r>
    </w:p>
    <w:p w:rsidR="002917EE" w:rsidRPr="00F47E37" w:rsidRDefault="002917EE" w:rsidP="002917E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B050"/>
          <w:lang w:eastAsia="ru-RU"/>
        </w:rPr>
      </w:pPr>
      <w:r w:rsidRPr="00F4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7E3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необходимо выполнять указания организаторов в аудитории;</w:t>
      </w:r>
    </w:p>
    <w:p w:rsidR="002917EE" w:rsidRPr="00F47E37" w:rsidRDefault="002917EE" w:rsidP="002917E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C00000"/>
          <w:lang w:eastAsia="ru-RU"/>
        </w:rPr>
      </w:pPr>
      <w:r w:rsidRPr="00F47E3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запрещается разговаривать, вставать с мест, переходить на другие места, обмениваться экзаменационными материалами, скрывать экзаменационные материалы или их части при сдаче работы;</w:t>
      </w:r>
    </w:p>
    <w:p w:rsidR="002917EE" w:rsidRPr="00F47E37" w:rsidRDefault="002917EE" w:rsidP="002917E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B0F0"/>
          <w:lang w:eastAsia="ru-RU"/>
        </w:rPr>
      </w:pPr>
      <w:r w:rsidRPr="00F47E37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Запрещается выносить из ППЭ и аудиторий ППЭ письменные заметки и иные средства хранения и передачи информации, экзаменационные материалы, в том числе КИМ и черновики на бумажном или электронном носителях, фотографировать экзаменационные материалы</w:t>
      </w:r>
    </w:p>
    <w:p w:rsidR="002917EE" w:rsidRPr="00F47E37" w:rsidRDefault="002917EE" w:rsidP="002917E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B050"/>
          <w:lang w:eastAsia="ru-RU"/>
        </w:rPr>
      </w:pPr>
      <w:r w:rsidRPr="00F47E3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разрешается задавать вопросы только по процедуре проведения экзамена;</w:t>
      </w:r>
    </w:p>
    <w:p w:rsidR="002917EE" w:rsidRPr="00F47E37" w:rsidRDefault="002917EE" w:rsidP="002917E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B050"/>
          <w:lang w:eastAsia="ru-RU"/>
        </w:rPr>
      </w:pPr>
      <w:r w:rsidRPr="00F47E3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допускается выходить из аудитории по уважительной причине в сопровождении организатора, обеспечивающего порядок на этаже, (все экзаменационные материалы остаются на рабочем месте);</w:t>
      </w:r>
    </w:p>
    <w:p w:rsidR="002917EE" w:rsidRPr="00F47E37" w:rsidRDefault="002917EE" w:rsidP="002917E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C00000"/>
          <w:lang w:eastAsia="ru-RU"/>
        </w:rPr>
      </w:pPr>
      <w:r w:rsidRPr="00F47E3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допускается прерывание выполнения экзаменационной работы в случае его плохого самочувствия по заключению бригады скорой медицинской </w:t>
      </w:r>
      <w:proofErr w:type="gramStart"/>
      <w:r w:rsidRPr="00F47E3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помощи  или</w:t>
      </w:r>
      <w:proofErr w:type="gramEnd"/>
      <w:r w:rsidRPr="00F47E3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медицинского работника в ППЭ (решение о повторной сдаче </w:t>
      </w:r>
      <w:r w:rsidR="008E0FD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Е</w:t>
      </w:r>
      <w:r w:rsidRPr="00F47E3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ГЭ принимает государственная экзаменационная комиссия);</w:t>
      </w:r>
    </w:p>
    <w:p w:rsidR="002917EE" w:rsidRPr="00F47E37" w:rsidRDefault="002917EE" w:rsidP="002917E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C45911" w:themeColor="accent2" w:themeShade="BF"/>
          <w:lang w:eastAsia="ru-RU"/>
        </w:rPr>
      </w:pPr>
      <w:r w:rsidRPr="00F47E37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 xml:space="preserve">разрешается сдача экзаменационных материалов (бланков ответов, черновиков и </w:t>
      </w:r>
      <w:proofErr w:type="spellStart"/>
      <w:r w:rsidRPr="00F47E37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КИМов</w:t>
      </w:r>
      <w:proofErr w:type="spellEnd"/>
      <w:r w:rsidRPr="00F47E37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 xml:space="preserve">) досрочно по мере выполнения работы или по истечении времени </w:t>
      </w:r>
      <w:r w:rsidR="008E0FD4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Е</w:t>
      </w:r>
      <w:r w:rsidRPr="00F47E37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ГЭ;</w:t>
      </w:r>
    </w:p>
    <w:p w:rsidR="002917EE" w:rsidRPr="00F47E37" w:rsidRDefault="002917EE" w:rsidP="002917E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70C0"/>
          <w:lang w:eastAsia="ru-RU"/>
        </w:rPr>
      </w:pPr>
      <w:r w:rsidRPr="00F47E3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запрещается выполнение экзаменационной работы после объявления о сдаче экзаменационных материалов.</w:t>
      </w:r>
    </w:p>
    <w:p w:rsidR="002917EE" w:rsidRPr="00F47E37" w:rsidRDefault="002917EE" w:rsidP="002917E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FF0000"/>
          <w:lang w:eastAsia="ru-RU"/>
        </w:rPr>
      </w:pPr>
      <w:r w:rsidRPr="00F47E3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Лица, допустившие нарушение устанавливаемого порядка проведения ГИА-</w:t>
      </w:r>
      <w:r w:rsidR="008E0F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11</w:t>
      </w:r>
      <w:bookmarkStart w:id="0" w:name="_GoBack"/>
      <w:bookmarkEnd w:id="0"/>
      <w:r w:rsidRPr="00F47E3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, удаляются с экзамена.</w:t>
      </w:r>
    </w:p>
    <w:p w:rsidR="002917EE" w:rsidRDefault="002917EE" w:rsidP="002917EE">
      <w:pPr>
        <w:rPr>
          <w:sz w:val="24"/>
          <w:szCs w:val="24"/>
        </w:rPr>
      </w:pPr>
    </w:p>
    <w:p w:rsidR="00F7715D" w:rsidRPr="00F7715D" w:rsidRDefault="00F7715D" w:rsidP="00F7715D">
      <w:pPr>
        <w:widowControl w:val="0"/>
        <w:spacing w:after="0" w:line="298" w:lineRule="exact"/>
        <w:ind w:firstLine="360"/>
        <w:rPr>
          <w:rFonts w:ascii="PT Astra Serif" w:eastAsia="Times New Roman" w:hAnsi="PT Astra Serif" w:cs="Times New Roman"/>
          <w:i/>
          <w:iCs/>
          <w:sz w:val="24"/>
          <w:szCs w:val="24"/>
        </w:rPr>
      </w:pPr>
      <w:r w:rsidRPr="00F7715D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 w:bidi="ru-RU"/>
        </w:rPr>
        <w:t>Информация подготовлена в соответствии со следующими нормативными правовыми документами, регламентирующими проведение ГИА:</w:t>
      </w:r>
    </w:p>
    <w:p w:rsidR="008E0FD4" w:rsidRPr="008E0FD4" w:rsidRDefault="008E0FD4" w:rsidP="008E0F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0F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Приказом </w:t>
      </w:r>
      <w:proofErr w:type="spellStart"/>
      <w:r w:rsidRPr="008E0F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Минпросвещения</w:t>
      </w:r>
      <w:proofErr w:type="spellEnd"/>
      <w:r w:rsidRPr="008E0F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России и </w:t>
      </w:r>
      <w:proofErr w:type="spellStart"/>
      <w:r w:rsidRPr="008E0F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Рособрнадзора</w:t>
      </w:r>
      <w:proofErr w:type="spellEnd"/>
      <w:r w:rsidRPr="008E0F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(зарегистрирован Минюстом России 10.12.2018, регистрационный № 52952).</w:t>
      </w:r>
    </w:p>
    <w:p w:rsidR="001F7049" w:rsidRDefault="001F7049"/>
    <w:sectPr w:rsidR="001F7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A5243"/>
    <w:multiLevelType w:val="multilevel"/>
    <w:tmpl w:val="47829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BD6583"/>
    <w:multiLevelType w:val="multilevel"/>
    <w:tmpl w:val="42CA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12"/>
    <w:rsid w:val="0000436B"/>
    <w:rsid w:val="00004E54"/>
    <w:rsid w:val="0000660C"/>
    <w:rsid w:val="00007AD9"/>
    <w:rsid w:val="000130AA"/>
    <w:rsid w:val="0001331B"/>
    <w:rsid w:val="000133AF"/>
    <w:rsid w:val="00020C29"/>
    <w:rsid w:val="000407B8"/>
    <w:rsid w:val="00043F63"/>
    <w:rsid w:val="00047EDD"/>
    <w:rsid w:val="00050B85"/>
    <w:rsid w:val="000542ED"/>
    <w:rsid w:val="0005513F"/>
    <w:rsid w:val="00060520"/>
    <w:rsid w:val="00072F65"/>
    <w:rsid w:val="00077650"/>
    <w:rsid w:val="00077F66"/>
    <w:rsid w:val="00082D2D"/>
    <w:rsid w:val="0008390E"/>
    <w:rsid w:val="00084F61"/>
    <w:rsid w:val="00095F69"/>
    <w:rsid w:val="000A3110"/>
    <w:rsid w:val="000A7728"/>
    <w:rsid w:val="000C6BB7"/>
    <w:rsid w:val="000D55BC"/>
    <w:rsid w:val="000D59F4"/>
    <w:rsid w:val="000E685E"/>
    <w:rsid w:val="000E6FF1"/>
    <w:rsid w:val="000F23C3"/>
    <w:rsid w:val="000F3508"/>
    <w:rsid w:val="000F407B"/>
    <w:rsid w:val="000F4DED"/>
    <w:rsid w:val="00100634"/>
    <w:rsid w:val="001011F3"/>
    <w:rsid w:val="001020ED"/>
    <w:rsid w:val="00102B83"/>
    <w:rsid w:val="00104615"/>
    <w:rsid w:val="00105A1D"/>
    <w:rsid w:val="00107466"/>
    <w:rsid w:val="00110AAF"/>
    <w:rsid w:val="00114D15"/>
    <w:rsid w:val="0012214C"/>
    <w:rsid w:val="00123AB9"/>
    <w:rsid w:val="0012619C"/>
    <w:rsid w:val="001278DF"/>
    <w:rsid w:val="001363B2"/>
    <w:rsid w:val="00144155"/>
    <w:rsid w:val="00145E0F"/>
    <w:rsid w:val="00145E9A"/>
    <w:rsid w:val="00146942"/>
    <w:rsid w:val="00155D3F"/>
    <w:rsid w:val="00162A38"/>
    <w:rsid w:val="00163E4B"/>
    <w:rsid w:val="001648EB"/>
    <w:rsid w:val="001652F3"/>
    <w:rsid w:val="0017132E"/>
    <w:rsid w:val="00171A62"/>
    <w:rsid w:val="00172816"/>
    <w:rsid w:val="00173491"/>
    <w:rsid w:val="001754E1"/>
    <w:rsid w:val="00180B57"/>
    <w:rsid w:val="00186379"/>
    <w:rsid w:val="0019536C"/>
    <w:rsid w:val="001A0510"/>
    <w:rsid w:val="001A1488"/>
    <w:rsid w:val="001A51C0"/>
    <w:rsid w:val="001B3399"/>
    <w:rsid w:val="001B6F3C"/>
    <w:rsid w:val="001C6B16"/>
    <w:rsid w:val="001C77AD"/>
    <w:rsid w:val="001D555E"/>
    <w:rsid w:val="001D6CF1"/>
    <w:rsid w:val="001D6FCA"/>
    <w:rsid w:val="001E080D"/>
    <w:rsid w:val="001E245F"/>
    <w:rsid w:val="001E2778"/>
    <w:rsid w:val="001E29A4"/>
    <w:rsid w:val="001E2E42"/>
    <w:rsid w:val="001E5295"/>
    <w:rsid w:val="001E72AF"/>
    <w:rsid w:val="001E7FDC"/>
    <w:rsid w:val="001F153C"/>
    <w:rsid w:val="001F57FB"/>
    <w:rsid w:val="001F5C98"/>
    <w:rsid w:val="001F7049"/>
    <w:rsid w:val="00207FD7"/>
    <w:rsid w:val="00212009"/>
    <w:rsid w:val="002217B7"/>
    <w:rsid w:val="00224A0B"/>
    <w:rsid w:val="00230615"/>
    <w:rsid w:val="00230E60"/>
    <w:rsid w:val="00236A37"/>
    <w:rsid w:val="00243697"/>
    <w:rsid w:val="00245D04"/>
    <w:rsid w:val="00247872"/>
    <w:rsid w:val="00250CD2"/>
    <w:rsid w:val="00257939"/>
    <w:rsid w:val="0026061C"/>
    <w:rsid w:val="002608B0"/>
    <w:rsid w:val="0026490C"/>
    <w:rsid w:val="002674D7"/>
    <w:rsid w:val="00270519"/>
    <w:rsid w:val="00275FC7"/>
    <w:rsid w:val="0028154E"/>
    <w:rsid w:val="002861BD"/>
    <w:rsid w:val="002861C0"/>
    <w:rsid w:val="0029070E"/>
    <w:rsid w:val="002917EE"/>
    <w:rsid w:val="002A1171"/>
    <w:rsid w:val="002A1F96"/>
    <w:rsid w:val="002A6055"/>
    <w:rsid w:val="002A7FDC"/>
    <w:rsid w:val="002B0D9A"/>
    <w:rsid w:val="002B1C52"/>
    <w:rsid w:val="002B52D3"/>
    <w:rsid w:val="002B65B9"/>
    <w:rsid w:val="002B7648"/>
    <w:rsid w:val="002C114A"/>
    <w:rsid w:val="002C33DC"/>
    <w:rsid w:val="002C4D32"/>
    <w:rsid w:val="002C59C0"/>
    <w:rsid w:val="002E1828"/>
    <w:rsid w:val="002E2C62"/>
    <w:rsid w:val="002E3E1E"/>
    <w:rsid w:val="002E4908"/>
    <w:rsid w:val="002E7E69"/>
    <w:rsid w:val="002F392F"/>
    <w:rsid w:val="00303062"/>
    <w:rsid w:val="003040BF"/>
    <w:rsid w:val="00304D95"/>
    <w:rsid w:val="00305A66"/>
    <w:rsid w:val="0031112B"/>
    <w:rsid w:val="00312E63"/>
    <w:rsid w:val="0031312C"/>
    <w:rsid w:val="00316061"/>
    <w:rsid w:val="0032565A"/>
    <w:rsid w:val="00326100"/>
    <w:rsid w:val="003268BA"/>
    <w:rsid w:val="003273FA"/>
    <w:rsid w:val="00334E01"/>
    <w:rsid w:val="003354FD"/>
    <w:rsid w:val="00337073"/>
    <w:rsid w:val="003402D6"/>
    <w:rsid w:val="0034088C"/>
    <w:rsid w:val="00346B6D"/>
    <w:rsid w:val="00350106"/>
    <w:rsid w:val="00352776"/>
    <w:rsid w:val="00357E84"/>
    <w:rsid w:val="00373EF5"/>
    <w:rsid w:val="00374BD1"/>
    <w:rsid w:val="003854C3"/>
    <w:rsid w:val="00391244"/>
    <w:rsid w:val="003A2609"/>
    <w:rsid w:val="003A2C56"/>
    <w:rsid w:val="003A2D3D"/>
    <w:rsid w:val="003B22E8"/>
    <w:rsid w:val="003C5710"/>
    <w:rsid w:val="003C6FBA"/>
    <w:rsid w:val="003D36C7"/>
    <w:rsid w:val="003F7F40"/>
    <w:rsid w:val="004039F8"/>
    <w:rsid w:val="00404946"/>
    <w:rsid w:val="004071CC"/>
    <w:rsid w:val="0041026C"/>
    <w:rsid w:val="00424F54"/>
    <w:rsid w:val="0043235A"/>
    <w:rsid w:val="00445374"/>
    <w:rsid w:val="00445654"/>
    <w:rsid w:val="00447216"/>
    <w:rsid w:val="00451BAF"/>
    <w:rsid w:val="004531A0"/>
    <w:rsid w:val="004539CF"/>
    <w:rsid w:val="0046249F"/>
    <w:rsid w:val="004740E0"/>
    <w:rsid w:val="00483429"/>
    <w:rsid w:val="004849BB"/>
    <w:rsid w:val="00486CC2"/>
    <w:rsid w:val="0049334D"/>
    <w:rsid w:val="00495887"/>
    <w:rsid w:val="00497373"/>
    <w:rsid w:val="004A266C"/>
    <w:rsid w:val="004A4106"/>
    <w:rsid w:val="004B3AB1"/>
    <w:rsid w:val="004B3FFE"/>
    <w:rsid w:val="004B5A21"/>
    <w:rsid w:val="004B5F4B"/>
    <w:rsid w:val="004C1FA4"/>
    <w:rsid w:val="004C214F"/>
    <w:rsid w:val="004D2FA6"/>
    <w:rsid w:val="004D474B"/>
    <w:rsid w:val="004D6E48"/>
    <w:rsid w:val="004E0775"/>
    <w:rsid w:val="004E3048"/>
    <w:rsid w:val="00501725"/>
    <w:rsid w:val="00502517"/>
    <w:rsid w:val="0051261C"/>
    <w:rsid w:val="005157CE"/>
    <w:rsid w:val="00520F79"/>
    <w:rsid w:val="00521F5E"/>
    <w:rsid w:val="005232EF"/>
    <w:rsid w:val="00526159"/>
    <w:rsid w:val="00527610"/>
    <w:rsid w:val="00532AEF"/>
    <w:rsid w:val="00534350"/>
    <w:rsid w:val="00537B0C"/>
    <w:rsid w:val="00544321"/>
    <w:rsid w:val="00547204"/>
    <w:rsid w:val="005555B7"/>
    <w:rsid w:val="00555648"/>
    <w:rsid w:val="00562FB7"/>
    <w:rsid w:val="00572473"/>
    <w:rsid w:val="00573803"/>
    <w:rsid w:val="005768BE"/>
    <w:rsid w:val="00586A01"/>
    <w:rsid w:val="00590550"/>
    <w:rsid w:val="0059115A"/>
    <w:rsid w:val="005A15C5"/>
    <w:rsid w:val="005A4D3D"/>
    <w:rsid w:val="005A6159"/>
    <w:rsid w:val="005A66F6"/>
    <w:rsid w:val="005B0FE7"/>
    <w:rsid w:val="005B6AF5"/>
    <w:rsid w:val="005C1C2F"/>
    <w:rsid w:val="005C3445"/>
    <w:rsid w:val="005C4B6D"/>
    <w:rsid w:val="005D1263"/>
    <w:rsid w:val="005D68AA"/>
    <w:rsid w:val="005E2DDE"/>
    <w:rsid w:val="005E2FDF"/>
    <w:rsid w:val="005F09F6"/>
    <w:rsid w:val="005F1A44"/>
    <w:rsid w:val="005F1E6C"/>
    <w:rsid w:val="005F5793"/>
    <w:rsid w:val="005F6034"/>
    <w:rsid w:val="005F7837"/>
    <w:rsid w:val="00600D6E"/>
    <w:rsid w:val="00601249"/>
    <w:rsid w:val="00605BC3"/>
    <w:rsid w:val="00611CA6"/>
    <w:rsid w:val="0061230D"/>
    <w:rsid w:val="00613A36"/>
    <w:rsid w:val="00615D25"/>
    <w:rsid w:val="006203A4"/>
    <w:rsid w:val="006221C3"/>
    <w:rsid w:val="00622A33"/>
    <w:rsid w:val="0062621A"/>
    <w:rsid w:val="006307AD"/>
    <w:rsid w:val="00634239"/>
    <w:rsid w:val="00640691"/>
    <w:rsid w:val="00643A50"/>
    <w:rsid w:val="006505EA"/>
    <w:rsid w:val="006606A6"/>
    <w:rsid w:val="00661F90"/>
    <w:rsid w:val="0068345E"/>
    <w:rsid w:val="006858F4"/>
    <w:rsid w:val="00686153"/>
    <w:rsid w:val="00691CBD"/>
    <w:rsid w:val="006959A6"/>
    <w:rsid w:val="0069675D"/>
    <w:rsid w:val="006A2590"/>
    <w:rsid w:val="006A53D2"/>
    <w:rsid w:val="006A7810"/>
    <w:rsid w:val="006B1200"/>
    <w:rsid w:val="006C0386"/>
    <w:rsid w:val="006C15D8"/>
    <w:rsid w:val="006C2438"/>
    <w:rsid w:val="006E2EAE"/>
    <w:rsid w:val="006E4B81"/>
    <w:rsid w:val="006E70A5"/>
    <w:rsid w:val="006E7F20"/>
    <w:rsid w:val="006F1F0C"/>
    <w:rsid w:val="006F5665"/>
    <w:rsid w:val="007005EC"/>
    <w:rsid w:val="0070146C"/>
    <w:rsid w:val="007043C0"/>
    <w:rsid w:val="007046A7"/>
    <w:rsid w:val="00705552"/>
    <w:rsid w:val="00707B3D"/>
    <w:rsid w:val="007124CC"/>
    <w:rsid w:val="00712E72"/>
    <w:rsid w:val="00714574"/>
    <w:rsid w:val="007157E6"/>
    <w:rsid w:val="0072634D"/>
    <w:rsid w:val="0072705B"/>
    <w:rsid w:val="00730C07"/>
    <w:rsid w:val="00732FED"/>
    <w:rsid w:val="00737D8E"/>
    <w:rsid w:val="0074411A"/>
    <w:rsid w:val="00745F9F"/>
    <w:rsid w:val="007508AE"/>
    <w:rsid w:val="007521C6"/>
    <w:rsid w:val="007526D6"/>
    <w:rsid w:val="007545C5"/>
    <w:rsid w:val="00760BE9"/>
    <w:rsid w:val="00772181"/>
    <w:rsid w:val="0077773B"/>
    <w:rsid w:val="007846C0"/>
    <w:rsid w:val="007846E7"/>
    <w:rsid w:val="00785649"/>
    <w:rsid w:val="00793FD6"/>
    <w:rsid w:val="00794313"/>
    <w:rsid w:val="007A168D"/>
    <w:rsid w:val="007A4383"/>
    <w:rsid w:val="007A5BCA"/>
    <w:rsid w:val="007B1DAA"/>
    <w:rsid w:val="007B3BBD"/>
    <w:rsid w:val="007C0DE2"/>
    <w:rsid w:val="007C2E15"/>
    <w:rsid w:val="007C6F64"/>
    <w:rsid w:val="007D5852"/>
    <w:rsid w:val="007E2B02"/>
    <w:rsid w:val="007E4D37"/>
    <w:rsid w:val="007F02C3"/>
    <w:rsid w:val="007F6502"/>
    <w:rsid w:val="007F7047"/>
    <w:rsid w:val="00801BA7"/>
    <w:rsid w:val="0080266D"/>
    <w:rsid w:val="00802755"/>
    <w:rsid w:val="008055D0"/>
    <w:rsid w:val="00806235"/>
    <w:rsid w:val="00810380"/>
    <w:rsid w:val="0081742D"/>
    <w:rsid w:val="008217C9"/>
    <w:rsid w:val="008230F8"/>
    <w:rsid w:val="00837237"/>
    <w:rsid w:val="008424E3"/>
    <w:rsid w:val="008507A5"/>
    <w:rsid w:val="00853AB6"/>
    <w:rsid w:val="00854A66"/>
    <w:rsid w:val="008578A2"/>
    <w:rsid w:val="00866490"/>
    <w:rsid w:val="00870649"/>
    <w:rsid w:val="008742BD"/>
    <w:rsid w:val="00880E5C"/>
    <w:rsid w:val="00893320"/>
    <w:rsid w:val="00893D2C"/>
    <w:rsid w:val="00893E35"/>
    <w:rsid w:val="008957E4"/>
    <w:rsid w:val="008A24C9"/>
    <w:rsid w:val="008A5D65"/>
    <w:rsid w:val="008B2AE4"/>
    <w:rsid w:val="008B3BC1"/>
    <w:rsid w:val="008B7174"/>
    <w:rsid w:val="008C03EB"/>
    <w:rsid w:val="008C0D20"/>
    <w:rsid w:val="008C592E"/>
    <w:rsid w:val="008C6468"/>
    <w:rsid w:val="008C6800"/>
    <w:rsid w:val="008D524A"/>
    <w:rsid w:val="008D7662"/>
    <w:rsid w:val="008E0FD4"/>
    <w:rsid w:val="008E22E0"/>
    <w:rsid w:val="008E7CFA"/>
    <w:rsid w:val="008F2229"/>
    <w:rsid w:val="008F5CED"/>
    <w:rsid w:val="008F6489"/>
    <w:rsid w:val="009002C0"/>
    <w:rsid w:val="0090373B"/>
    <w:rsid w:val="00904E51"/>
    <w:rsid w:val="009115EC"/>
    <w:rsid w:val="00912C86"/>
    <w:rsid w:val="00915935"/>
    <w:rsid w:val="00916BFB"/>
    <w:rsid w:val="00917D90"/>
    <w:rsid w:val="0092558C"/>
    <w:rsid w:val="00925695"/>
    <w:rsid w:val="00934308"/>
    <w:rsid w:val="009375B2"/>
    <w:rsid w:val="009421BA"/>
    <w:rsid w:val="00942CC3"/>
    <w:rsid w:val="009522AC"/>
    <w:rsid w:val="00955CBD"/>
    <w:rsid w:val="00961217"/>
    <w:rsid w:val="00961244"/>
    <w:rsid w:val="00964FF4"/>
    <w:rsid w:val="009700EE"/>
    <w:rsid w:val="00971150"/>
    <w:rsid w:val="0097224E"/>
    <w:rsid w:val="00976223"/>
    <w:rsid w:val="009805E4"/>
    <w:rsid w:val="0098103C"/>
    <w:rsid w:val="00984306"/>
    <w:rsid w:val="00985AB8"/>
    <w:rsid w:val="00991063"/>
    <w:rsid w:val="00995AC7"/>
    <w:rsid w:val="00997E92"/>
    <w:rsid w:val="009A00B1"/>
    <w:rsid w:val="009A7683"/>
    <w:rsid w:val="009B0A43"/>
    <w:rsid w:val="009B1482"/>
    <w:rsid w:val="009C11A9"/>
    <w:rsid w:val="009C14EA"/>
    <w:rsid w:val="009C386D"/>
    <w:rsid w:val="009C4D62"/>
    <w:rsid w:val="009C5985"/>
    <w:rsid w:val="009C6AB1"/>
    <w:rsid w:val="009D0A4F"/>
    <w:rsid w:val="009D179D"/>
    <w:rsid w:val="009D1847"/>
    <w:rsid w:val="009D38B2"/>
    <w:rsid w:val="009D3BAB"/>
    <w:rsid w:val="009E4AE6"/>
    <w:rsid w:val="009F5E9F"/>
    <w:rsid w:val="009F6A24"/>
    <w:rsid w:val="00A01E17"/>
    <w:rsid w:val="00A02AC4"/>
    <w:rsid w:val="00A03A57"/>
    <w:rsid w:val="00A047D7"/>
    <w:rsid w:val="00A12D2C"/>
    <w:rsid w:val="00A16009"/>
    <w:rsid w:val="00A16F41"/>
    <w:rsid w:val="00A202DB"/>
    <w:rsid w:val="00A21677"/>
    <w:rsid w:val="00A23C0B"/>
    <w:rsid w:val="00A27705"/>
    <w:rsid w:val="00A3329C"/>
    <w:rsid w:val="00A33DBA"/>
    <w:rsid w:val="00A3407A"/>
    <w:rsid w:val="00A374A7"/>
    <w:rsid w:val="00A403C4"/>
    <w:rsid w:val="00A40D1D"/>
    <w:rsid w:val="00A44F83"/>
    <w:rsid w:val="00A53B32"/>
    <w:rsid w:val="00A54128"/>
    <w:rsid w:val="00A55763"/>
    <w:rsid w:val="00A564DC"/>
    <w:rsid w:val="00A567B6"/>
    <w:rsid w:val="00A5744B"/>
    <w:rsid w:val="00A72202"/>
    <w:rsid w:val="00A757FC"/>
    <w:rsid w:val="00AA070F"/>
    <w:rsid w:val="00AA61CD"/>
    <w:rsid w:val="00AB274E"/>
    <w:rsid w:val="00AB46CB"/>
    <w:rsid w:val="00AB747F"/>
    <w:rsid w:val="00AC243F"/>
    <w:rsid w:val="00AC500F"/>
    <w:rsid w:val="00AD06C7"/>
    <w:rsid w:val="00AD400F"/>
    <w:rsid w:val="00AE5463"/>
    <w:rsid w:val="00AF4B52"/>
    <w:rsid w:val="00AF5B1E"/>
    <w:rsid w:val="00AF71B4"/>
    <w:rsid w:val="00AF7516"/>
    <w:rsid w:val="00B20730"/>
    <w:rsid w:val="00B217C9"/>
    <w:rsid w:val="00B23EF6"/>
    <w:rsid w:val="00B25914"/>
    <w:rsid w:val="00B2638C"/>
    <w:rsid w:val="00B271BB"/>
    <w:rsid w:val="00B27BB2"/>
    <w:rsid w:val="00B27D2F"/>
    <w:rsid w:val="00B31E8F"/>
    <w:rsid w:val="00B339BA"/>
    <w:rsid w:val="00B36436"/>
    <w:rsid w:val="00B42DE4"/>
    <w:rsid w:val="00B47388"/>
    <w:rsid w:val="00B517A8"/>
    <w:rsid w:val="00B5306A"/>
    <w:rsid w:val="00B650FB"/>
    <w:rsid w:val="00B6688B"/>
    <w:rsid w:val="00B72F10"/>
    <w:rsid w:val="00B81246"/>
    <w:rsid w:val="00B8170D"/>
    <w:rsid w:val="00B84817"/>
    <w:rsid w:val="00B85CBE"/>
    <w:rsid w:val="00B901B3"/>
    <w:rsid w:val="00B963B8"/>
    <w:rsid w:val="00B97CF2"/>
    <w:rsid w:val="00BA3E3A"/>
    <w:rsid w:val="00BA46CE"/>
    <w:rsid w:val="00BB1681"/>
    <w:rsid w:val="00BB1F69"/>
    <w:rsid w:val="00BB63B0"/>
    <w:rsid w:val="00BC346A"/>
    <w:rsid w:val="00BD1539"/>
    <w:rsid w:val="00BD2811"/>
    <w:rsid w:val="00BD680A"/>
    <w:rsid w:val="00BE1F3E"/>
    <w:rsid w:val="00BE4EE8"/>
    <w:rsid w:val="00BF0B2E"/>
    <w:rsid w:val="00BF5F11"/>
    <w:rsid w:val="00C17CBA"/>
    <w:rsid w:val="00C25B1F"/>
    <w:rsid w:val="00C27D33"/>
    <w:rsid w:val="00C34C39"/>
    <w:rsid w:val="00C40DA9"/>
    <w:rsid w:val="00C43612"/>
    <w:rsid w:val="00C45B95"/>
    <w:rsid w:val="00C52F15"/>
    <w:rsid w:val="00C539DB"/>
    <w:rsid w:val="00C54FFE"/>
    <w:rsid w:val="00C5571F"/>
    <w:rsid w:val="00C60BDA"/>
    <w:rsid w:val="00C704A1"/>
    <w:rsid w:val="00C80AD4"/>
    <w:rsid w:val="00C94A66"/>
    <w:rsid w:val="00C97CF4"/>
    <w:rsid w:val="00CA3193"/>
    <w:rsid w:val="00CA5EBF"/>
    <w:rsid w:val="00CB4DB5"/>
    <w:rsid w:val="00CB7F11"/>
    <w:rsid w:val="00CC3B1A"/>
    <w:rsid w:val="00CC4AF7"/>
    <w:rsid w:val="00CC7458"/>
    <w:rsid w:val="00CC7F31"/>
    <w:rsid w:val="00CD323E"/>
    <w:rsid w:val="00CE2034"/>
    <w:rsid w:val="00CE23AF"/>
    <w:rsid w:val="00D1125A"/>
    <w:rsid w:val="00D148C4"/>
    <w:rsid w:val="00D14A01"/>
    <w:rsid w:val="00D23A10"/>
    <w:rsid w:val="00D2426C"/>
    <w:rsid w:val="00D26608"/>
    <w:rsid w:val="00D275BE"/>
    <w:rsid w:val="00D30119"/>
    <w:rsid w:val="00D302E2"/>
    <w:rsid w:val="00D30B89"/>
    <w:rsid w:val="00D43DC7"/>
    <w:rsid w:val="00D52C52"/>
    <w:rsid w:val="00D5424B"/>
    <w:rsid w:val="00D641A6"/>
    <w:rsid w:val="00D705EA"/>
    <w:rsid w:val="00D70F18"/>
    <w:rsid w:val="00D7620F"/>
    <w:rsid w:val="00D83C08"/>
    <w:rsid w:val="00D864DE"/>
    <w:rsid w:val="00D87197"/>
    <w:rsid w:val="00D947C5"/>
    <w:rsid w:val="00D95FB8"/>
    <w:rsid w:val="00D97B28"/>
    <w:rsid w:val="00DA1CDF"/>
    <w:rsid w:val="00DA4E0F"/>
    <w:rsid w:val="00DB20AE"/>
    <w:rsid w:val="00DB46D6"/>
    <w:rsid w:val="00DB728F"/>
    <w:rsid w:val="00DC3250"/>
    <w:rsid w:val="00DC5CBC"/>
    <w:rsid w:val="00DC7B49"/>
    <w:rsid w:val="00DD0F24"/>
    <w:rsid w:val="00DD3A95"/>
    <w:rsid w:val="00DE556E"/>
    <w:rsid w:val="00DE6D18"/>
    <w:rsid w:val="00DF5B55"/>
    <w:rsid w:val="00DF5E8C"/>
    <w:rsid w:val="00E002D3"/>
    <w:rsid w:val="00E021C6"/>
    <w:rsid w:val="00E054CB"/>
    <w:rsid w:val="00E07E90"/>
    <w:rsid w:val="00E14056"/>
    <w:rsid w:val="00E15324"/>
    <w:rsid w:val="00E16236"/>
    <w:rsid w:val="00E23CAE"/>
    <w:rsid w:val="00E269D4"/>
    <w:rsid w:val="00E26B8A"/>
    <w:rsid w:val="00E27E11"/>
    <w:rsid w:val="00E30A9F"/>
    <w:rsid w:val="00E30EA9"/>
    <w:rsid w:val="00E32389"/>
    <w:rsid w:val="00E3333B"/>
    <w:rsid w:val="00E33631"/>
    <w:rsid w:val="00E378D4"/>
    <w:rsid w:val="00E4111E"/>
    <w:rsid w:val="00E418E0"/>
    <w:rsid w:val="00E47A17"/>
    <w:rsid w:val="00E5022B"/>
    <w:rsid w:val="00E5151E"/>
    <w:rsid w:val="00E51D79"/>
    <w:rsid w:val="00E536F6"/>
    <w:rsid w:val="00E55705"/>
    <w:rsid w:val="00E55E1E"/>
    <w:rsid w:val="00E63A4B"/>
    <w:rsid w:val="00E64674"/>
    <w:rsid w:val="00E72A03"/>
    <w:rsid w:val="00E773C7"/>
    <w:rsid w:val="00E80E15"/>
    <w:rsid w:val="00E8199F"/>
    <w:rsid w:val="00E85469"/>
    <w:rsid w:val="00E87339"/>
    <w:rsid w:val="00E879CC"/>
    <w:rsid w:val="00E96DC5"/>
    <w:rsid w:val="00EA6F64"/>
    <w:rsid w:val="00EB20FE"/>
    <w:rsid w:val="00EB29B6"/>
    <w:rsid w:val="00EB5661"/>
    <w:rsid w:val="00EC1F3D"/>
    <w:rsid w:val="00EC355F"/>
    <w:rsid w:val="00EC4E58"/>
    <w:rsid w:val="00EC5974"/>
    <w:rsid w:val="00EC7348"/>
    <w:rsid w:val="00ED5C4D"/>
    <w:rsid w:val="00ED6980"/>
    <w:rsid w:val="00ED725D"/>
    <w:rsid w:val="00EE12FD"/>
    <w:rsid w:val="00EE2AED"/>
    <w:rsid w:val="00EE5FED"/>
    <w:rsid w:val="00EE797B"/>
    <w:rsid w:val="00EF0561"/>
    <w:rsid w:val="00EF13AB"/>
    <w:rsid w:val="00F05688"/>
    <w:rsid w:val="00F07DC9"/>
    <w:rsid w:val="00F20281"/>
    <w:rsid w:val="00F21B5C"/>
    <w:rsid w:val="00F23368"/>
    <w:rsid w:val="00F26139"/>
    <w:rsid w:val="00F26665"/>
    <w:rsid w:val="00F302E4"/>
    <w:rsid w:val="00F407EC"/>
    <w:rsid w:val="00F41A3A"/>
    <w:rsid w:val="00F50A54"/>
    <w:rsid w:val="00F56382"/>
    <w:rsid w:val="00F65B51"/>
    <w:rsid w:val="00F7125A"/>
    <w:rsid w:val="00F72A50"/>
    <w:rsid w:val="00F7715D"/>
    <w:rsid w:val="00F775E1"/>
    <w:rsid w:val="00F81FA1"/>
    <w:rsid w:val="00F835EA"/>
    <w:rsid w:val="00F85B63"/>
    <w:rsid w:val="00F9225E"/>
    <w:rsid w:val="00F92838"/>
    <w:rsid w:val="00F957F6"/>
    <w:rsid w:val="00F95916"/>
    <w:rsid w:val="00F96245"/>
    <w:rsid w:val="00FA0F02"/>
    <w:rsid w:val="00FA0FB3"/>
    <w:rsid w:val="00FA3FBB"/>
    <w:rsid w:val="00FA5EC6"/>
    <w:rsid w:val="00FB3159"/>
    <w:rsid w:val="00FB52BE"/>
    <w:rsid w:val="00FD23BD"/>
    <w:rsid w:val="00FD2B54"/>
    <w:rsid w:val="00FD38E1"/>
    <w:rsid w:val="00FD3E09"/>
    <w:rsid w:val="00FD523F"/>
    <w:rsid w:val="00FD737F"/>
    <w:rsid w:val="00FE3F2E"/>
    <w:rsid w:val="00FE595F"/>
    <w:rsid w:val="00FE5D15"/>
    <w:rsid w:val="00FE6BA2"/>
    <w:rsid w:val="00FF0A7E"/>
    <w:rsid w:val="00FF443B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FFBE9-E56A-41EA-BEA3-438F9F88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7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F7715D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7715D"/>
    <w:pPr>
      <w:widowControl w:val="0"/>
      <w:shd w:val="clear" w:color="auto" w:fill="FFFFFF"/>
      <w:spacing w:after="0" w:line="307" w:lineRule="exact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2023-02-09T07:16:00Z</dcterms:created>
  <dcterms:modified xsi:type="dcterms:W3CDTF">2023-02-09T07:16:00Z</dcterms:modified>
</cp:coreProperties>
</file>