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1E" w:rsidRPr="004B4AF5" w:rsidRDefault="00C0481E" w:rsidP="00C0481E">
      <w:pPr>
        <w:jc w:val="center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bookmarkStart w:id="0" w:name="_GoBack"/>
      <w:r w:rsidRPr="00EB0123">
        <w:rPr>
          <w:rFonts w:ascii="Arial" w:eastAsia="Times New Roman" w:hAnsi="Arial" w:cs="Arial"/>
          <w:b/>
          <w:color w:val="FF0000"/>
          <w:sz w:val="44"/>
          <w:szCs w:val="44"/>
          <w:bdr w:val="none" w:sz="0" w:space="0" w:color="auto" w:frame="1"/>
          <w:lang w:eastAsia="ru-RU"/>
        </w:rPr>
        <w:t xml:space="preserve">Утверждённое расписание ГВЭ-9 на 2023 </w:t>
      </w:r>
      <w:bookmarkEnd w:id="0"/>
      <w:r w:rsidRPr="00EB0123">
        <w:rPr>
          <w:rFonts w:ascii="Arial" w:eastAsia="Times New Roman" w:hAnsi="Arial" w:cs="Arial"/>
          <w:b/>
          <w:color w:val="FF0000"/>
          <w:sz w:val="44"/>
          <w:szCs w:val="44"/>
          <w:bdr w:val="none" w:sz="0" w:space="0" w:color="auto" w:frame="1"/>
          <w:lang w:eastAsia="ru-RU"/>
        </w:rPr>
        <w:t>год.</w:t>
      </w:r>
      <w:r w:rsidRPr="00EB0123">
        <w:rPr>
          <w:rFonts w:ascii="Arial" w:eastAsia="Times New Roman" w:hAnsi="Arial" w:cs="Arial"/>
          <w:b/>
          <w:color w:val="FF0000"/>
          <w:sz w:val="44"/>
          <w:szCs w:val="44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4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16.11.2022 № 99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</w:t>
      </w:r>
      <w:r w:rsidRPr="004B4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/114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5</w:t>
      </w:r>
      <w:r w:rsidRPr="004B4AF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0481E" w:rsidRPr="00510C51" w:rsidRDefault="00C0481E" w:rsidP="00C048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0123">
        <w:rPr>
          <w:rFonts w:ascii="Arial" w:eastAsia="Times New Roman" w:hAnsi="Arial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Основной период</w:t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C0481E" w:rsidRPr="00510C51" w:rsidTr="004F44DD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C0481E" w:rsidRPr="00510C51" w:rsidTr="004F44D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C0481E" w:rsidRPr="00510C51" w:rsidTr="004F44D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C0481E" w:rsidRPr="00510C51" w:rsidTr="004F44D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0481E" w:rsidRPr="00510C51" w:rsidTr="004F44D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0481E" w:rsidRPr="00510C51" w:rsidTr="004F44D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C0481E" w:rsidRPr="00510C51" w:rsidTr="004F44DD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81E" w:rsidRPr="0027306D" w:rsidRDefault="00C0481E" w:rsidP="004F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биология, химия</w:t>
            </w:r>
          </w:p>
        </w:tc>
      </w:tr>
    </w:tbl>
    <w:p w:rsidR="00C0481E" w:rsidRDefault="00C0481E" w:rsidP="00C048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0123">
        <w:rPr>
          <w:rFonts w:ascii="Arial" w:eastAsia="Times New Roman" w:hAnsi="Arial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C0481E" w:rsidRDefault="00C0481E" w:rsidP="00C0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0123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br/>
      </w:r>
      <w:r w:rsidRPr="00EB01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26 июня (понедельник)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русский язык;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01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28 июня (среда)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математика;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30 июня (пятница) — по всем учебным предметам;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 июля (суббота) — по всем учебным предметам;</w:t>
      </w:r>
    </w:p>
    <w:p w:rsidR="00C0481E" w:rsidRDefault="00C0481E" w:rsidP="00C048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0123">
        <w:rPr>
          <w:rFonts w:ascii="Arial" w:eastAsia="Times New Roman" w:hAnsi="Arial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Дополнительный (сентябрьский) период</w:t>
      </w:r>
    </w:p>
    <w:p w:rsidR="00C0481E" w:rsidRDefault="00C0481E" w:rsidP="00C0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01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 сентября (понедельник)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математика;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01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 сентября (четверг)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русский язык;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12 сентября (вторник) — история, биология, физика, география;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r w:rsidRPr="00EB01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F7049" w:rsidRDefault="001F7049"/>
    <w:sectPr w:rsidR="001F7049" w:rsidSect="00C0481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CA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217C9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84817"/>
    <w:rsid w:val="00B901B3"/>
    <w:rsid w:val="00B963B8"/>
    <w:rsid w:val="00B97CF2"/>
    <w:rsid w:val="00BA3E3A"/>
    <w:rsid w:val="00BB0AC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0481E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6C2E9-FE2C-4FCF-B9A8-C28D7994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2022-12-22T12:06:00Z</dcterms:created>
  <dcterms:modified xsi:type="dcterms:W3CDTF">2022-12-22T12:06:00Z</dcterms:modified>
</cp:coreProperties>
</file>