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18" w:rsidRDefault="00466ABC">
      <w:pPr>
        <w:rPr>
          <w:b/>
          <w:sz w:val="32"/>
          <w:szCs w:val="32"/>
        </w:rPr>
      </w:pPr>
      <w:r>
        <w:rPr>
          <w:b/>
          <w:sz w:val="32"/>
          <w:szCs w:val="32"/>
        </w:rPr>
        <w:t>2.3.</w:t>
      </w:r>
      <w:r w:rsidR="00C16E18" w:rsidRPr="00C16E18">
        <w:rPr>
          <w:b/>
          <w:sz w:val="32"/>
          <w:szCs w:val="32"/>
        </w:rPr>
        <w:t>Сроки и продолжительност</w:t>
      </w:r>
      <w:r w:rsidR="00C16E18" w:rsidRPr="00C16E18">
        <w:rPr>
          <w:b/>
          <w:sz w:val="32"/>
          <w:szCs w:val="32"/>
        </w:rPr>
        <w:t xml:space="preserve">ь написания итогового сочинения </w:t>
      </w:r>
      <w:r w:rsidR="00C16E18" w:rsidRPr="00C16E18">
        <w:rPr>
          <w:b/>
          <w:sz w:val="32"/>
          <w:szCs w:val="32"/>
        </w:rPr>
        <w:t>(изложения)</w:t>
      </w:r>
    </w:p>
    <w:p w:rsidR="00C16E18" w:rsidRPr="00C16E18" w:rsidRDefault="00C16E18">
      <w:pPr>
        <w:rPr>
          <w:b/>
          <w:sz w:val="32"/>
          <w:szCs w:val="32"/>
        </w:rPr>
      </w:pPr>
      <w:r>
        <w:t>(</w:t>
      </w:r>
      <w:r>
        <w:t xml:space="preserve">Приложение № 1 к письму </w:t>
      </w:r>
      <w:proofErr w:type="spellStart"/>
      <w:r>
        <w:t>Рособрнадзора</w:t>
      </w:r>
      <w:proofErr w:type="spellEnd"/>
      <w:r>
        <w:t xml:space="preserve"> от 28.10.2022 № 04-411</w:t>
      </w:r>
      <w:r>
        <w:t xml:space="preserve"> пункты 2.3, 2.4)</w:t>
      </w:r>
    </w:p>
    <w:p w:rsidR="00C16E18" w:rsidRPr="00466ABC" w:rsidRDefault="00C16E18">
      <w:pPr>
        <w:rPr>
          <w:sz w:val="24"/>
          <w:szCs w:val="24"/>
        </w:rPr>
      </w:pPr>
      <w:r w:rsidRPr="00466ABC">
        <w:rPr>
          <w:sz w:val="24"/>
          <w:szCs w:val="24"/>
        </w:rPr>
        <w:t xml:space="preserve"> </w:t>
      </w:r>
      <w:r w:rsidRPr="00466ABC">
        <w:rPr>
          <w:sz w:val="24"/>
          <w:szCs w:val="24"/>
        </w:rPr>
        <w:t>1.</w:t>
      </w:r>
      <w:r w:rsidRPr="00466ABC">
        <w:rPr>
          <w:sz w:val="24"/>
          <w:szCs w:val="24"/>
        </w:rPr>
        <w:t xml:space="preserve">Итоговое сочинение (изложение) проводится </w:t>
      </w:r>
      <w:r w:rsidRPr="00466ABC">
        <w:rPr>
          <w:b/>
          <w:color w:val="FF0000"/>
          <w:sz w:val="24"/>
          <w:szCs w:val="24"/>
        </w:rPr>
        <w:t>в первую среду декабря</w:t>
      </w:r>
      <w:r w:rsidR="00466ABC">
        <w:rPr>
          <w:b/>
          <w:color w:val="FF0000"/>
          <w:sz w:val="24"/>
          <w:szCs w:val="24"/>
        </w:rPr>
        <w:t xml:space="preserve"> </w:t>
      </w:r>
      <w:r w:rsidR="00466ABC" w:rsidRPr="00466ABC">
        <w:rPr>
          <w:b/>
          <w:sz w:val="24"/>
          <w:szCs w:val="24"/>
        </w:rPr>
        <w:t>(7 декабря)</w:t>
      </w:r>
      <w:r w:rsidRPr="00466ABC">
        <w:rPr>
          <w:b/>
          <w:sz w:val="24"/>
          <w:szCs w:val="24"/>
        </w:rPr>
        <w:t>.</w:t>
      </w:r>
      <w:r w:rsidRPr="00466ABC">
        <w:rPr>
          <w:sz w:val="24"/>
          <w:szCs w:val="24"/>
        </w:rPr>
        <w:t xml:space="preserve"> </w:t>
      </w:r>
    </w:p>
    <w:p w:rsidR="00C16E18" w:rsidRPr="00466ABC" w:rsidRDefault="00C16E18" w:rsidP="00C16E18">
      <w:pPr>
        <w:spacing w:line="276" w:lineRule="auto"/>
        <w:rPr>
          <w:sz w:val="24"/>
          <w:szCs w:val="24"/>
        </w:rPr>
      </w:pPr>
      <w:r w:rsidRPr="00466ABC">
        <w:rPr>
          <w:sz w:val="24"/>
          <w:szCs w:val="24"/>
        </w:rPr>
        <w:t>2</w:t>
      </w:r>
      <w:r w:rsidRPr="00466ABC">
        <w:rPr>
          <w:sz w:val="24"/>
          <w:szCs w:val="24"/>
        </w:rPr>
        <w:t xml:space="preserve">. Продолжительность написания итогового сочинения (изложения) составляет </w:t>
      </w:r>
      <w:r w:rsidRPr="00466ABC">
        <w:rPr>
          <w:b/>
          <w:color w:val="FF0000"/>
          <w:sz w:val="24"/>
          <w:szCs w:val="24"/>
        </w:rPr>
        <w:t>3 часа 55 минут (235 минут).</w:t>
      </w:r>
      <w:r w:rsidRPr="00466ABC">
        <w:rPr>
          <w:sz w:val="24"/>
          <w:szCs w:val="24"/>
        </w:rPr>
        <w:t xml:space="preserve"> </w:t>
      </w:r>
    </w:p>
    <w:p w:rsidR="00C16E18" w:rsidRPr="00466ABC" w:rsidRDefault="00C16E18" w:rsidP="00C16E18">
      <w:pPr>
        <w:spacing w:line="276" w:lineRule="auto"/>
        <w:rPr>
          <w:sz w:val="24"/>
          <w:szCs w:val="24"/>
        </w:rPr>
      </w:pPr>
      <w:r w:rsidRPr="00466ABC">
        <w:rPr>
          <w:sz w:val="24"/>
          <w:szCs w:val="24"/>
        </w:rPr>
        <w:t xml:space="preserve"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др.), на организацию питания и проведение необходимых медико-профилактических процедур, а также на перенос ассистентом итогового сочинения (изложения) в стандартные бланки записи, выполненные слепыми и слабовидящими участниками итогового сочинения (изложения) в специально предусмотренных тетрадях, выполненные в бланках итогового сочинения (изложения) увеличенного размера, итогового сочинения (изложения), выполненного на компьютере, устных итоговых сочинений (изложений) из аудиозаписей. </w:t>
      </w:r>
    </w:p>
    <w:p w:rsidR="00C16E18" w:rsidRPr="00466ABC" w:rsidRDefault="00C16E18" w:rsidP="00C16E18">
      <w:pPr>
        <w:spacing w:line="276" w:lineRule="auto"/>
        <w:rPr>
          <w:sz w:val="24"/>
          <w:szCs w:val="24"/>
        </w:rPr>
      </w:pPr>
      <w:r w:rsidRPr="00466ABC">
        <w:rPr>
          <w:sz w:val="24"/>
          <w:szCs w:val="24"/>
        </w:rPr>
        <w:t xml:space="preserve">Для участников итогового сочинения (изложения) с ОВЗ, участников итогового сочинения (изложения) – детей-инвалидов и инвалидов продолжительность написания итогового сочинения (изложения) увеличивается на 1,5 часа. </w:t>
      </w:r>
    </w:p>
    <w:p w:rsidR="00C16E18" w:rsidRPr="00466ABC" w:rsidRDefault="00C16E18" w:rsidP="00C16E18">
      <w:pPr>
        <w:spacing w:line="276" w:lineRule="auto"/>
        <w:rPr>
          <w:sz w:val="24"/>
          <w:szCs w:val="24"/>
        </w:rPr>
      </w:pPr>
      <w:r w:rsidRPr="00466ABC">
        <w:rPr>
          <w:sz w:val="24"/>
          <w:szCs w:val="24"/>
        </w:rPr>
        <w:t xml:space="preserve">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:rsidR="001F7049" w:rsidRPr="00466ABC" w:rsidRDefault="00C16E18" w:rsidP="00C16E18">
      <w:pPr>
        <w:spacing w:line="276" w:lineRule="auto"/>
        <w:rPr>
          <w:sz w:val="24"/>
          <w:szCs w:val="24"/>
        </w:rPr>
      </w:pPr>
      <w:r w:rsidRPr="00466ABC">
        <w:rPr>
          <w:sz w:val="24"/>
          <w:szCs w:val="24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</w:t>
      </w:r>
    </w:p>
    <w:p w:rsidR="00466ABC" w:rsidRPr="00466ABC" w:rsidRDefault="00466ABC" w:rsidP="00C16E18">
      <w:pPr>
        <w:spacing w:line="276" w:lineRule="auto"/>
        <w:rPr>
          <w:b/>
          <w:sz w:val="32"/>
          <w:szCs w:val="32"/>
        </w:rPr>
      </w:pPr>
      <w:r w:rsidRPr="00466ABC">
        <w:rPr>
          <w:b/>
          <w:sz w:val="32"/>
          <w:szCs w:val="32"/>
        </w:rPr>
        <w:t xml:space="preserve">2.4. Повторный допуск к написанию итогового сочинения (изложения) </w:t>
      </w:r>
    </w:p>
    <w:p w:rsidR="00466ABC" w:rsidRDefault="00466ABC" w:rsidP="00C16E18">
      <w:pPr>
        <w:spacing w:line="276" w:lineRule="auto"/>
        <w:rPr>
          <w:sz w:val="24"/>
          <w:szCs w:val="24"/>
        </w:rPr>
      </w:pPr>
      <w:r w:rsidRPr="00466ABC">
        <w:rPr>
          <w:sz w:val="24"/>
          <w:szCs w:val="24"/>
        </w:rPr>
        <w:t xml:space="preserve">2.4.1. К написанию итогового сочинения (изложения) в текущем учебном </w:t>
      </w:r>
      <w:r w:rsidRPr="00466ABC">
        <w:rPr>
          <w:b/>
          <w:sz w:val="24"/>
          <w:szCs w:val="24"/>
        </w:rPr>
        <w:t>году в дополнительные сроки</w:t>
      </w:r>
      <w:r w:rsidRPr="00466ABC">
        <w:rPr>
          <w:sz w:val="24"/>
          <w:szCs w:val="24"/>
        </w:rPr>
        <w:t xml:space="preserve"> (</w:t>
      </w:r>
      <w:r w:rsidRPr="00466ABC">
        <w:rPr>
          <w:color w:val="FF0000"/>
          <w:sz w:val="24"/>
          <w:szCs w:val="24"/>
        </w:rPr>
        <w:t xml:space="preserve">в первую среду февраля </w:t>
      </w:r>
      <w:r w:rsidRPr="00466ABC">
        <w:rPr>
          <w:b/>
          <w:sz w:val="24"/>
          <w:szCs w:val="24"/>
        </w:rPr>
        <w:t>(1 февраля)</w:t>
      </w:r>
      <w:r>
        <w:rPr>
          <w:color w:val="FF0000"/>
          <w:sz w:val="24"/>
          <w:szCs w:val="24"/>
        </w:rPr>
        <w:t xml:space="preserve"> </w:t>
      </w:r>
      <w:r w:rsidRPr="00466ABC">
        <w:rPr>
          <w:color w:val="FF0000"/>
          <w:sz w:val="24"/>
          <w:szCs w:val="24"/>
        </w:rPr>
        <w:t>и первую рабочую среду мая</w:t>
      </w:r>
      <w:r>
        <w:rPr>
          <w:color w:val="FF0000"/>
          <w:sz w:val="24"/>
          <w:szCs w:val="24"/>
        </w:rPr>
        <w:t xml:space="preserve"> </w:t>
      </w:r>
      <w:bookmarkStart w:id="0" w:name="_GoBack"/>
      <w:r w:rsidRPr="00466ABC">
        <w:rPr>
          <w:b/>
          <w:sz w:val="24"/>
          <w:szCs w:val="24"/>
        </w:rPr>
        <w:t>(3 мая)</w:t>
      </w:r>
      <w:r w:rsidRPr="00466ABC">
        <w:rPr>
          <w:b/>
          <w:sz w:val="24"/>
          <w:szCs w:val="24"/>
        </w:rPr>
        <w:t>)</w:t>
      </w:r>
      <w:r w:rsidRPr="00466ABC">
        <w:rPr>
          <w:sz w:val="24"/>
          <w:szCs w:val="24"/>
        </w:rPr>
        <w:t xml:space="preserve"> </w:t>
      </w:r>
      <w:bookmarkEnd w:id="0"/>
      <w:r w:rsidRPr="00466ABC">
        <w:rPr>
          <w:sz w:val="24"/>
          <w:szCs w:val="24"/>
        </w:rPr>
        <w:t xml:space="preserve">допускаются: обучающиеся XI  классов, получившие по итоговому сочинению (изложению) </w:t>
      </w:r>
      <w:r w:rsidRPr="00466ABC">
        <w:rPr>
          <w:b/>
          <w:sz w:val="24"/>
          <w:szCs w:val="24"/>
        </w:rPr>
        <w:t>неудовлетворительный результат</w:t>
      </w:r>
      <w:r w:rsidRPr="00466ABC">
        <w:rPr>
          <w:sz w:val="24"/>
          <w:szCs w:val="24"/>
        </w:rPr>
        <w:t xml:space="preserve"> </w:t>
      </w:r>
      <w:r w:rsidRPr="00466ABC">
        <w:rPr>
          <w:b/>
          <w:color w:val="FF0000"/>
          <w:sz w:val="24"/>
          <w:szCs w:val="24"/>
        </w:rPr>
        <w:t>(«незачет»);</w:t>
      </w:r>
      <w:r w:rsidRPr="00466ABC">
        <w:rPr>
          <w:color w:val="FF0000"/>
          <w:sz w:val="24"/>
          <w:szCs w:val="24"/>
        </w:rPr>
        <w:t xml:space="preserve"> </w:t>
      </w:r>
      <w:r w:rsidRPr="00466ABC">
        <w:rPr>
          <w:sz w:val="24"/>
          <w:szCs w:val="24"/>
        </w:rPr>
        <w:t>обучающиеся XI  классов</w:t>
      </w:r>
      <w:r w:rsidRPr="00466ABC">
        <w:rPr>
          <w:b/>
          <w:sz w:val="24"/>
          <w:szCs w:val="24"/>
        </w:rPr>
        <w:t>, удаленные с итогового сочинения</w:t>
      </w:r>
      <w:r w:rsidRPr="00466ABC">
        <w:rPr>
          <w:sz w:val="24"/>
          <w:szCs w:val="24"/>
        </w:rPr>
        <w:t xml:space="preserve"> (изложения) за нарушение требований, установленных пунктом 27 Порядка; обучающиеся XI классов</w:t>
      </w:r>
      <w:r>
        <w:rPr>
          <w:sz w:val="24"/>
          <w:szCs w:val="24"/>
        </w:rPr>
        <w:t>,</w:t>
      </w:r>
      <w:r w:rsidRPr="00466ABC">
        <w:rPr>
          <w:sz w:val="24"/>
          <w:szCs w:val="24"/>
        </w:rPr>
        <w:t xml:space="preserve"> не явившиеся на итоговое сочинение (изложение) по уважительным причинам </w:t>
      </w:r>
      <w:r w:rsidRPr="00466ABC">
        <w:rPr>
          <w:b/>
          <w:sz w:val="24"/>
          <w:szCs w:val="24"/>
        </w:rPr>
        <w:t>(болезнь или иные обстоятельства</w:t>
      </w:r>
      <w:r w:rsidRPr="00466ABC">
        <w:rPr>
          <w:sz w:val="24"/>
          <w:szCs w:val="24"/>
        </w:rPr>
        <w:t xml:space="preserve">), подтвержденным документально; обучающиеся XI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466ABC" w:rsidRPr="00466ABC" w:rsidRDefault="00466ABC" w:rsidP="00C16E18">
      <w:pPr>
        <w:spacing w:line="276" w:lineRule="auto"/>
        <w:rPr>
          <w:sz w:val="24"/>
          <w:szCs w:val="24"/>
        </w:rPr>
      </w:pPr>
      <w:r w:rsidRPr="00466ABC">
        <w:rPr>
          <w:sz w:val="24"/>
          <w:szCs w:val="24"/>
        </w:rPr>
        <w:t>2.4</w:t>
      </w:r>
      <w:r>
        <w:rPr>
          <w:sz w:val="24"/>
          <w:szCs w:val="24"/>
        </w:rPr>
        <w:t>.2. Обучающиеся XI классов</w:t>
      </w:r>
      <w:r w:rsidRPr="00466ABC">
        <w:rPr>
          <w:sz w:val="24"/>
          <w:szCs w:val="24"/>
        </w:rPr>
        <w:t xml:space="preserve">, получившие по </w:t>
      </w:r>
      <w:proofErr w:type="gramStart"/>
      <w:r w:rsidRPr="00466ABC">
        <w:rPr>
          <w:sz w:val="24"/>
          <w:szCs w:val="24"/>
        </w:rPr>
        <w:t>итоговому  сочинению</w:t>
      </w:r>
      <w:proofErr w:type="gramEnd"/>
      <w:r w:rsidRPr="00466ABC">
        <w:rPr>
          <w:sz w:val="24"/>
          <w:szCs w:val="24"/>
        </w:rPr>
        <w:t xml:space="preserve"> (изложению) неудовлетворительный результат </w:t>
      </w:r>
      <w:r w:rsidRPr="00466ABC">
        <w:rPr>
          <w:b/>
          <w:color w:val="FF0000"/>
          <w:sz w:val="24"/>
          <w:szCs w:val="24"/>
        </w:rPr>
        <w:t>(«незачет»),</w:t>
      </w:r>
      <w:r w:rsidRPr="00466ABC">
        <w:rPr>
          <w:color w:val="FF0000"/>
          <w:sz w:val="24"/>
          <w:szCs w:val="24"/>
        </w:rPr>
        <w:t xml:space="preserve"> </w:t>
      </w:r>
      <w:r w:rsidRPr="00466ABC">
        <w:rPr>
          <w:sz w:val="24"/>
          <w:szCs w:val="24"/>
        </w:rPr>
        <w:t>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Порядком.</w:t>
      </w:r>
    </w:p>
    <w:sectPr w:rsidR="00466ABC" w:rsidRPr="00466ABC" w:rsidSect="00466ABC">
      <w:pgSz w:w="11906" w:h="16838"/>
      <w:pgMar w:top="426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27"/>
    <w:rsid w:val="0000436B"/>
    <w:rsid w:val="00004E54"/>
    <w:rsid w:val="0000660C"/>
    <w:rsid w:val="00007AD9"/>
    <w:rsid w:val="000130AA"/>
    <w:rsid w:val="0001331B"/>
    <w:rsid w:val="000133AF"/>
    <w:rsid w:val="00020C29"/>
    <w:rsid w:val="00022327"/>
    <w:rsid w:val="000407B8"/>
    <w:rsid w:val="00043F63"/>
    <w:rsid w:val="00050B85"/>
    <w:rsid w:val="000542ED"/>
    <w:rsid w:val="0005513F"/>
    <w:rsid w:val="00060520"/>
    <w:rsid w:val="00077650"/>
    <w:rsid w:val="0008390E"/>
    <w:rsid w:val="00084F61"/>
    <w:rsid w:val="000A3110"/>
    <w:rsid w:val="000A7728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B0D9A"/>
    <w:rsid w:val="002B1C52"/>
    <w:rsid w:val="002B2B38"/>
    <w:rsid w:val="002B52D3"/>
    <w:rsid w:val="002B65B9"/>
    <w:rsid w:val="002B7648"/>
    <w:rsid w:val="002C114A"/>
    <w:rsid w:val="002C33DC"/>
    <w:rsid w:val="002C4D32"/>
    <w:rsid w:val="002C59C0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50106"/>
    <w:rsid w:val="00352776"/>
    <w:rsid w:val="00374BD1"/>
    <w:rsid w:val="003854C3"/>
    <w:rsid w:val="00391244"/>
    <w:rsid w:val="003A2609"/>
    <w:rsid w:val="003A2D3D"/>
    <w:rsid w:val="003B22E8"/>
    <w:rsid w:val="003D36C7"/>
    <w:rsid w:val="003F7F40"/>
    <w:rsid w:val="00404946"/>
    <w:rsid w:val="0041026C"/>
    <w:rsid w:val="00445374"/>
    <w:rsid w:val="00445654"/>
    <w:rsid w:val="004539CF"/>
    <w:rsid w:val="00466ABC"/>
    <w:rsid w:val="004740E0"/>
    <w:rsid w:val="00483429"/>
    <w:rsid w:val="004849BB"/>
    <w:rsid w:val="00486CC2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6034"/>
    <w:rsid w:val="005F7837"/>
    <w:rsid w:val="00600D6E"/>
    <w:rsid w:val="00601249"/>
    <w:rsid w:val="00605BC3"/>
    <w:rsid w:val="00611CA6"/>
    <w:rsid w:val="00613A36"/>
    <w:rsid w:val="00615D25"/>
    <w:rsid w:val="006221C3"/>
    <w:rsid w:val="00622A33"/>
    <w:rsid w:val="0062621A"/>
    <w:rsid w:val="006307AD"/>
    <w:rsid w:val="00640691"/>
    <w:rsid w:val="00643A50"/>
    <w:rsid w:val="006505EA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B1200"/>
    <w:rsid w:val="006C0386"/>
    <w:rsid w:val="006C15D8"/>
    <w:rsid w:val="006C2438"/>
    <w:rsid w:val="006E2EAE"/>
    <w:rsid w:val="006E4B81"/>
    <w:rsid w:val="006E70A5"/>
    <w:rsid w:val="006E7F20"/>
    <w:rsid w:val="006F5665"/>
    <w:rsid w:val="007005EC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846E7"/>
    <w:rsid w:val="00785649"/>
    <w:rsid w:val="00793FD6"/>
    <w:rsid w:val="00794313"/>
    <w:rsid w:val="007A168D"/>
    <w:rsid w:val="007A4383"/>
    <w:rsid w:val="007A5BCA"/>
    <w:rsid w:val="007B1DAA"/>
    <w:rsid w:val="007C2E15"/>
    <w:rsid w:val="007C6F64"/>
    <w:rsid w:val="007D5852"/>
    <w:rsid w:val="007E4D37"/>
    <w:rsid w:val="007F6502"/>
    <w:rsid w:val="007F7047"/>
    <w:rsid w:val="00801BA7"/>
    <w:rsid w:val="0080266D"/>
    <w:rsid w:val="008055D0"/>
    <w:rsid w:val="00810380"/>
    <w:rsid w:val="008217C9"/>
    <w:rsid w:val="00837237"/>
    <w:rsid w:val="008424E3"/>
    <w:rsid w:val="008507A5"/>
    <w:rsid w:val="00853AB6"/>
    <w:rsid w:val="00854A66"/>
    <w:rsid w:val="008578A2"/>
    <w:rsid w:val="00870649"/>
    <w:rsid w:val="008742BD"/>
    <w:rsid w:val="00880E5C"/>
    <w:rsid w:val="00893320"/>
    <w:rsid w:val="00893D2C"/>
    <w:rsid w:val="00893E35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F2229"/>
    <w:rsid w:val="008F5CED"/>
    <w:rsid w:val="009002C0"/>
    <w:rsid w:val="0090373B"/>
    <w:rsid w:val="00904E51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B0A43"/>
    <w:rsid w:val="009B1482"/>
    <w:rsid w:val="009C11A9"/>
    <w:rsid w:val="009C14EA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6009"/>
    <w:rsid w:val="00A21677"/>
    <w:rsid w:val="00A23C0B"/>
    <w:rsid w:val="00A27705"/>
    <w:rsid w:val="00A3329C"/>
    <w:rsid w:val="00A33DBA"/>
    <w:rsid w:val="00A3407A"/>
    <w:rsid w:val="00A374A7"/>
    <w:rsid w:val="00A44F83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6688B"/>
    <w:rsid w:val="00B72F10"/>
    <w:rsid w:val="00B81246"/>
    <w:rsid w:val="00B901B3"/>
    <w:rsid w:val="00B963B8"/>
    <w:rsid w:val="00BA3E3A"/>
    <w:rsid w:val="00BB1681"/>
    <w:rsid w:val="00BB1F69"/>
    <w:rsid w:val="00BB63B0"/>
    <w:rsid w:val="00BD1539"/>
    <w:rsid w:val="00BD680A"/>
    <w:rsid w:val="00BE4EE8"/>
    <w:rsid w:val="00BF0B2E"/>
    <w:rsid w:val="00BF5F11"/>
    <w:rsid w:val="00C16E18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F31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2E2"/>
    <w:rsid w:val="00D52C52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728F"/>
    <w:rsid w:val="00DC5CBC"/>
    <w:rsid w:val="00DC7B49"/>
    <w:rsid w:val="00DD3A95"/>
    <w:rsid w:val="00DE6D18"/>
    <w:rsid w:val="00DF5E8C"/>
    <w:rsid w:val="00E002D3"/>
    <w:rsid w:val="00E14056"/>
    <w:rsid w:val="00E15324"/>
    <w:rsid w:val="00E16236"/>
    <w:rsid w:val="00E269D4"/>
    <w:rsid w:val="00E26B8A"/>
    <w:rsid w:val="00E27E11"/>
    <w:rsid w:val="00E30A9F"/>
    <w:rsid w:val="00E32389"/>
    <w:rsid w:val="00E3333B"/>
    <w:rsid w:val="00E378D4"/>
    <w:rsid w:val="00E4111E"/>
    <w:rsid w:val="00E418E0"/>
    <w:rsid w:val="00E47A17"/>
    <w:rsid w:val="00E5022B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407EC"/>
    <w:rsid w:val="00F41A3A"/>
    <w:rsid w:val="00F56382"/>
    <w:rsid w:val="00F7125A"/>
    <w:rsid w:val="00F72A50"/>
    <w:rsid w:val="00F81FA1"/>
    <w:rsid w:val="00F835EA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AC224-8A0A-47F5-AD2F-1121031E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2022-11-02T06:05:00Z</dcterms:created>
  <dcterms:modified xsi:type="dcterms:W3CDTF">2022-11-02T06:05:00Z</dcterms:modified>
</cp:coreProperties>
</file>