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C4" w:rsidRPr="008E104B" w:rsidRDefault="008E70C4" w:rsidP="009F7C48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21503C" w:rsidRPr="008E104B" w:rsidRDefault="0021503C" w:rsidP="009F7C48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D60203" w:rsidRPr="00111695" w:rsidRDefault="00D60203" w:rsidP="00D60203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111695">
        <w:rPr>
          <w:rFonts w:ascii="Calibri" w:eastAsia="Times New Roman" w:hAnsi="Calibri" w:cs="Times New Roman"/>
          <w:b/>
          <w:sz w:val="32"/>
          <w:szCs w:val="32"/>
          <w:lang w:eastAsia="ru-RU"/>
        </w:rPr>
        <w:t>Муниципальное бюджетное общеобразовательное учреждение «Пригородная средняя школа»</w:t>
      </w:r>
    </w:p>
    <w:tbl>
      <w:tblPr>
        <w:tblW w:w="7219" w:type="dxa"/>
        <w:tblInd w:w="2832" w:type="dxa"/>
        <w:tblLook w:val="04A0" w:firstRow="1" w:lastRow="0" w:firstColumn="1" w:lastColumn="0" w:noHBand="0" w:noVBand="1"/>
      </w:tblPr>
      <w:tblGrid>
        <w:gridCol w:w="2096"/>
        <w:gridCol w:w="5123"/>
      </w:tblGrid>
      <w:tr w:rsidR="00D60203" w:rsidRPr="00111695" w:rsidTr="00377E29">
        <w:tc>
          <w:tcPr>
            <w:tcW w:w="2096" w:type="dxa"/>
          </w:tcPr>
          <w:p w:rsidR="00D60203" w:rsidRPr="00111695" w:rsidRDefault="00D60203" w:rsidP="00377E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</w:tcPr>
          <w:p w:rsidR="00D60203" w:rsidRPr="00111695" w:rsidRDefault="00D60203" w:rsidP="0037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203" w:rsidRPr="00111695" w:rsidRDefault="00D60203" w:rsidP="00D60203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079" w:type="dxa"/>
        <w:tblInd w:w="-459" w:type="dxa"/>
        <w:tblLook w:val="04A0" w:firstRow="1" w:lastRow="0" w:firstColumn="1" w:lastColumn="0" w:noHBand="0" w:noVBand="1"/>
      </w:tblPr>
      <w:tblGrid>
        <w:gridCol w:w="3936"/>
        <w:gridCol w:w="1876"/>
        <w:gridCol w:w="236"/>
        <w:gridCol w:w="4031"/>
      </w:tblGrid>
      <w:tr w:rsidR="00D60203" w:rsidRPr="00111695" w:rsidTr="00377E29">
        <w:trPr>
          <w:trHeight w:val="1826"/>
        </w:trPr>
        <w:tc>
          <w:tcPr>
            <w:tcW w:w="3936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Принято на педагогическом совете муниципального бюджетного общеобразовательного учреждения «Пригородная средняя школа»</w:t>
            </w:r>
          </w:p>
          <w:p w:rsidR="00D60203" w:rsidRPr="00F21D1E" w:rsidRDefault="00DF4797" w:rsidP="007819B6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2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8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октября 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202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4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года, протокол №</w:t>
            </w:r>
            <w:r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6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031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Утверждаю</w:t>
            </w:r>
          </w:p>
          <w:p w:rsidR="00D60203" w:rsidRPr="00221FAA" w:rsidRDefault="00DF4797" w:rsidP="00377E2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Приказ от 2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8.10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. 202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4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г. №</w:t>
            </w:r>
            <w:r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</w:t>
            </w:r>
            <w:r w:rsidR="007819B6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643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муниципального бюджетного общеобразовательного учреждения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«Пригородная средняя школа»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Директор </w:t>
            </w:r>
          </w:p>
          <w:p w:rsidR="00D60203" w:rsidRPr="00111695" w:rsidRDefault="00D60203" w:rsidP="007819B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9"/>
                <w:szCs w:val="19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________________/</w:t>
            </w:r>
            <w:r w:rsidR="007819B6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 xml:space="preserve">И.Р. </w:t>
            </w:r>
            <w:proofErr w:type="spellStart"/>
            <w:r w:rsidR="007819B6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Нуртдинов</w:t>
            </w:r>
            <w:proofErr w:type="spellEnd"/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</w:tc>
      </w:tr>
    </w:tbl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DA6484" w:rsidRDefault="00D60203" w:rsidP="00D60203">
      <w:pPr>
        <w:spacing w:after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DA6484">
        <w:rPr>
          <w:rFonts w:ascii="PT Astra Serif" w:hAnsi="PT Astra Serif" w:cs="Times New Roman"/>
          <w:b/>
          <w:sz w:val="48"/>
          <w:szCs w:val="48"/>
        </w:rPr>
        <w:t>План</w:t>
      </w:r>
    </w:p>
    <w:p w:rsidR="00D60203" w:rsidRP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 xml:space="preserve">проведения информационно-разъяснительной работы </w:t>
      </w:r>
    </w:p>
    <w:p w:rsid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 xml:space="preserve">с участниками государственной итоговой аттестации, </w:t>
      </w:r>
    </w:p>
    <w:p w:rsid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 xml:space="preserve">их родителями (законными представителями), педагогическими работникамипо вопросам организации и проведения ГИАпо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</w:t>
      </w:r>
    </w:p>
    <w:p w:rsidR="00D60203" w:rsidRP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>в 202</w:t>
      </w:r>
      <w:r w:rsidR="00E15D3B">
        <w:rPr>
          <w:rFonts w:ascii="PT Astra Serif" w:hAnsi="PT Astra Serif" w:cs="Times New Roman"/>
          <w:b/>
          <w:sz w:val="36"/>
          <w:szCs w:val="36"/>
        </w:rPr>
        <w:t>4</w:t>
      </w:r>
      <w:r w:rsidRPr="00D60203">
        <w:rPr>
          <w:rFonts w:ascii="PT Astra Serif" w:hAnsi="PT Astra Serif" w:cs="Times New Roman"/>
          <w:b/>
          <w:sz w:val="36"/>
          <w:szCs w:val="36"/>
        </w:rPr>
        <w:t>-202</w:t>
      </w:r>
      <w:r w:rsidR="00E15D3B">
        <w:rPr>
          <w:rFonts w:ascii="PT Astra Serif" w:hAnsi="PT Astra Serif" w:cs="Times New Roman"/>
          <w:b/>
          <w:sz w:val="36"/>
          <w:szCs w:val="36"/>
        </w:rPr>
        <w:t>5</w:t>
      </w:r>
      <w:r w:rsidRPr="00D60203">
        <w:rPr>
          <w:rFonts w:ascii="PT Astra Serif" w:hAnsi="PT Astra Serif" w:cs="Times New Roman"/>
          <w:b/>
          <w:sz w:val="36"/>
          <w:szCs w:val="36"/>
        </w:rPr>
        <w:t xml:space="preserve"> учебном году.</w:t>
      </w:r>
    </w:p>
    <w:p w:rsidR="00D60203" w:rsidRPr="00111695" w:rsidRDefault="00D60203" w:rsidP="00D60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16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Ульяновск 202</w:t>
      </w:r>
      <w:r w:rsidR="00E15D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</w:p>
    <w:p w:rsidR="0092149F" w:rsidRDefault="0092149F" w:rsidP="00D6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11695" w:rsidRDefault="00111695" w:rsidP="00D60203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  <w:sectPr w:rsidR="00111695" w:rsidSect="00C126E8">
          <w:pgSz w:w="11906" w:h="16838"/>
          <w:pgMar w:top="568" w:right="707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2149F" w:rsidRDefault="0092149F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B56EC" w:rsidRPr="008E104B" w:rsidRDefault="00CB56EC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E104B">
        <w:rPr>
          <w:rFonts w:ascii="PT Astra Serif" w:hAnsi="PT Astra Serif" w:cs="Times New Roman"/>
          <w:b/>
          <w:sz w:val="26"/>
          <w:szCs w:val="26"/>
        </w:rPr>
        <w:t>План</w:t>
      </w:r>
    </w:p>
    <w:p w:rsidR="00B7407A" w:rsidRPr="008E104B" w:rsidRDefault="00B7407A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E104B">
        <w:rPr>
          <w:rFonts w:ascii="PT Astra Serif" w:hAnsi="PT Astra Serif" w:cs="Times New Roman"/>
          <w:b/>
          <w:sz w:val="26"/>
          <w:szCs w:val="26"/>
        </w:rPr>
        <w:t xml:space="preserve">проведения </w:t>
      </w:r>
      <w:r w:rsidR="00CB56EC" w:rsidRPr="008E104B">
        <w:rPr>
          <w:rFonts w:ascii="PT Astra Serif" w:hAnsi="PT Astra Serif" w:cs="Times New Roman"/>
          <w:b/>
          <w:sz w:val="26"/>
          <w:szCs w:val="26"/>
        </w:rPr>
        <w:t xml:space="preserve">информационно-разъяснительной работы с участниками </w:t>
      </w:r>
      <w:r w:rsidRPr="008E104B">
        <w:rPr>
          <w:rFonts w:ascii="PT Astra Serif" w:hAnsi="PT Astra Serif" w:cs="Times New Roman"/>
          <w:b/>
          <w:sz w:val="26"/>
          <w:szCs w:val="26"/>
        </w:rPr>
        <w:t>государственной итоговой аттестации</w:t>
      </w:r>
      <w:r w:rsidR="008E70C4" w:rsidRPr="008E104B">
        <w:rPr>
          <w:rFonts w:ascii="PT Astra Serif" w:hAnsi="PT Astra Serif" w:cs="Times New Roman"/>
          <w:b/>
          <w:sz w:val="26"/>
          <w:szCs w:val="26"/>
        </w:rPr>
        <w:t>, их родителями (законными представителями), педагогическими работникамипо вопросам организации и проведения ГИА</w:t>
      </w:r>
      <w:r w:rsidRPr="008E104B">
        <w:rPr>
          <w:rFonts w:ascii="PT Astra Serif" w:hAnsi="PT Astra Serif" w:cs="Times New Roman"/>
          <w:b/>
          <w:sz w:val="26"/>
          <w:szCs w:val="26"/>
        </w:rPr>
        <w:t>по образовательным программам основного общего и среднего общего образования</w:t>
      </w:r>
      <w:r w:rsidR="008E70C4" w:rsidRPr="008E104B">
        <w:rPr>
          <w:rFonts w:ascii="PT Astra Serif" w:hAnsi="PT Astra Serif" w:cs="Times New Roman"/>
          <w:b/>
          <w:sz w:val="26"/>
          <w:szCs w:val="26"/>
        </w:rPr>
        <w:t>,</w:t>
      </w:r>
      <w:r w:rsidRPr="008E104B">
        <w:rPr>
          <w:rFonts w:ascii="PT Astra Serif" w:hAnsi="PT Astra Serif" w:cs="Times New Roman"/>
          <w:b/>
          <w:sz w:val="26"/>
          <w:szCs w:val="26"/>
        </w:rPr>
        <w:t xml:space="preserve"> итогового сочинения (изложения</w:t>
      </w:r>
      <w:proofErr w:type="gramStart"/>
      <w:r w:rsidRPr="008E104B">
        <w:rPr>
          <w:rFonts w:ascii="PT Astra Serif" w:hAnsi="PT Astra Serif" w:cs="Times New Roman"/>
          <w:b/>
          <w:sz w:val="26"/>
          <w:szCs w:val="26"/>
        </w:rPr>
        <w:t xml:space="preserve">), </w:t>
      </w:r>
      <w:r w:rsidR="008E70C4" w:rsidRPr="008E104B">
        <w:rPr>
          <w:rFonts w:ascii="PT Astra Serif" w:hAnsi="PT Astra Serif" w:cs="Times New Roman"/>
          <w:b/>
          <w:sz w:val="26"/>
          <w:szCs w:val="26"/>
        </w:rPr>
        <w:t xml:space="preserve"> итогового</w:t>
      </w:r>
      <w:proofErr w:type="gramEnd"/>
      <w:r w:rsidR="008E70C4" w:rsidRPr="008E104B">
        <w:rPr>
          <w:rFonts w:ascii="PT Astra Serif" w:hAnsi="PT Astra Serif" w:cs="Times New Roman"/>
          <w:b/>
          <w:sz w:val="26"/>
          <w:szCs w:val="26"/>
        </w:rPr>
        <w:t xml:space="preserve"> собеседования по русскому языку </w:t>
      </w:r>
      <w:r w:rsidR="00682F90" w:rsidRPr="008E104B">
        <w:rPr>
          <w:rFonts w:ascii="PT Astra Serif" w:hAnsi="PT Astra Serif" w:cs="Times New Roman"/>
          <w:b/>
          <w:sz w:val="26"/>
          <w:szCs w:val="26"/>
        </w:rPr>
        <w:t>в 202</w:t>
      </w:r>
      <w:r w:rsidR="00E15D3B">
        <w:rPr>
          <w:rFonts w:ascii="PT Astra Serif" w:hAnsi="PT Astra Serif" w:cs="Times New Roman"/>
          <w:b/>
          <w:sz w:val="26"/>
          <w:szCs w:val="26"/>
        </w:rPr>
        <w:t>4</w:t>
      </w:r>
      <w:r w:rsidRPr="008E104B">
        <w:rPr>
          <w:rFonts w:ascii="PT Astra Serif" w:hAnsi="PT Astra Serif" w:cs="Times New Roman"/>
          <w:b/>
          <w:sz w:val="26"/>
          <w:szCs w:val="26"/>
        </w:rPr>
        <w:t>-20</w:t>
      </w:r>
      <w:r w:rsidR="00105177" w:rsidRPr="008E104B">
        <w:rPr>
          <w:rFonts w:ascii="PT Astra Serif" w:hAnsi="PT Astra Serif" w:cs="Times New Roman"/>
          <w:b/>
          <w:sz w:val="26"/>
          <w:szCs w:val="26"/>
        </w:rPr>
        <w:t>2</w:t>
      </w:r>
      <w:r w:rsidR="00E15D3B">
        <w:rPr>
          <w:rFonts w:ascii="PT Astra Serif" w:hAnsi="PT Astra Serif" w:cs="Times New Roman"/>
          <w:b/>
          <w:sz w:val="26"/>
          <w:szCs w:val="26"/>
        </w:rPr>
        <w:t>5</w:t>
      </w:r>
      <w:r w:rsidRPr="008E104B">
        <w:rPr>
          <w:rFonts w:ascii="PT Astra Serif" w:hAnsi="PT Astra Serif" w:cs="Times New Roman"/>
          <w:b/>
          <w:sz w:val="26"/>
          <w:szCs w:val="26"/>
        </w:rPr>
        <w:t xml:space="preserve"> учебном году.</w:t>
      </w:r>
    </w:p>
    <w:p w:rsidR="007E3432" w:rsidRPr="008E104B" w:rsidRDefault="007E3432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B56EC" w:rsidRPr="008E104B" w:rsidRDefault="00B7407A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E104B">
        <w:rPr>
          <w:rFonts w:ascii="PT Astra Serif" w:hAnsi="PT Astra Serif" w:cs="Times New Roman"/>
          <w:b/>
          <w:sz w:val="26"/>
          <w:szCs w:val="26"/>
        </w:rPr>
        <w:t xml:space="preserve">Образовательная организация: </w:t>
      </w:r>
      <w:r w:rsidR="00CB56EC" w:rsidRPr="008E104B">
        <w:rPr>
          <w:rFonts w:ascii="PT Astra Serif" w:hAnsi="PT Astra Serif" w:cs="Times New Roman"/>
          <w:b/>
          <w:sz w:val="26"/>
          <w:szCs w:val="26"/>
        </w:rPr>
        <w:t>МБОУ «Пригородная средняя школа»</w:t>
      </w:r>
    </w:p>
    <w:p w:rsidR="00CB56EC" w:rsidRPr="008E104B" w:rsidRDefault="00B7407A" w:rsidP="00B7407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E104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Муниципальное образование:  город Ульяновск</w:t>
      </w:r>
    </w:p>
    <w:p w:rsidR="00B7407A" w:rsidRPr="008E104B" w:rsidRDefault="00B7407A" w:rsidP="00B7407A">
      <w:pPr>
        <w:spacing w:after="0" w:line="240" w:lineRule="auto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a3"/>
        <w:tblW w:w="164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147"/>
        <w:gridCol w:w="2835"/>
        <w:gridCol w:w="2268"/>
        <w:gridCol w:w="2835"/>
        <w:gridCol w:w="236"/>
        <w:gridCol w:w="3137"/>
        <w:gridCol w:w="690"/>
      </w:tblGrid>
      <w:tr w:rsidR="00E42604" w:rsidRPr="008E104B" w:rsidTr="00ED6F33">
        <w:trPr>
          <w:gridAfter w:val="1"/>
          <w:wAfter w:w="690" w:type="dxa"/>
        </w:trPr>
        <w:tc>
          <w:tcPr>
            <w:tcW w:w="1277" w:type="dxa"/>
          </w:tcPr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Месяц (дата)</w:t>
            </w:r>
          </w:p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202</w:t>
            </w:r>
            <w:r>
              <w:rPr>
                <w:rFonts w:ascii="PT Astra Serif" w:hAnsi="PT Astra Serif" w:cs="Times New Roman"/>
                <w:b/>
              </w:rPr>
              <w:t>2</w:t>
            </w:r>
            <w:r w:rsidRPr="00B92FE7">
              <w:rPr>
                <w:rFonts w:ascii="PT Astra Serif" w:hAnsi="PT Astra Serif" w:cs="Times New Roman"/>
                <w:b/>
              </w:rPr>
              <w:t>-202</w:t>
            </w:r>
            <w:r>
              <w:rPr>
                <w:rFonts w:ascii="PT Astra Serif" w:hAnsi="PT Astra Serif" w:cs="Times New Roman"/>
                <w:b/>
              </w:rPr>
              <w:t>3</w:t>
            </w:r>
            <w:r w:rsidRPr="00B92FE7">
              <w:rPr>
                <w:rFonts w:ascii="PT Astra Serif" w:hAnsi="PT Astra Serif" w:cs="Times New Roman"/>
                <w:b/>
              </w:rPr>
              <w:t xml:space="preserve"> учебного</w:t>
            </w:r>
          </w:p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года</w:t>
            </w:r>
          </w:p>
        </w:tc>
        <w:tc>
          <w:tcPr>
            <w:tcW w:w="3147" w:type="dxa"/>
          </w:tcPr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9, 11 классов МБОУ «Пригородная СШ» текущего учебного года</w:t>
            </w:r>
          </w:p>
        </w:tc>
        <w:tc>
          <w:tcPr>
            <w:tcW w:w="2835" w:type="dxa"/>
          </w:tcPr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прошлых лет, не получившие аттестаты</w:t>
            </w:r>
          </w:p>
        </w:tc>
        <w:tc>
          <w:tcPr>
            <w:tcW w:w="2268" w:type="dxa"/>
          </w:tcPr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прошлых лет</w:t>
            </w:r>
          </w:p>
        </w:tc>
        <w:tc>
          <w:tcPr>
            <w:tcW w:w="2835" w:type="dxa"/>
          </w:tcPr>
          <w:p w:rsidR="00E42604" w:rsidRPr="00B92FE7" w:rsidRDefault="00914995" w:rsidP="0091499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 xml:space="preserve">Выпускники </w:t>
            </w:r>
            <w:r>
              <w:rPr>
                <w:rFonts w:ascii="PT Astra Serif" w:hAnsi="PT Astra Serif" w:cs="Times New Roman"/>
                <w:b/>
              </w:rPr>
              <w:t>с ОВЗ, дети-инвалиды</w:t>
            </w:r>
            <w:r w:rsidRPr="00B92FE7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3373" w:type="dxa"/>
            <w:gridSpan w:val="2"/>
          </w:tcPr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Родители</w:t>
            </w:r>
          </w:p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(законные</w:t>
            </w:r>
          </w:p>
          <w:p w:rsidR="00E42604" w:rsidRPr="00B92FE7" w:rsidRDefault="00E42604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представители)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5735" w:type="dxa"/>
            <w:gridSpan w:val="7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Наименование мероприятий</w:t>
            </w:r>
          </w:p>
        </w:tc>
      </w:tr>
      <w:tr w:rsidR="00E42604" w:rsidRPr="008E104B" w:rsidTr="00ED6F33">
        <w:trPr>
          <w:gridAfter w:val="1"/>
          <w:wAfter w:w="690" w:type="dxa"/>
        </w:trPr>
        <w:tc>
          <w:tcPr>
            <w:tcW w:w="1277" w:type="dxa"/>
            <w:vMerge w:val="restart"/>
          </w:tcPr>
          <w:p w:rsidR="00E42604" w:rsidRPr="003A371A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Сентябрь</w:t>
            </w:r>
          </w:p>
        </w:tc>
        <w:tc>
          <w:tcPr>
            <w:tcW w:w="3147" w:type="dxa"/>
          </w:tcPr>
          <w:p w:rsidR="00E42604" w:rsidRPr="008E104B" w:rsidRDefault="00E42604" w:rsidP="00BF42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11 класса по теме «Результаты ГИА-11 202</w:t>
            </w:r>
            <w:r w:rsidR="00E15D3B">
              <w:rPr>
                <w:rFonts w:ascii="PT Astra Serif" w:hAnsi="PT Astra Serif"/>
              </w:rPr>
              <w:t>4</w:t>
            </w:r>
            <w:r w:rsidRPr="008E104B">
              <w:rPr>
                <w:rFonts w:ascii="PT Astra Serif" w:hAnsi="PT Astra Serif"/>
              </w:rPr>
              <w:t xml:space="preserve"> года».</w:t>
            </w:r>
          </w:p>
          <w:p w:rsidR="00E42604" w:rsidRPr="008E104B" w:rsidRDefault="00E42604" w:rsidP="0044747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9-х классов по теме «Результаты ГИА-9 20</w:t>
            </w:r>
            <w:r>
              <w:rPr>
                <w:rFonts w:ascii="PT Astra Serif" w:hAnsi="PT Astra Serif"/>
              </w:rPr>
              <w:t>2</w:t>
            </w:r>
            <w:r w:rsidR="00E15D3B">
              <w:rPr>
                <w:rFonts w:ascii="PT Astra Serif" w:hAnsi="PT Astra Serif"/>
              </w:rPr>
              <w:t xml:space="preserve">4 </w:t>
            </w:r>
            <w:r w:rsidRPr="008E104B">
              <w:rPr>
                <w:rFonts w:ascii="PT Astra Serif" w:hAnsi="PT Astra Serif"/>
              </w:rPr>
              <w:t>года».</w:t>
            </w:r>
          </w:p>
          <w:p w:rsidR="00E42604" w:rsidRPr="008E104B" w:rsidRDefault="00E42604" w:rsidP="00E15D3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«Ознакомление с типичными ошибками, допущенными при проведении ГИА в 202</w:t>
            </w:r>
            <w:r w:rsidR="00E15D3B">
              <w:rPr>
                <w:rFonts w:ascii="PT Astra Serif" w:hAnsi="PT Astra Serif"/>
              </w:rPr>
              <w:t>4</w:t>
            </w:r>
            <w:r w:rsidRPr="008E104B">
              <w:rPr>
                <w:rFonts w:ascii="PT Astra Serif" w:hAnsi="PT Astra Serif"/>
              </w:rPr>
              <w:t xml:space="preserve"> году»</w:t>
            </w:r>
          </w:p>
        </w:tc>
        <w:tc>
          <w:tcPr>
            <w:tcW w:w="2835" w:type="dxa"/>
          </w:tcPr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E42604" w:rsidRPr="008E104B" w:rsidRDefault="004C0614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  <w:color w:val="333333"/>
              </w:rPr>
              <w:t xml:space="preserve">Ознакомление с нормативными документами ГВЭ для категории </w:t>
            </w:r>
            <w:r>
              <w:rPr>
                <w:rFonts w:ascii="PT Astra Serif" w:hAnsi="PT Astra Serif"/>
                <w:color w:val="333333"/>
              </w:rPr>
              <w:t xml:space="preserve">детей с ОВЗ, </w:t>
            </w:r>
            <w:r w:rsidRPr="008E104B">
              <w:rPr>
                <w:rFonts w:ascii="PT Astra Serif" w:hAnsi="PT Astra Serif"/>
                <w:color w:val="333333"/>
              </w:rPr>
              <w:t xml:space="preserve">детей </w:t>
            </w:r>
            <w:r>
              <w:rPr>
                <w:rFonts w:ascii="PT Astra Serif" w:hAnsi="PT Astra Serif"/>
                <w:color w:val="333333"/>
              </w:rPr>
              <w:t>-инвалидов</w:t>
            </w:r>
            <w:r w:rsidRPr="008E104B">
              <w:rPr>
                <w:rFonts w:ascii="PT Astra Serif" w:hAnsi="PT Astra Serif"/>
                <w:color w:val="333333"/>
              </w:rPr>
              <w:t>.</w:t>
            </w:r>
            <w:r>
              <w:rPr>
                <w:rFonts w:ascii="PT Astra Serif" w:hAnsi="PT Astra Serif"/>
                <w:color w:val="333333"/>
              </w:rPr>
              <w:t xml:space="preserve"> </w:t>
            </w:r>
            <w:r w:rsidRPr="008E104B">
              <w:rPr>
                <w:rFonts w:ascii="PT Astra Serif" w:hAnsi="PT Astra Serif"/>
                <w:color w:val="333333"/>
              </w:rPr>
              <w:t>Ознакомление обучающихся со структурой, содержанием и оцениванием экзаменационных работ. Открытый банк заданий (сайт fipi.ru).</w:t>
            </w:r>
          </w:p>
        </w:tc>
        <w:tc>
          <w:tcPr>
            <w:tcW w:w="3373" w:type="dxa"/>
            <w:gridSpan w:val="2"/>
          </w:tcPr>
          <w:p w:rsidR="00E42604" w:rsidRPr="008E104B" w:rsidRDefault="00E42604" w:rsidP="00E15D3B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Родительское собрание по теме «Результаты ГИА-11 202</w:t>
            </w:r>
            <w:r w:rsidR="00E15D3B">
              <w:rPr>
                <w:rFonts w:ascii="PT Astra Serif" w:hAnsi="PT Astra Serif" w:cs="Times New Roman"/>
              </w:rPr>
              <w:t>4</w:t>
            </w:r>
            <w:r w:rsidRPr="008E104B">
              <w:rPr>
                <w:rFonts w:ascii="PT Astra Serif" w:hAnsi="PT Astra Serif" w:cs="Times New Roman"/>
              </w:rPr>
              <w:t xml:space="preserve"> года»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E104B">
              <w:rPr>
                <w:rFonts w:ascii="PT Astra Serif" w:hAnsi="PT Astra Serif" w:cs="Times New Roman"/>
              </w:rPr>
              <w:t>Родительское собрание по теме «Результаты ГИА-9 202</w:t>
            </w:r>
            <w:r w:rsidR="00E15D3B">
              <w:rPr>
                <w:rFonts w:ascii="PT Astra Serif" w:hAnsi="PT Astra Serif" w:cs="Times New Roman"/>
              </w:rPr>
              <w:t>4</w:t>
            </w:r>
            <w:r w:rsidRPr="008E104B">
              <w:rPr>
                <w:rFonts w:ascii="PT Astra Serif" w:hAnsi="PT Astra Serif" w:cs="Times New Roman"/>
              </w:rPr>
              <w:t xml:space="preserve"> года».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E104B">
              <w:rPr>
                <w:rFonts w:ascii="PT Astra Serif" w:hAnsi="PT Astra Serif" w:cs="Times New Roman"/>
              </w:rPr>
              <w:t>Ознакомление с типичными ошибками, допущенными при проведении ГИА.</w:t>
            </w:r>
          </w:p>
        </w:tc>
      </w:tr>
      <w:tr w:rsidR="0000717E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00717E" w:rsidRPr="008E104B" w:rsidRDefault="0000717E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00717E" w:rsidRPr="00B92FE7" w:rsidRDefault="0000717E" w:rsidP="0000717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92FE7">
              <w:rPr>
                <w:rFonts w:ascii="PT Astra Serif" w:hAnsi="PT Astra Serif" w:cs="Times New Roman"/>
                <w:b/>
                <w:sz w:val="20"/>
                <w:szCs w:val="20"/>
              </w:rPr>
              <w:t>П Е Д А Г О Г И Ч Е С К И Е   Р А Б О Т Н И К И</w:t>
            </w:r>
          </w:p>
        </w:tc>
      </w:tr>
      <w:tr w:rsidR="0000717E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00717E" w:rsidRPr="008E104B" w:rsidRDefault="0000717E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00717E" w:rsidRPr="008E104B" w:rsidRDefault="0000717E" w:rsidP="00E15D3B">
            <w:pPr>
              <w:ind w:left="-250" w:firstLine="250"/>
              <w:jc w:val="center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зам. </w:t>
            </w:r>
            <w:proofErr w:type="spellStart"/>
            <w:r w:rsidRPr="008E104B">
              <w:rPr>
                <w:rFonts w:ascii="PT Astra Serif" w:hAnsi="PT Astra Serif" w:cs="Times New Roman"/>
              </w:rPr>
              <w:t>дир</w:t>
            </w:r>
            <w:proofErr w:type="spellEnd"/>
            <w:r w:rsidR="004028F5" w:rsidRPr="008E104B">
              <w:rPr>
                <w:rFonts w:ascii="PT Astra Serif" w:hAnsi="PT Astra Serif" w:cs="Times New Roman"/>
              </w:rPr>
              <w:t>.</w:t>
            </w:r>
            <w:r w:rsidR="000768C7" w:rsidRPr="008E104B">
              <w:rPr>
                <w:rFonts w:ascii="PT Astra Serif" w:hAnsi="PT Astra Serif" w:cs="Times New Roman"/>
              </w:rPr>
              <w:t xml:space="preserve"> по УВР о результатах ГИА-202</w:t>
            </w:r>
            <w:r w:rsidR="00E15D3B">
              <w:rPr>
                <w:rFonts w:ascii="PT Astra Serif" w:hAnsi="PT Astra Serif" w:cs="Times New Roman"/>
              </w:rPr>
              <w:t>4</w:t>
            </w:r>
            <w:r w:rsidR="00BB62B5" w:rsidRPr="008E104B">
              <w:rPr>
                <w:rFonts w:ascii="PT Astra Serif" w:hAnsi="PT Astra Serif" w:cs="Times New Roman"/>
              </w:rPr>
              <w:t xml:space="preserve">, ознакомление с типичными ошибками, допущенными при проведении </w:t>
            </w:r>
            <w:r w:rsidR="000768C7" w:rsidRPr="008E104B">
              <w:rPr>
                <w:rFonts w:ascii="PT Astra Serif" w:hAnsi="PT Astra Serif" w:cs="Times New Roman"/>
              </w:rPr>
              <w:t>ГИА в 202</w:t>
            </w:r>
            <w:r w:rsidR="00E15D3B">
              <w:rPr>
                <w:rFonts w:ascii="PT Astra Serif" w:hAnsi="PT Astra Serif" w:cs="Times New Roman"/>
              </w:rPr>
              <w:t>4</w:t>
            </w:r>
            <w:r w:rsidR="00BB62B5" w:rsidRPr="008E104B">
              <w:rPr>
                <w:rFonts w:ascii="PT Astra Serif" w:hAnsi="PT Astra Serif" w:cs="Times New Roman"/>
              </w:rPr>
              <w:t xml:space="preserve"> году.</w:t>
            </w:r>
          </w:p>
        </w:tc>
      </w:tr>
      <w:tr w:rsidR="00BB62B5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BB62B5" w:rsidRPr="008E104B" w:rsidRDefault="00BB62B5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BB62B5" w:rsidRPr="008E104B" w:rsidRDefault="00BB62B5" w:rsidP="000C6F1E">
            <w:pPr>
              <w:jc w:val="center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Заседание ШМО учителей-пре</w:t>
            </w:r>
            <w:r w:rsidR="000768C7" w:rsidRPr="008E104B">
              <w:rPr>
                <w:rFonts w:ascii="PT Astra Serif" w:hAnsi="PT Astra Serif" w:cs="Times New Roman"/>
              </w:rPr>
              <w:t>дметников по результатам ГИА-202</w:t>
            </w:r>
            <w:r w:rsidR="000C6F1E">
              <w:rPr>
                <w:rFonts w:ascii="PT Astra Serif" w:hAnsi="PT Astra Serif" w:cs="Times New Roman"/>
              </w:rPr>
              <w:t>4</w:t>
            </w:r>
            <w:r w:rsidR="00E42604">
              <w:rPr>
                <w:rFonts w:ascii="PT Astra Serif" w:hAnsi="PT Astra Serif" w:cs="Times New Roman"/>
              </w:rPr>
              <w:t>,</w:t>
            </w:r>
            <w:r w:rsidRPr="008E104B">
              <w:rPr>
                <w:rFonts w:ascii="PT Astra Serif" w:hAnsi="PT Astra Serif" w:cs="Times New Roman"/>
              </w:rPr>
              <w:t xml:space="preserve"> ознакомление с типичными ошибками, допу</w:t>
            </w:r>
            <w:r w:rsidR="000768C7" w:rsidRPr="008E104B">
              <w:rPr>
                <w:rFonts w:ascii="PT Astra Serif" w:hAnsi="PT Astra Serif" w:cs="Times New Roman"/>
              </w:rPr>
              <w:t>щенными при проведении ГИА в 202</w:t>
            </w:r>
            <w:r w:rsidR="000C6F1E">
              <w:rPr>
                <w:rFonts w:ascii="PT Astra Serif" w:hAnsi="PT Astra Serif" w:cs="Times New Roman"/>
              </w:rPr>
              <w:t>4</w:t>
            </w:r>
            <w:r w:rsidRPr="008E104B">
              <w:rPr>
                <w:rFonts w:ascii="PT Astra Serif" w:hAnsi="PT Astra Serif" w:cs="Times New Roman"/>
              </w:rPr>
              <w:t xml:space="preserve"> году</w:t>
            </w:r>
            <w:r w:rsidR="00E42604">
              <w:rPr>
                <w:rFonts w:ascii="PT Astra Serif" w:hAnsi="PT Astra Serif" w:cs="Times New Roman"/>
              </w:rPr>
              <w:t xml:space="preserve"> (</w:t>
            </w:r>
            <w:r w:rsidR="00E42604" w:rsidRPr="007964EB">
              <w:rPr>
                <w:rFonts w:ascii="PT Astra Serif" w:hAnsi="PT Astra Serif" w:cs="Times New Roman"/>
              </w:rPr>
              <w:t>из Методических рекомендаций от ФИПИ)</w:t>
            </w:r>
            <w:r w:rsidRPr="007964EB">
              <w:rPr>
                <w:rFonts w:ascii="PT Astra Serif" w:hAnsi="PT Astra Serif" w:cs="Times New Roman"/>
              </w:rPr>
              <w:t>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Формирование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044EC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Размещение на официальном сайте МБОУ «Пригородная СШ» и</w:t>
            </w:r>
            <w:r w:rsidR="000768C7" w:rsidRPr="008E104B">
              <w:rPr>
                <w:rFonts w:ascii="PT Astra Serif" w:hAnsi="PT Astra Serif"/>
              </w:rPr>
              <w:t xml:space="preserve">нформации о </w:t>
            </w:r>
            <w:proofErr w:type="gramStart"/>
            <w:r w:rsidR="000768C7" w:rsidRPr="008E104B">
              <w:rPr>
                <w:rFonts w:ascii="PT Astra Serif" w:hAnsi="PT Astra Serif"/>
              </w:rPr>
              <w:t>результатах  ГИА</w:t>
            </w:r>
            <w:proofErr w:type="gramEnd"/>
            <w:r w:rsidR="000768C7" w:rsidRPr="008E104B">
              <w:rPr>
                <w:rFonts w:ascii="PT Astra Serif" w:hAnsi="PT Astra Serif"/>
              </w:rPr>
              <w:t xml:space="preserve"> 202</w:t>
            </w:r>
            <w:r w:rsidR="00044EC0">
              <w:rPr>
                <w:rFonts w:ascii="PT Astra Serif" w:hAnsi="PT Astra Serif"/>
              </w:rPr>
              <w:t>4</w:t>
            </w:r>
            <w:r w:rsidR="00867D6C">
              <w:rPr>
                <w:rFonts w:ascii="PT Astra Serif" w:hAnsi="PT Astra Serif"/>
              </w:rPr>
              <w:t xml:space="preserve"> </w:t>
            </w:r>
            <w:r w:rsidRPr="008E104B">
              <w:rPr>
                <w:rFonts w:ascii="PT Astra Serif" w:hAnsi="PT Astra Serif"/>
              </w:rPr>
              <w:t>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044EC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официальном сайте МБОУ «Пригородная СШ» телефонов «горячей линии» по вопросам проведения ЕГЭ и </w:t>
            </w:r>
            <w:proofErr w:type="gramStart"/>
            <w:r w:rsidRPr="008E104B">
              <w:rPr>
                <w:rFonts w:ascii="PT Astra Serif" w:hAnsi="PT Astra Serif"/>
              </w:rPr>
              <w:t>ОГЭ  20</w:t>
            </w:r>
            <w:r w:rsidR="00105177" w:rsidRPr="008E104B">
              <w:rPr>
                <w:rFonts w:ascii="PT Astra Serif" w:hAnsi="PT Astra Serif"/>
              </w:rPr>
              <w:t>2</w:t>
            </w:r>
            <w:r w:rsidR="00044EC0">
              <w:rPr>
                <w:rFonts w:ascii="PT Astra Serif" w:hAnsi="PT Astra Serif"/>
              </w:rPr>
              <w:t>5</w:t>
            </w:r>
            <w:proofErr w:type="gramEnd"/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867D6C">
            <w:pPr>
              <w:tabs>
                <w:tab w:val="left" w:pos="408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4B">
              <w:rPr>
                <w:rFonts w:ascii="PT Astra Serif" w:hAnsi="PT Astra Serif" w:cs="Times New Roman"/>
              </w:rPr>
              <w:t>Размещение на официальном сайте МБОУ «Пригородная СШ»</w:t>
            </w:r>
            <w:r w:rsidRPr="008E104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8E104B">
              <w:rPr>
                <w:rFonts w:ascii="PT Astra Serif" w:eastAsia="Times New Roman" w:hAnsi="PT Astra Serif" w:cs="Times New Roman"/>
                <w:sz w:val="24"/>
                <w:szCs w:val="24"/>
              </w:rPr>
              <w:t>дресов сайтов, на которых можно получить актуальную информацию по</w:t>
            </w:r>
          </w:p>
          <w:p w:rsidR="005B33A6" w:rsidRPr="008E104B" w:rsidRDefault="00CB56EC" w:rsidP="00867D6C">
            <w:pPr>
              <w:tabs>
                <w:tab w:val="left" w:pos="4080"/>
              </w:tabs>
              <w:ind w:left="360" w:hanging="3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4B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подготовке к государственной итоговой аттестации</w:t>
            </w:r>
            <w:r w:rsidR="0000717E" w:rsidRPr="008E104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ED6F33" w:rsidRDefault="00ED6F33" w:rsidP="00ED6F33">
            <w:pPr>
              <w:tabs>
                <w:tab w:val="left" w:pos="4080"/>
              </w:tabs>
              <w:rPr>
                <w:rFonts w:ascii="PT Astra Serif" w:hAnsi="PT Astra Serif" w:cs="Times New Roman"/>
              </w:rPr>
            </w:pPr>
          </w:p>
          <w:p w:rsidR="00ED6F33" w:rsidRDefault="00ED6F33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</w:p>
          <w:p w:rsidR="00ED6F33" w:rsidRDefault="00ED6F33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</w:p>
          <w:p w:rsidR="00ED6F33" w:rsidRDefault="00ED6F33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</w:p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</w:t>
            </w:r>
            <w:r w:rsidR="00ED1BD7" w:rsidRPr="008E104B">
              <w:rPr>
                <w:rFonts w:ascii="PT Astra Serif" w:hAnsi="PT Astra Serif" w:cs="Times New Roman"/>
              </w:rPr>
              <w:t>-</w:t>
            </w:r>
          </w:p>
          <w:p w:rsidR="00CB56EC" w:rsidRPr="008E104B" w:rsidRDefault="00CB56EC" w:rsidP="00BA5C7F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правовой документацией всех уровней (федерального, регионального, муниципального, школьного)</w:t>
            </w:r>
            <w:r w:rsidR="00BB62B5" w:rsidRPr="008E104B">
              <w:rPr>
                <w:rFonts w:ascii="PT Astra Serif" w:hAnsi="PT Astra Serif" w:cs="Times New Roman"/>
              </w:rPr>
              <w:t>.</w:t>
            </w:r>
            <w:r w:rsidR="00044EC0">
              <w:rPr>
                <w:rFonts w:ascii="PT Astra Serif" w:hAnsi="PT Astra Serif" w:cs="Times New Roman"/>
              </w:rPr>
              <w:t xml:space="preserve"> </w:t>
            </w:r>
            <w:r w:rsidR="00BB62B5" w:rsidRPr="008E104B">
              <w:rPr>
                <w:rFonts w:ascii="PT Astra Serif" w:hAnsi="PT Astra Serif" w:cs="Times New Roman"/>
              </w:rPr>
              <w:t>Обзор информации: об открытом банке заданий О</w:t>
            </w:r>
            <w:r w:rsidR="00924C6D" w:rsidRPr="008E104B">
              <w:rPr>
                <w:rFonts w:ascii="PT Astra Serif" w:hAnsi="PT Astra Serif" w:cs="Times New Roman"/>
              </w:rPr>
              <w:t>ГЭ</w:t>
            </w:r>
            <w:r w:rsidR="00BB62B5" w:rsidRPr="008E104B">
              <w:rPr>
                <w:rFonts w:ascii="PT Astra Serif" w:hAnsi="PT Astra Serif" w:cs="Times New Roman"/>
              </w:rPr>
              <w:t xml:space="preserve"> и ЕГЭ; </w:t>
            </w:r>
            <w:r w:rsidR="00BA5C7F" w:rsidRPr="008E104B">
              <w:rPr>
                <w:rFonts w:ascii="PT Astra Serif" w:hAnsi="PT Astra Serif" w:cs="Times New Roman"/>
              </w:rPr>
              <w:t xml:space="preserve">об </w:t>
            </w:r>
            <w:proofErr w:type="gramStart"/>
            <w:r w:rsidR="00BA5C7F" w:rsidRPr="008E104B">
              <w:rPr>
                <w:rFonts w:ascii="PT Astra Serif" w:hAnsi="PT Astra Serif" w:cs="Times New Roman"/>
              </w:rPr>
              <w:t xml:space="preserve">официальных </w:t>
            </w:r>
            <w:r w:rsidR="00BB62B5" w:rsidRPr="008E104B">
              <w:rPr>
                <w:rFonts w:ascii="PT Astra Serif" w:hAnsi="PT Astra Serif" w:cs="Times New Roman"/>
              </w:rPr>
              <w:t xml:space="preserve"> сайт</w:t>
            </w:r>
            <w:r w:rsidR="00BA5C7F" w:rsidRPr="008E104B">
              <w:rPr>
                <w:rFonts w:ascii="PT Astra Serif" w:hAnsi="PT Astra Serif" w:cs="Times New Roman"/>
              </w:rPr>
              <w:t>ах</w:t>
            </w:r>
            <w:proofErr w:type="gramEnd"/>
            <w:r w:rsidR="00BB62B5" w:rsidRPr="008E104B">
              <w:rPr>
                <w:rFonts w:ascii="PT Astra Serif" w:hAnsi="PT Astra Serif" w:cs="Times New Roman"/>
              </w:rPr>
              <w:t xml:space="preserve">, на которых можно получить актуальную информацию </w:t>
            </w:r>
            <w:r w:rsidR="00924C6D" w:rsidRPr="008E104B">
              <w:rPr>
                <w:rFonts w:ascii="PT Astra Serif" w:hAnsi="PT Astra Serif" w:cs="Times New Roman"/>
              </w:rPr>
              <w:t xml:space="preserve">по подготовке к ГИА; </w:t>
            </w:r>
            <w:r w:rsidR="00BA5C7F" w:rsidRPr="008E104B">
              <w:rPr>
                <w:rFonts w:ascii="PT Astra Serif" w:hAnsi="PT Astra Serif" w:cs="Times New Roman"/>
              </w:rPr>
              <w:t xml:space="preserve">о </w:t>
            </w:r>
            <w:r w:rsidR="00924C6D" w:rsidRPr="008E104B">
              <w:rPr>
                <w:rFonts w:ascii="PT Astra Serif" w:hAnsi="PT Astra Serif" w:cs="Times New Roman"/>
              </w:rPr>
              <w:t>«горячи</w:t>
            </w:r>
            <w:r w:rsidR="00BA5C7F" w:rsidRPr="008E104B">
              <w:rPr>
                <w:rFonts w:ascii="PT Astra Serif" w:hAnsi="PT Astra Serif" w:cs="Times New Roman"/>
              </w:rPr>
              <w:t>х</w:t>
            </w:r>
            <w:r w:rsidR="00924C6D" w:rsidRPr="008E104B">
              <w:rPr>
                <w:rFonts w:ascii="PT Astra Serif" w:hAnsi="PT Astra Serif" w:cs="Times New Roman"/>
              </w:rPr>
              <w:t xml:space="preserve"> лини</w:t>
            </w:r>
            <w:r w:rsidR="00BA5C7F" w:rsidRPr="008E104B">
              <w:rPr>
                <w:rFonts w:ascii="PT Astra Serif" w:hAnsi="PT Astra Serif" w:cs="Times New Roman"/>
              </w:rPr>
              <w:t>ях</w:t>
            </w:r>
            <w:r w:rsidR="00924C6D" w:rsidRPr="008E104B">
              <w:rPr>
                <w:rFonts w:ascii="PT Astra Serif" w:hAnsi="PT Astra Serif" w:cs="Times New Roman"/>
              </w:rPr>
              <w:t>» по вопросам подготовки к ГИА-20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867D6C">
              <w:rPr>
                <w:rFonts w:ascii="PT Astra Serif" w:hAnsi="PT Astra Serif" w:cs="Times New Roman"/>
              </w:rPr>
              <w:t>4</w:t>
            </w:r>
            <w:r w:rsidR="00924C6D" w:rsidRPr="008E104B">
              <w:rPr>
                <w:rFonts w:ascii="PT Astra Serif" w:hAnsi="PT Astra Serif" w:cs="Times New Roman"/>
              </w:rPr>
              <w:t>; о демонстрационных вариантах</w:t>
            </w:r>
            <w:r w:rsidR="00BA5C7F" w:rsidRPr="008E104B">
              <w:rPr>
                <w:rFonts w:ascii="PT Astra Serif" w:hAnsi="PT Astra Serif" w:cs="Times New Roman"/>
              </w:rPr>
              <w:t xml:space="preserve"> КИМ ГИА</w:t>
            </w:r>
            <w:r w:rsidR="00924C6D" w:rsidRPr="008E104B">
              <w:rPr>
                <w:rFonts w:ascii="PT Astra Serif" w:hAnsi="PT Astra Serif" w:cs="Times New Roman"/>
              </w:rPr>
              <w:t xml:space="preserve"> , кодификаторах, спецификациях ГИА-20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044EC0">
              <w:rPr>
                <w:rFonts w:ascii="PT Astra Serif" w:hAnsi="PT Astra Serif" w:cs="Times New Roman"/>
              </w:rPr>
              <w:t>5</w:t>
            </w:r>
            <w:r w:rsidR="00924C6D" w:rsidRPr="008E104B">
              <w:rPr>
                <w:rFonts w:ascii="PT Astra Serif" w:hAnsi="PT Astra Serif" w:cs="Times New Roman"/>
              </w:rPr>
              <w:t>.</w:t>
            </w:r>
          </w:p>
          <w:p w:rsidR="00733DD3" w:rsidRPr="008E104B" w:rsidRDefault="001E5EDB" w:rsidP="001E5EDB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Ознакомление с Порядком проведения ГИА по образовательным программам основного общего</w:t>
            </w:r>
            <w:r w:rsidR="00867D6C">
              <w:rPr>
                <w:rFonts w:ascii="PT Astra Serif" w:hAnsi="PT Astra Serif" w:cs="Times New Roman"/>
              </w:rPr>
              <w:t xml:space="preserve"> образования</w:t>
            </w:r>
            <w:r w:rsidR="00733DD3" w:rsidRPr="008E104B">
              <w:rPr>
                <w:rFonts w:ascii="PT Astra Serif" w:hAnsi="PT Astra Serif" w:cs="Times New Roman"/>
              </w:rPr>
              <w:t>: формы проведения ГИА;</w:t>
            </w:r>
          </w:p>
          <w:p w:rsidR="001E5EDB" w:rsidRPr="008E104B" w:rsidRDefault="00733DD3" w:rsidP="00733DD3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 w:cs="Times New Roman"/>
              </w:rPr>
              <w:t>участники ГИА-9; обязательные экзамены и экзамены по выбору; о сроках местах и порядке подачи заявлений на прохождение ГИА; проведение итогового собеседования по русскому языку.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044EC0">
            <w:pPr>
              <w:pStyle w:val="a5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Подготовка информационных стендов «Единый государственный экзамен», «Для Вас, родители и </w:t>
            </w:r>
            <w:proofErr w:type="gramStart"/>
            <w:r w:rsidRPr="008E104B">
              <w:rPr>
                <w:rFonts w:ascii="PT Astra Serif" w:hAnsi="PT Astra Serif"/>
              </w:rPr>
              <w:t>выпускники»  по</w:t>
            </w:r>
            <w:proofErr w:type="gramEnd"/>
            <w:r w:rsidRPr="008E104B">
              <w:rPr>
                <w:rFonts w:ascii="PT Astra Serif" w:hAnsi="PT Astra Serif"/>
              </w:rPr>
              <w:t xml:space="preserve"> вопросам организации и проведения ЕГЭ и ОГЭ 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044EC0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E42604" w:rsidRPr="008E104B" w:rsidTr="00ED6F33">
        <w:trPr>
          <w:gridAfter w:val="1"/>
          <w:wAfter w:w="690" w:type="dxa"/>
        </w:trPr>
        <w:tc>
          <w:tcPr>
            <w:tcW w:w="1277" w:type="dxa"/>
            <w:vMerge w:val="restart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  <w:p w:rsidR="00E42604" w:rsidRPr="003A371A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Октябрь</w:t>
            </w:r>
          </w:p>
        </w:tc>
        <w:tc>
          <w:tcPr>
            <w:tcW w:w="3147" w:type="dxa"/>
          </w:tcPr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11 класса по теме «Общие вопросы подготовки к ГИА-11»</w:t>
            </w:r>
          </w:p>
          <w:p w:rsidR="00E42604" w:rsidRPr="008E104B" w:rsidRDefault="00E42604" w:rsidP="00CC2653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9-х классов по теме «Общие вопросы подготовки к ГИА-9»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1.Формы проведения ГИА;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2.Участники ГИА;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3.Обязательные экзамены и экзамены по выбору;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4.Проведение сочинения (изложения) как допуска к ГИА-11;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 Проведение итогового собеседования по русскому языку;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сроках, местах и порядке подачи заявлений на прохождение ГИА;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6.Особенности проведения ГИА-11 по математике и иностранному языку; по иностранному языку -9 класс.</w:t>
            </w:r>
          </w:p>
        </w:tc>
        <w:tc>
          <w:tcPr>
            <w:tcW w:w="2835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C0614" w:rsidRPr="008E104B" w:rsidRDefault="004C0614" w:rsidP="004C0614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  <w:i/>
                <w:iCs/>
                <w:color w:val="000000"/>
                <w:shd w:val="clear" w:color="auto" w:fill="FFFFFF"/>
              </w:rPr>
              <w:t> </w:t>
            </w:r>
            <w:r w:rsidRPr="008E104B">
              <w:rPr>
                <w:rFonts w:ascii="PT Astra Serif" w:hAnsi="PT Astra Serif"/>
              </w:rPr>
              <w:t>Общие положения о порядке проведения ГВЭ;</w:t>
            </w:r>
          </w:p>
          <w:p w:rsidR="004C0614" w:rsidRPr="008E104B" w:rsidRDefault="004C0614" w:rsidP="004C0614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участники ГВЭ;</w:t>
            </w:r>
          </w:p>
          <w:p w:rsidR="004C0614" w:rsidRPr="008E104B" w:rsidRDefault="004C0614" w:rsidP="004C0614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 подаче </w:t>
            </w:r>
            <w:proofErr w:type="gramStart"/>
            <w:r w:rsidRPr="008E104B">
              <w:rPr>
                <w:rFonts w:ascii="PT Astra Serif" w:hAnsi="PT Astra Serif"/>
              </w:rPr>
              <w:t>заявления  на</w:t>
            </w:r>
            <w:proofErr w:type="gramEnd"/>
            <w:r w:rsidRPr="008E104B">
              <w:rPr>
                <w:rFonts w:ascii="PT Astra Serif" w:hAnsi="PT Astra Serif"/>
              </w:rPr>
              <w:t xml:space="preserve"> участие в экзаменах;</w:t>
            </w:r>
            <w:r>
              <w:rPr>
                <w:rFonts w:ascii="PT Astra Serif" w:hAnsi="PT Astra Serif"/>
              </w:rPr>
              <w:t xml:space="preserve"> </w:t>
            </w:r>
            <w:r w:rsidRPr="008E104B">
              <w:rPr>
                <w:rFonts w:ascii="PT Astra Serif" w:hAnsi="PT Astra Serif"/>
              </w:rPr>
              <w:t>формы проведения ГВЭ;</w:t>
            </w:r>
            <w:r w:rsidRPr="008E104B">
              <w:rPr>
                <w:rFonts w:ascii="PT Astra Serif" w:hAnsi="PT Astra Serif" w:cs="Arial"/>
                <w:color w:val="000000"/>
              </w:rPr>
              <w:t xml:space="preserve">О </w:t>
            </w:r>
            <w:r w:rsidRPr="008E104B">
              <w:rPr>
                <w:rFonts w:ascii="PT Astra Serif" w:hAnsi="PT Astra Serif"/>
              </w:rPr>
              <w:t>проведении итогового собеседования по русскому языку</w:t>
            </w:r>
          </w:p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373" w:type="dxa"/>
            <w:gridSpan w:val="2"/>
          </w:tcPr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</w:t>
            </w:r>
            <w:proofErr w:type="gramStart"/>
            <w:r w:rsidRPr="008E104B">
              <w:rPr>
                <w:rFonts w:ascii="PT Astra Serif" w:hAnsi="PT Astra Serif"/>
              </w:rPr>
              <w:t>собрание  «</w:t>
            </w:r>
            <w:proofErr w:type="gramEnd"/>
            <w:r w:rsidRPr="008E104B">
              <w:rPr>
                <w:rFonts w:ascii="PT Astra Serif" w:hAnsi="PT Astra Serif"/>
              </w:rPr>
              <w:t>Общие вопросы подготовки к ГИА-9».</w:t>
            </w:r>
          </w:p>
          <w:p w:rsidR="00E42604" w:rsidRPr="008E104B" w:rsidRDefault="00E42604" w:rsidP="00311E2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</w:t>
            </w:r>
            <w:proofErr w:type="gramStart"/>
            <w:r w:rsidRPr="008E104B">
              <w:rPr>
                <w:rFonts w:ascii="PT Astra Serif" w:hAnsi="PT Astra Serif"/>
              </w:rPr>
              <w:t>собрание  «</w:t>
            </w:r>
            <w:proofErr w:type="gramEnd"/>
            <w:r w:rsidRPr="008E104B">
              <w:rPr>
                <w:rFonts w:ascii="PT Astra Serif" w:hAnsi="PT Astra Serif"/>
              </w:rPr>
              <w:t>Общие вопросы подготовки к ГИА-11.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1.Формы проведения ГИА;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2.Участники ГИА;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3.Обязательные экзамены и экзамены по выбору;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4.Проведение сочинения (изложения) как допуска к ГИА-11;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Проведение итогового собеседования по русскому языку;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сроках, местах и порядке подачи заявлений на прохождение ГИА;</w:t>
            </w:r>
          </w:p>
          <w:p w:rsidR="00E42604" w:rsidRPr="008E104B" w:rsidRDefault="00E42604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6.Особенности проведения ГИА-11 по математике и иностранному языку; </w:t>
            </w:r>
            <w:proofErr w:type="gramStart"/>
            <w:r w:rsidRPr="008E104B">
              <w:rPr>
                <w:rFonts w:ascii="PT Astra Serif" w:hAnsi="PT Astra Serif"/>
              </w:rPr>
              <w:t>по иностранному</w:t>
            </w:r>
            <w:proofErr w:type="gramEnd"/>
            <w:r w:rsidRPr="008E104B">
              <w:rPr>
                <w:rFonts w:ascii="PT Astra Serif" w:hAnsi="PT Astra Serif"/>
              </w:rPr>
              <w:t xml:space="preserve"> языку-9 класс.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7B17AF" w:rsidP="007B17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7B17AF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7B17AF" w:rsidRPr="008E104B" w:rsidRDefault="007B17AF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520CCC" w:rsidRDefault="007B17AF" w:rsidP="000768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Ознакомление с комплексным планом – графиком подготовки и проведения ГИА по программам основного общего и среднего общего образова</w:t>
            </w:r>
            <w:r w:rsidR="000768C7" w:rsidRPr="008E104B">
              <w:rPr>
                <w:rFonts w:ascii="PT Astra Serif" w:hAnsi="PT Astra Serif"/>
              </w:rPr>
              <w:t>ния МБОУ «Пригородная СШ» на 202</w:t>
            </w:r>
            <w:r w:rsidR="00614A04">
              <w:rPr>
                <w:rFonts w:ascii="PT Astra Serif" w:hAnsi="PT Astra Serif"/>
              </w:rPr>
              <w:t>4</w:t>
            </w:r>
            <w:r w:rsidRPr="008E104B">
              <w:rPr>
                <w:rFonts w:ascii="PT Astra Serif" w:hAnsi="PT Astra Serif"/>
              </w:rPr>
              <w:t>-</w:t>
            </w:r>
            <w:r w:rsidR="009E6BF8" w:rsidRPr="008E104B">
              <w:rPr>
                <w:rFonts w:ascii="PT Astra Serif" w:hAnsi="PT Astra Serif"/>
              </w:rPr>
              <w:t>202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учебный год. Ознакомление с планом информационно-разъяснительной работы с участниками </w:t>
            </w:r>
          </w:p>
          <w:p w:rsidR="005B33A6" w:rsidRPr="008E104B" w:rsidRDefault="007B17AF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образовательных отношений МБОУ «Пригородная СШ» по вопросам государственной итоговой аттестации по программам основного общего и ср</w:t>
            </w:r>
            <w:r w:rsidR="000768C7" w:rsidRPr="008E104B">
              <w:rPr>
                <w:rFonts w:ascii="PT Astra Serif" w:hAnsi="PT Astra Serif"/>
              </w:rPr>
              <w:t>еднего общего образования на 202</w:t>
            </w:r>
            <w:r w:rsidR="00614A04">
              <w:rPr>
                <w:rFonts w:ascii="PT Astra Serif" w:hAnsi="PT Astra Serif"/>
              </w:rPr>
              <w:t>4</w:t>
            </w:r>
            <w:r w:rsidRPr="008E104B">
              <w:rPr>
                <w:rFonts w:ascii="PT Astra Serif" w:hAnsi="PT Astra Serif"/>
              </w:rPr>
              <w:t>-2</w:t>
            </w:r>
            <w:r w:rsidR="009E6BF8" w:rsidRPr="008E104B">
              <w:rPr>
                <w:rFonts w:ascii="PT Astra Serif" w:hAnsi="PT Astra Serif"/>
              </w:rPr>
              <w:t>02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учебный год.</w:t>
            </w:r>
          </w:p>
        </w:tc>
      </w:tr>
      <w:tr w:rsidR="003F4A8E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3F4A8E" w:rsidRPr="008E104B" w:rsidRDefault="003F4A8E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3F4A8E" w:rsidRPr="008E104B" w:rsidRDefault="0000717E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Информирование учителей - предметников об изменениях в </w:t>
            </w:r>
            <w:proofErr w:type="spellStart"/>
            <w:r w:rsidRPr="008E104B">
              <w:rPr>
                <w:rFonts w:ascii="PT Astra Serif" w:hAnsi="PT Astra Serif"/>
              </w:rPr>
              <w:t>КИМах</w:t>
            </w:r>
            <w:proofErr w:type="spellEnd"/>
            <w:r w:rsidRPr="008E104B">
              <w:rPr>
                <w:rFonts w:ascii="PT Astra Serif" w:hAnsi="PT Astra Serif"/>
              </w:rPr>
              <w:t xml:space="preserve"> ЕГЭ и ОГЭ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</w:t>
            </w:r>
            <w:r w:rsidR="000768C7" w:rsidRPr="008E104B">
              <w:rPr>
                <w:rFonts w:ascii="PT Astra Serif" w:hAnsi="PT Astra Serif"/>
              </w:rPr>
              <w:t>ода по сравнению с ЕГЭ и ОГЭ 202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года на совещании при заместителе директора по УВР, график размещения открытого банка заданий ЕГЭ и ОГЭ.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ED6F33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Продолжение формирования пакета нормативно-правовой документации всех уровней (федерального, регионального, муниципального, школьного) </w:t>
            </w:r>
          </w:p>
          <w:p w:rsidR="00ED6F33" w:rsidRDefault="00ED6F33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СШ» информации о ГИА 20</w:t>
            </w:r>
            <w:r w:rsidR="00867D6C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/>
              </w:rPr>
              <w:t>с  поступившей</w:t>
            </w:r>
            <w:proofErr w:type="gramEnd"/>
            <w:r w:rsidRPr="008E104B">
              <w:rPr>
                <w:rFonts w:ascii="PT Astra Serif" w:hAnsi="PT Astra Serif"/>
              </w:rPr>
              <w:t xml:space="preserve"> нормативно</w:t>
            </w:r>
          </w:p>
          <w:p w:rsidR="00ED6F33" w:rsidRDefault="00ED6F33" w:rsidP="00614A04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</w:p>
          <w:p w:rsidR="00CB56EC" w:rsidRPr="008E104B" w:rsidRDefault="00CB56EC" w:rsidP="00ED6F33">
            <w:pPr>
              <w:tabs>
                <w:tab w:val="left" w:pos="4080"/>
              </w:tabs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  <w:r w:rsidR="00733DD3" w:rsidRPr="008E104B">
              <w:rPr>
                <w:rFonts w:ascii="PT Astra Serif" w:hAnsi="PT Astra Serif"/>
              </w:rPr>
              <w:t xml:space="preserve">. Ознакомление </w:t>
            </w:r>
            <w:proofErr w:type="gramStart"/>
            <w:r w:rsidR="00733DD3" w:rsidRPr="008E104B">
              <w:rPr>
                <w:rFonts w:ascii="PT Astra Serif" w:hAnsi="PT Astra Serif"/>
              </w:rPr>
              <w:t>с</w:t>
            </w:r>
            <w:r w:rsidR="00867D6C">
              <w:rPr>
                <w:rFonts w:ascii="PT Astra Serif" w:hAnsi="PT Astra Serif"/>
              </w:rPr>
              <w:t xml:space="preserve"> </w:t>
            </w:r>
            <w:r w:rsidR="00733DD3" w:rsidRPr="008E104B">
              <w:rPr>
                <w:rFonts w:ascii="PT Astra Serif" w:hAnsi="PT Astra Serif"/>
              </w:rPr>
              <w:t xml:space="preserve"> Порядком</w:t>
            </w:r>
            <w:proofErr w:type="gramEnd"/>
            <w:r w:rsidR="00733DD3" w:rsidRPr="008E104B">
              <w:rPr>
                <w:rFonts w:ascii="PT Astra Serif" w:hAnsi="PT Astra Serif"/>
              </w:rPr>
              <w:t xml:space="preserve"> проведения ГИА по образовательным программам среднего общего образования в части , касающейся общих вопросов подготовки к ГИА: формы проведения ГИА;</w:t>
            </w:r>
            <w:r w:rsidR="00867D6C">
              <w:rPr>
                <w:rFonts w:ascii="PT Astra Serif" w:hAnsi="PT Astra Serif"/>
              </w:rPr>
              <w:t xml:space="preserve"> </w:t>
            </w:r>
            <w:r w:rsidR="00733DD3" w:rsidRPr="008E104B">
              <w:rPr>
                <w:rFonts w:ascii="PT Astra Serif" w:hAnsi="PT Astra Serif"/>
              </w:rPr>
              <w:t>участники ГИА-11; обязательные экзамены и экзамены по выбору; о сроках местах и порядке подачи заявлений на прохождение ГИА; проведение итогового сочин</w:t>
            </w:r>
            <w:r w:rsidR="008E23F3" w:rsidRPr="008E104B">
              <w:rPr>
                <w:rFonts w:ascii="PT Astra Serif" w:hAnsi="PT Astra Serif"/>
              </w:rPr>
              <w:t>е</w:t>
            </w:r>
            <w:r w:rsidR="00733DD3" w:rsidRPr="008E104B">
              <w:rPr>
                <w:rFonts w:ascii="PT Astra Serif" w:hAnsi="PT Astra Serif"/>
              </w:rPr>
              <w:t>ния (изложения) как допуска к ГИА-11; особенности проведения ГИА-11 по математике и иностранному языку.</w:t>
            </w:r>
          </w:p>
        </w:tc>
      </w:tr>
      <w:tr w:rsidR="00E42604" w:rsidRPr="008E104B" w:rsidTr="00ED6F33">
        <w:trPr>
          <w:gridAfter w:val="1"/>
          <w:wAfter w:w="690" w:type="dxa"/>
          <w:trHeight w:val="853"/>
        </w:trPr>
        <w:tc>
          <w:tcPr>
            <w:tcW w:w="1277" w:type="dxa"/>
            <w:vMerge w:val="restart"/>
          </w:tcPr>
          <w:p w:rsidR="00E42604" w:rsidRPr="003A371A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Ноябрь</w:t>
            </w:r>
          </w:p>
        </w:tc>
        <w:tc>
          <w:tcPr>
            <w:tcW w:w="3147" w:type="dxa"/>
          </w:tcPr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Собрание учащихся    11(9-х) классов по теме «Правила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ГИА».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1.О месте и сроках проведения ГИА;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порядке проведения ГИА;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ГИА: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для удаления с экзаменов за нарушение порядка его проведения;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изменения и аннулирования результатов ГИА;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 проведении повторной ГИА;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выдаче аттестата о среднем общем (основном общем) образовании.</w:t>
            </w:r>
          </w:p>
          <w:p w:rsidR="00E42604" w:rsidRPr="008E104B" w:rsidRDefault="00E42604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6.О порядке проведения итогового сочинения(изложения) в 202</w:t>
            </w:r>
            <w:r w:rsidR="00614A04">
              <w:rPr>
                <w:rFonts w:ascii="PT Astra Serif" w:hAnsi="PT Astra Serif"/>
              </w:rPr>
              <w:t>4</w:t>
            </w:r>
            <w:r w:rsidRPr="008E104B">
              <w:rPr>
                <w:rFonts w:ascii="PT Astra Serif" w:hAnsi="PT Astra Serif"/>
              </w:rPr>
              <w:t xml:space="preserve"> году. </w:t>
            </w:r>
          </w:p>
          <w:p w:rsidR="00E42604" w:rsidRPr="008E104B" w:rsidRDefault="00E42604" w:rsidP="005B33A6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7.Обзор нормативных документов.</w:t>
            </w:r>
          </w:p>
        </w:tc>
        <w:tc>
          <w:tcPr>
            <w:tcW w:w="2835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254EA4" w:rsidRPr="009E4FFC" w:rsidRDefault="00254EA4" w:rsidP="00254EA4">
            <w:pPr>
              <w:spacing w:before="100" w:beforeAutospacing="1" w:after="100" w:afterAutospacing="1"/>
              <w:outlineLvl w:val="2"/>
              <w:rPr>
                <w:rFonts w:ascii="PT Astra Serif" w:eastAsia="Times New Roman" w:hAnsi="PT Astra Serif" w:cs="Times New Roman"/>
                <w:bCs/>
                <w:color w:val="090909"/>
                <w:lang w:eastAsia="ru-RU"/>
              </w:rPr>
            </w:pPr>
            <w:r w:rsidRPr="009E4FFC">
              <w:rPr>
                <w:rFonts w:ascii="PT Astra Serif" w:eastAsia="Times New Roman" w:hAnsi="PT Astra Serif" w:cs="Times New Roman"/>
                <w:bCs/>
                <w:color w:val="090909"/>
                <w:lang w:eastAsia="ru-RU"/>
              </w:rPr>
              <w:t>Особенности экзамена по русскому языку ГИА-9 в форме ГВЭ</w:t>
            </w:r>
          </w:p>
          <w:p w:rsidR="00254EA4" w:rsidRPr="008E104B" w:rsidRDefault="00254EA4" w:rsidP="00254EA4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Допустимые средства обучения и воспитания при проведении ГВЭ.</w:t>
            </w:r>
          </w:p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373" w:type="dxa"/>
            <w:gridSpan w:val="2"/>
          </w:tcPr>
          <w:p w:rsidR="00E42604" w:rsidRPr="008E104B" w:rsidRDefault="00E42604" w:rsidP="00E426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собрание по теме «Правила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ГИА-11».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1.О месте и сроках проведения ГИА-11;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порядке проведения ГИА-11;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ГИА-11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для удаления с экзаменов за нарушение порядка его проведения;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изменения и аннулирования результатов ГИА;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 проведении повторной ГИА;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выдаче аттестата о среднем общем образовании.</w:t>
            </w:r>
          </w:p>
          <w:p w:rsidR="00E42604" w:rsidRPr="008E104B" w:rsidRDefault="00E42604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6.О порядке проведения итогового сочинения(изложения) в 202</w:t>
            </w:r>
            <w:r w:rsidR="00614A04">
              <w:rPr>
                <w:rFonts w:ascii="PT Astra Serif" w:hAnsi="PT Astra Serif"/>
              </w:rPr>
              <w:t>4</w:t>
            </w:r>
            <w:r w:rsidRPr="008E104B">
              <w:rPr>
                <w:rFonts w:ascii="PT Astra Serif" w:hAnsi="PT Astra Serif"/>
              </w:rPr>
              <w:t xml:space="preserve"> году. </w:t>
            </w:r>
          </w:p>
          <w:p w:rsidR="00E42604" w:rsidRDefault="00E42604" w:rsidP="002F454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7.Обзор нормативных документов.</w:t>
            </w:r>
          </w:p>
          <w:p w:rsidR="00E42604" w:rsidRPr="00520CCC" w:rsidRDefault="00E42604" w:rsidP="00520CCC"/>
          <w:p w:rsidR="00E42604" w:rsidRPr="00520CCC" w:rsidRDefault="00E42604" w:rsidP="00520CCC"/>
          <w:p w:rsidR="00E42604" w:rsidRDefault="00E42604" w:rsidP="00520CCC"/>
          <w:p w:rsidR="00E42604" w:rsidRDefault="00E42604" w:rsidP="00520CCC"/>
          <w:p w:rsidR="00E42604" w:rsidRDefault="00E42604" w:rsidP="00520CCC"/>
          <w:p w:rsidR="00E42604" w:rsidRPr="00520CCC" w:rsidRDefault="00E42604" w:rsidP="00520CCC"/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316A14" w:rsidP="00316A1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520CC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Распространение информационных буклетов для участников ЕГЭ, ОГЭ и родителей:</w:t>
            </w:r>
          </w:p>
          <w:p w:rsidR="00ED6F33" w:rsidRDefault="00CB56EC" w:rsidP="00867D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основные этапы и сроки подготовки к ЕГЭ и ОГЭ. Права и обязанности участников экзаменов. Особенности проведения ЕГЭ и ОГЭ в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году. </w:t>
            </w:r>
          </w:p>
          <w:p w:rsidR="00ED6F33" w:rsidRDefault="00ED6F33" w:rsidP="00867D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CB56EC" w:rsidRPr="008E104B" w:rsidRDefault="00CB56EC" w:rsidP="00867D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Источники информации для самостоятельной подготовки к ЕГЭ и ОГЭ;</w:t>
            </w:r>
          </w:p>
        </w:tc>
      </w:tr>
      <w:tr w:rsidR="00316A14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316A14" w:rsidRPr="008E104B" w:rsidRDefault="00316A1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316A14" w:rsidRPr="008E104B" w:rsidRDefault="00316A14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стенде «Для Вас, родители и </w:t>
            </w:r>
            <w:proofErr w:type="gramStart"/>
            <w:r w:rsidRPr="008E104B">
              <w:rPr>
                <w:rFonts w:ascii="PT Astra Serif" w:hAnsi="PT Astra Serif"/>
              </w:rPr>
              <w:t>выпускники»  информационных</w:t>
            </w:r>
            <w:proofErr w:type="gramEnd"/>
            <w:r w:rsidRPr="008E104B">
              <w:rPr>
                <w:rFonts w:ascii="PT Astra Serif" w:hAnsi="PT Astra Serif"/>
              </w:rPr>
              <w:t xml:space="preserve"> плакатов по проведению итогового сочинения (изложения), разработанные </w:t>
            </w:r>
            <w:proofErr w:type="spellStart"/>
            <w:r w:rsidRPr="008E104B">
              <w:rPr>
                <w:rFonts w:ascii="PT Astra Serif" w:hAnsi="PT Astra Serif"/>
              </w:rPr>
              <w:t>Рособрнадзором</w:t>
            </w:r>
            <w:proofErr w:type="spellEnd"/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Участие учителей-предметников школы в городских методических объединениях по вопросам организации и проведения ЕГЭ и ОГЭ 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 Ш»  информации о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9E6BF8">
            <w:pPr>
              <w:tabs>
                <w:tab w:val="left" w:pos="4080"/>
              </w:tabs>
              <w:ind w:left="360" w:hanging="360"/>
              <w:jc w:val="both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Совещание при заместителе директора по УВР по ознакомлению педагогических работников МБОУ «</w:t>
            </w:r>
            <w:r w:rsidR="009E6BF8" w:rsidRPr="008E104B">
              <w:rPr>
                <w:rFonts w:ascii="PT Astra Serif" w:hAnsi="PT Astra Serif" w:cs="Times New Roman"/>
              </w:rPr>
              <w:t xml:space="preserve">Пригородная СШ» </w:t>
            </w:r>
            <w:proofErr w:type="gramStart"/>
            <w:r w:rsidR="009E6BF8"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="009E6BF8" w:rsidRPr="008E104B">
              <w:rPr>
                <w:rFonts w:ascii="PT Astra Serif" w:hAnsi="PT Astra Serif" w:cs="Times New Roman"/>
              </w:rPr>
              <w:t xml:space="preserve"> </w:t>
            </w:r>
            <w:r w:rsidRPr="008E104B">
              <w:rPr>
                <w:rFonts w:ascii="PT Astra Serif" w:hAnsi="PT Astra Serif" w:cs="Times New Roman"/>
              </w:rPr>
              <w:t>нормативно</w:t>
            </w:r>
            <w:r w:rsidR="00867D6C">
              <w:rPr>
                <w:rFonts w:ascii="PT Astra Serif" w:hAnsi="PT Astra Serif" w:cs="Times New Roman"/>
              </w:rPr>
              <w:t>-</w:t>
            </w:r>
            <w:r w:rsidRPr="008E104B">
              <w:rPr>
                <w:rFonts w:ascii="PT Astra Serif" w:hAnsi="PT Astra Serif" w:cs="Times New Roman"/>
              </w:rPr>
              <w:t>правовой документацией всех уровней (федерального, регионального, муниципального, школьного)</w:t>
            </w:r>
            <w:r w:rsidR="004A3DA5" w:rsidRPr="008E104B">
              <w:rPr>
                <w:rFonts w:ascii="PT Astra Serif" w:hAnsi="PT Astra Serif" w:cs="Times New Roman"/>
              </w:rPr>
              <w:t xml:space="preserve">. </w:t>
            </w:r>
          </w:p>
          <w:p w:rsidR="004A3DA5" w:rsidRPr="008E104B" w:rsidRDefault="004A3DA5" w:rsidP="009E6BF8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Ознакомление с Порядком проведения ГИА по образовательным программам основного общего образования и с Порядком проведения ГИА по образовательным программам среднего общего образования в части, касающейся информации: о местах и сроках проведения ГИА; о порядке проведения ГИА; 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ГИА; об основаниях удаления с экзаменов за нарушение порядка его проведения; об основаниях изменения или аннулирования результатов ГИА; о проведении повторной государственной итоговой аттестации.</w:t>
            </w:r>
          </w:p>
        </w:tc>
      </w:tr>
      <w:tr w:rsidR="00E42604" w:rsidRPr="008E104B" w:rsidTr="00ED6F33">
        <w:trPr>
          <w:gridAfter w:val="1"/>
          <w:wAfter w:w="690" w:type="dxa"/>
        </w:trPr>
        <w:tc>
          <w:tcPr>
            <w:tcW w:w="1277" w:type="dxa"/>
            <w:vMerge w:val="restart"/>
          </w:tcPr>
          <w:p w:rsidR="005D6792" w:rsidRDefault="005D6792" w:rsidP="00EA298E">
            <w:pPr>
              <w:rPr>
                <w:rFonts w:ascii="PT Astra Serif" w:hAnsi="PT Astra Serif" w:cs="Times New Roman"/>
                <w:b/>
              </w:rPr>
            </w:pPr>
          </w:p>
          <w:p w:rsidR="005D6792" w:rsidRDefault="005D6792" w:rsidP="00EA298E">
            <w:pPr>
              <w:rPr>
                <w:rFonts w:ascii="PT Astra Serif" w:hAnsi="PT Astra Serif" w:cs="Times New Roman"/>
                <w:b/>
              </w:rPr>
            </w:pPr>
          </w:p>
          <w:p w:rsidR="00E42604" w:rsidRPr="003A371A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Декабрь</w:t>
            </w:r>
          </w:p>
        </w:tc>
        <w:tc>
          <w:tcPr>
            <w:tcW w:w="3147" w:type="dxa"/>
          </w:tcPr>
          <w:p w:rsidR="005D6792" w:rsidRDefault="005D6792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5D6792" w:rsidRDefault="005D6792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E42604" w:rsidRPr="008E104B" w:rsidRDefault="00E42604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Классный час в 9, 11 классах по теме «Процедура проведения ГИА».</w:t>
            </w: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1.Создание условий в ППЭ для участников ГИА, в том числе с ОВЗ;</w:t>
            </w: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наличие в ППЭ видеонаблюдения;</w:t>
            </w: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3.Лица, присутствующие в </w:t>
            </w:r>
            <w:proofErr w:type="gramStart"/>
            <w:r w:rsidRPr="008E104B">
              <w:rPr>
                <w:rFonts w:ascii="PT Astra Serif" w:hAnsi="PT Astra Serif"/>
              </w:rPr>
              <w:t>ППЭ,  их</w:t>
            </w:r>
            <w:proofErr w:type="gramEnd"/>
            <w:r w:rsidRPr="008E104B">
              <w:rPr>
                <w:rFonts w:ascii="PT Astra Serif" w:hAnsi="PT Astra Serif"/>
              </w:rPr>
              <w:t xml:space="preserve"> основные полномочия при взаимодействии с участниками ГИА.</w:t>
            </w: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4.Обзор нормативных документов по подготовке и проведению ГИА.</w:t>
            </w: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5D6792" w:rsidRDefault="005D6792" w:rsidP="007C581F">
            <w:pPr>
              <w:rPr>
                <w:rFonts w:ascii="PT Astra Serif" w:hAnsi="PT Astra Serif"/>
                <w:bCs/>
                <w:color w:val="090909"/>
              </w:rPr>
            </w:pPr>
          </w:p>
          <w:p w:rsidR="005D6792" w:rsidRDefault="005D6792" w:rsidP="007C581F">
            <w:pPr>
              <w:rPr>
                <w:rFonts w:ascii="PT Astra Serif" w:hAnsi="PT Astra Serif"/>
                <w:bCs/>
                <w:color w:val="090909"/>
              </w:rPr>
            </w:pPr>
          </w:p>
          <w:p w:rsidR="007C581F" w:rsidRPr="00391D3E" w:rsidRDefault="007C581F" w:rsidP="007C581F">
            <w:pPr>
              <w:rPr>
                <w:rFonts w:ascii="PT Astra Serif" w:hAnsi="PT Astra Serif" w:cs="Times New Roman"/>
              </w:rPr>
            </w:pPr>
            <w:r w:rsidRPr="00391D3E">
              <w:rPr>
                <w:rFonts w:ascii="PT Astra Serif" w:hAnsi="PT Astra Serif"/>
                <w:bCs/>
                <w:color w:val="090909"/>
              </w:rPr>
              <w:t>Условия проведения ГИА для участников с ОВЗ, детей-инвалидов</w:t>
            </w:r>
          </w:p>
          <w:p w:rsidR="007C581F" w:rsidRPr="008E104B" w:rsidRDefault="007C581F" w:rsidP="007C581F">
            <w:pPr>
              <w:rPr>
                <w:rFonts w:ascii="PT Astra Serif" w:hAnsi="PT Astra Serif" w:cs="Times New Roman"/>
              </w:rPr>
            </w:pPr>
          </w:p>
          <w:p w:rsidR="00E42604" w:rsidRPr="008E104B" w:rsidRDefault="007C581F" w:rsidP="007C581F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Arial"/>
                <w:color w:val="000000"/>
              </w:rPr>
              <w:t>Особенности экзамена по математике ГИА-9 в форме ГВЭ</w:t>
            </w:r>
            <w:r w:rsidRPr="008E104B">
              <w:rPr>
                <w:rFonts w:ascii="PT Astra Serif" w:hAnsi="PT Astra Serif" w:cs="Arial"/>
                <w:color w:val="000000"/>
              </w:rPr>
              <w:br/>
            </w:r>
          </w:p>
        </w:tc>
        <w:tc>
          <w:tcPr>
            <w:tcW w:w="3373" w:type="dxa"/>
            <w:gridSpan w:val="2"/>
          </w:tcPr>
          <w:p w:rsidR="005D6792" w:rsidRDefault="00E42604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собрание по теме </w:t>
            </w:r>
          </w:p>
          <w:p w:rsidR="005D6792" w:rsidRDefault="005D6792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E42604" w:rsidRPr="008E104B" w:rsidRDefault="00E42604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«Правила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ГИА-9».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1.О месте и сроках проведения ГИА-9;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порядке проведения ГИА-9;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ГИА-9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для удаления с экзаменов за нарушение порядка его проведения;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изменения и аннулирования результатов ГИА;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 проведении повторной ГИА;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5.О выдаче аттестата об </w:t>
            </w:r>
            <w:proofErr w:type="gramStart"/>
            <w:r w:rsidRPr="008E104B">
              <w:rPr>
                <w:rFonts w:ascii="PT Astra Serif" w:hAnsi="PT Astra Serif"/>
              </w:rPr>
              <w:t>основном  общем</w:t>
            </w:r>
            <w:proofErr w:type="gramEnd"/>
            <w:r w:rsidRPr="008E104B">
              <w:rPr>
                <w:rFonts w:ascii="PT Astra Serif" w:hAnsi="PT Astra Serif"/>
              </w:rPr>
              <w:t xml:space="preserve"> образовании.</w:t>
            </w:r>
          </w:p>
          <w:p w:rsidR="00E42604" w:rsidRPr="008E104B" w:rsidRDefault="00E42604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 Обзор нормативных документов по подготовке и проведению ГИА-9.</w:t>
            </w:r>
          </w:p>
          <w:p w:rsidR="00E42604" w:rsidRPr="008E104B" w:rsidRDefault="00E42604" w:rsidP="002F454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7.О порядке проведения итогового собеседования по русскому языку.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C36211" w:rsidP="00C36211">
            <w:pPr>
              <w:tabs>
                <w:tab w:val="left" w:pos="5565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E104B">
              <w:rPr>
                <w:rFonts w:ascii="PT Astra Serif" w:hAnsi="PT Astra Serif" w:cs="Times New Roman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C36211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36211" w:rsidRPr="008E104B" w:rsidRDefault="00C36211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36211" w:rsidRPr="008E104B" w:rsidRDefault="00C36211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Информирование выпускников 9, 11 классов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 w:rsidRPr="008E104B">
              <w:rPr>
                <w:rFonts w:ascii="PT Astra Serif" w:hAnsi="PT Astra Serif" w:cs="Times New Roman"/>
              </w:rPr>
              <w:t>ССУЗов</w:t>
            </w:r>
            <w:proofErr w:type="spellEnd"/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ED6F33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Продолжение формирования пакета нормативно-правовой документации всех уровней (федерального, регионального, муниципального, школьного) </w:t>
            </w:r>
          </w:p>
          <w:p w:rsidR="00ED6F33" w:rsidRDefault="00ED6F33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официальном сайте МБОУ «Пригородная СШ» информации о ГИА </w:t>
            </w:r>
            <w:proofErr w:type="gramStart"/>
            <w:r w:rsidRPr="008E104B">
              <w:rPr>
                <w:rFonts w:ascii="PT Astra Serif" w:hAnsi="PT Astra Serif"/>
              </w:rPr>
              <w:t>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 года</w:t>
            </w:r>
            <w:proofErr w:type="gramEnd"/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/>
              </w:rPr>
              <w:t>с  поступившей</w:t>
            </w:r>
            <w:proofErr w:type="gramEnd"/>
            <w:r w:rsidRPr="008E104B">
              <w:rPr>
                <w:rFonts w:ascii="PT Astra Serif" w:hAnsi="PT Astra Serif"/>
              </w:rPr>
              <w:t xml:space="preserve"> нормативно</w:t>
            </w:r>
          </w:p>
          <w:p w:rsidR="006C3640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  <w:r w:rsidR="00253164" w:rsidRPr="008E104B">
              <w:rPr>
                <w:rFonts w:ascii="PT Astra Serif" w:hAnsi="PT Astra Serif"/>
              </w:rPr>
              <w:t>. Анализ результатов итогового сочинения (изложения).</w:t>
            </w:r>
          </w:p>
        </w:tc>
      </w:tr>
      <w:tr w:rsidR="00E42604" w:rsidRPr="008E104B" w:rsidTr="00ED6F33">
        <w:trPr>
          <w:gridAfter w:val="1"/>
          <w:wAfter w:w="690" w:type="dxa"/>
        </w:trPr>
        <w:tc>
          <w:tcPr>
            <w:tcW w:w="1277" w:type="dxa"/>
            <w:vMerge w:val="restart"/>
          </w:tcPr>
          <w:p w:rsidR="00E42604" w:rsidRPr="003A371A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Январь</w:t>
            </w:r>
          </w:p>
        </w:tc>
        <w:tc>
          <w:tcPr>
            <w:tcW w:w="3147" w:type="dxa"/>
          </w:tcPr>
          <w:p w:rsidR="00E42604" w:rsidRPr="008E104B" w:rsidRDefault="00E42604" w:rsidP="00D56B08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Классный час по теме «Правила заполнения экзаменационных бланков» (9, 11 классы).</w:t>
            </w:r>
          </w:p>
          <w:p w:rsidR="00E42604" w:rsidRPr="008E104B" w:rsidRDefault="00E42604" w:rsidP="00D56B08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 порядке проведения итогового собеседования по русскому языку.</w:t>
            </w:r>
          </w:p>
          <w:p w:rsidR="00E42604" w:rsidRPr="008E104B" w:rsidRDefault="00E42604" w:rsidP="0048205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8668C3" w:rsidRPr="008E104B" w:rsidRDefault="008668C3" w:rsidP="008668C3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Правила заполнения бланков ГВЭ.</w:t>
            </w:r>
          </w:p>
          <w:p w:rsidR="00E42604" w:rsidRPr="008E104B" w:rsidRDefault="008668C3" w:rsidP="008668C3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>О порядке проведения итогового собеседования по русскому языку.</w:t>
            </w:r>
          </w:p>
        </w:tc>
        <w:tc>
          <w:tcPr>
            <w:tcW w:w="3373" w:type="dxa"/>
            <w:gridSpan w:val="2"/>
          </w:tcPr>
          <w:p w:rsidR="00E42604" w:rsidRPr="008E104B" w:rsidRDefault="00E42604" w:rsidP="00AB5CE8">
            <w:pPr>
              <w:rPr>
                <w:rFonts w:ascii="PT Astra Serif" w:hAnsi="PT Astra Serif" w:cs="Times New Roman"/>
              </w:rPr>
            </w:pPr>
          </w:p>
        </w:tc>
      </w:tr>
      <w:tr w:rsidR="00053AC6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053AC6" w:rsidRPr="008E104B" w:rsidRDefault="00053AC6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053AC6" w:rsidRPr="00B92FE7" w:rsidRDefault="00532555" w:rsidP="00532555">
            <w:pPr>
              <w:tabs>
                <w:tab w:val="left" w:pos="5925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8E104B">
              <w:rPr>
                <w:rFonts w:ascii="PT Astra Serif" w:hAnsi="PT Astra Serif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532555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532555" w:rsidRPr="008E104B" w:rsidRDefault="00532555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532555" w:rsidRPr="008E104B" w:rsidRDefault="00532555" w:rsidP="00053AC6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Ознакомление с Порядком проведения ГИА по образовательным </w:t>
            </w:r>
            <w:proofErr w:type="gramStart"/>
            <w:r w:rsidRPr="008E104B">
              <w:rPr>
                <w:rFonts w:ascii="PT Astra Serif" w:hAnsi="PT Astra Serif"/>
              </w:rPr>
              <w:t>программам  основного</w:t>
            </w:r>
            <w:proofErr w:type="gramEnd"/>
            <w:r w:rsidRPr="008E104B">
              <w:rPr>
                <w:rFonts w:ascii="PT Astra Serif" w:hAnsi="PT Astra Serif"/>
              </w:rPr>
              <w:t xml:space="preserve"> общего образования и с Порядком проведения ГИА по образовательным программам среднего общего образования в части, касающейся информации: создание условий в ППЭ для участников ГИА, в </w:t>
            </w:r>
            <w:proofErr w:type="spellStart"/>
            <w:r w:rsidRPr="008E104B">
              <w:rPr>
                <w:rFonts w:ascii="PT Astra Serif" w:hAnsi="PT Astra Serif"/>
              </w:rPr>
              <w:t>т.ч</w:t>
            </w:r>
            <w:proofErr w:type="spellEnd"/>
            <w:r w:rsidRPr="008E104B">
              <w:rPr>
                <w:rFonts w:ascii="PT Astra Serif" w:hAnsi="PT Astra Serif"/>
              </w:rPr>
              <w:t>. с ОВЗ; использование систем видеонаблюдения и металлоискателей при проведении экзаменов в ППЭ; лица, присутствующие в ППЭ, их основные полномочия</w:t>
            </w:r>
            <w:r w:rsidR="00A614C8">
              <w:rPr>
                <w:rFonts w:ascii="PT Astra Serif" w:hAnsi="PT Astra Serif"/>
              </w:rPr>
              <w:t xml:space="preserve"> </w:t>
            </w:r>
            <w:r w:rsidRPr="008E104B">
              <w:rPr>
                <w:rFonts w:ascii="PT Astra Serif" w:hAnsi="PT Astra Serif"/>
              </w:rPr>
              <w:t>при взаимодействии с  участниками ГИА.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 Ш» информации о 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/>
              </w:rPr>
              <w:t>с  поступившей</w:t>
            </w:r>
            <w:proofErr w:type="gramEnd"/>
            <w:r w:rsidRPr="008E104B">
              <w:rPr>
                <w:rFonts w:ascii="PT Astra Serif" w:hAnsi="PT Astra Serif"/>
              </w:rPr>
              <w:t xml:space="preserve"> нормативно</w:t>
            </w: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</w:p>
        </w:tc>
      </w:tr>
      <w:tr w:rsidR="00E42604" w:rsidRPr="008E104B" w:rsidTr="00ED6F33">
        <w:trPr>
          <w:gridAfter w:val="1"/>
          <w:wAfter w:w="690" w:type="dxa"/>
          <w:trHeight w:val="3422"/>
        </w:trPr>
        <w:tc>
          <w:tcPr>
            <w:tcW w:w="1277" w:type="dxa"/>
            <w:vMerge w:val="restart"/>
          </w:tcPr>
          <w:p w:rsidR="00867D6C" w:rsidRDefault="00867D6C" w:rsidP="00EA298E">
            <w:pPr>
              <w:rPr>
                <w:rFonts w:ascii="PT Astra Serif" w:hAnsi="PT Astra Serif" w:cs="Times New Roman"/>
                <w:b/>
              </w:rPr>
            </w:pPr>
          </w:p>
          <w:p w:rsidR="00E42604" w:rsidRPr="00B90021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Февраль</w:t>
            </w:r>
          </w:p>
        </w:tc>
        <w:tc>
          <w:tcPr>
            <w:tcW w:w="3147" w:type="dxa"/>
          </w:tcPr>
          <w:p w:rsidR="00867D6C" w:rsidRDefault="00867D6C" w:rsidP="00E66826">
            <w:pPr>
              <w:rPr>
                <w:rFonts w:ascii="PT Astra Serif" w:hAnsi="PT Astra Serif"/>
              </w:rPr>
            </w:pPr>
          </w:p>
          <w:p w:rsidR="00E42604" w:rsidRPr="008E104B" w:rsidRDefault="00E42604" w:rsidP="00E66826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>Собрание учащихся 9,11 классов по теме: «О порядке работы конфликтной комиссии и Государственной экзаменационной комиссии Ульяновской области».</w:t>
            </w:r>
          </w:p>
        </w:tc>
        <w:tc>
          <w:tcPr>
            <w:tcW w:w="2835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E42604" w:rsidRPr="008E104B" w:rsidRDefault="002103A4" w:rsidP="00EA298E">
            <w:pPr>
              <w:rPr>
                <w:rFonts w:ascii="PT Astra Serif" w:hAnsi="PT Astra Serif" w:cs="Times New Roman"/>
              </w:rPr>
            </w:pPr>
            <w:r w:rsidRPr="00391D3E">
              <w:rPr>
                <w:rFonts w:ascii="PT Astra Serif" w:hAnsi="PT Astra Serif"/>
              </w:rPr>
              <w:t>О порядке работы конфликтной комиссии и Государственной экзаменационной комиссии Ульяновской области</w:t>
            </w:r>
          </w:p>
        </w:tc>
        <w:tc>
          <w:tcPr>
            <w:tcW w:w="3373" w:type="dxa"/>
            <w:gridSpan w:val="2"/>
          </w:tcPr>
          <w:p w:rsidR="00867D6C" w:rsidRDefault="00E42604" w:rsidP="00E42604">
            <w:pPr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.</w:t>
            </w:r>
          </w:p>
          <w:p w:rsidR="00E42604" w:rsidRPr="00E42604" w:rsidRDefault="00E42604" w:rsidP="00E42604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>Родительское собрание (9, 11 классы) по теме «Процедура проведения ГИА».</w:t>
            </w:r>
          </w:p>
          <w:p w:rsidR="00E42604" w:rsidRPr="008E104B" w:rsidRDefault="00E42604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E42604" w:rsidRPr="008E104B" w:rsidRDefault="00E42604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1.Создание условий в ППЭ для участников ГИА, в том числе с ОВЗ;</w:t>
            </w:r>
          </w:p>
          <w:p w:rsidR="00E42604" w:rsidRPr="008E104B" w:rsidRDefault="00E42604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наличие в ППЭ видеонаблюдения;</w:t>
            </w:r>
          </w:p>
          <w:p w:rsidR="00E42604" w:rsidRPr="008E104B" w:rsidRDefault="00E42604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3.Лица, присутствующие в </w:t>
            </w:r>
            <w:proofErr w:type="gramStart"/>
            <w:r w:rsidRPr="008E104B">
              <w:rPr>
                <w:rFonts w:ascii="PT Astra Serif" w:hAnsi="PT Astra Serif"/>
              </w:rPr>
              <w:t>ППЭ,  их</w:t>
            </w:r>
            <w:proofErr w:type="gramEnd"/>
            <w:r w:rsidRPr="008E104B">
              <w:rPr>
                <w:rFonts w:ascii="PT Astra Serif" w:hAnsi="PT Astra Serif"/>
              </w:rPr>
              <w:t xml:space="preserve"> основные полномочия при взаимодействии с участниками ГИА.</w:t>
            </w:r>
          </w:p>
          <w:p w:rsidR="00E42604" w:rsidRPr="008E104B" w:rsidRDefault="00E42604" w:rsidP="008B6AB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4.Обзор нормативных документов по подготовке и проведению ГИА.</w:t>
            </w:r>
          </w:p>
          <w:p w:rsidR="00E42604" w:rsidRPr="008E104B" w:rsidRDefault="00E42604" w:rsidP="00D56B0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5. О порядке работы конфликтной комиссии и </w:t>
            </w:r>
            <w:r w:rsidRPr="008E104B">
              <w:rPr>
                <w:rFonts w:ascii="PT Astra Serif" w:hAnsi="PT Astra Serif"/>
              </w:rPr>
              <w:lastRenderedPageBreak/>
              <w:t>Государственной экзаменационной комиссии Ульяновской области.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302DF1" w:rsidP="00302DF1">
            <w:pPr>
              <w:pStyle w:val="20"/>
              <w:shd w:val="clear" w:color="auto" w:fill="auto"/>
              <w:tabs>
                <w:tab w:val="left" w:pos="5565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B92FE7">
              <w:rPr>
                <w:rFonts w:ascii="PT Astra Serif" w:hAnsi="PT Astra Serif"/>
                <w:b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302DF1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302DF1" w:rsidRPr="008E104B" w:rsidRDefault="00302DF1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302DF1" w:rsidRPr="008E104B" w:rsidRDefault="00302DF1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2664A8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2664A8" w:rsidRPr="008E104B" w:rsidRDefault="002664A8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2664A8" w:rsidRPr="008E104B" w:rsidRDefault="002664A8" w:rsidP="00721CC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Информирование о </w:t>
            </w:r>
            <w:r w:rsidRPr="008E104B">
              <w:rPr>
                <w:rFonts w:ascii="PT Astra Serif" w:hAnsi="PT Astra Serif"/>
                <w:sz w:val="24"/>
                <w:szCs w:val="24"/>
              </w:rPr>
              <w:t>сроках, местах и порядке рассмотрения апелляций</w:t>
            </w:r>
            <w:r w:rsidR="00721CC3" w:rsidRPr="008E104B">
              <w:rPr>
                <w:rFonts w:ascii="PT Astra Serif" w:hAnsi="PT Astra Serif"/>
                <w:sz w:val="24"/>
                <w:szCs w:val="24"/>
              </w:rPr>
              <w:t xml:space="preserve">, о результатах итогового собеседования по русскому </w:t>
            </w:r>
            <w:proofErr w:type="gramStart"/>
            <w:r w:rsidR="00721CC3" w:rsidRPr="008E104B">
              <w:rPr>
                <w:rFonts w:ascii="PT Astra Serif" w:hAnsi="PT Astra Serif"/>
                <w:sz w:val="24"/>
                <w:szCs w:val="24"/>
              </w:rPr>
              <w:t>языку.</w:t>
            </w:r>
            <w:r w:rsidR="00827084" w:rsidRPr="008E104B">
              <w:rPr>
                <w:rFonts w:ascii="PT Astra Serif" w:hAnsi="PT Astra Serif"/>
              </w:rPr>
              <w:t>.</w:t>
            </w:r>
            <w:proofErr w:type="gramEnd"/>
          </w:p>
        </w:tc>
      </w:tr>
      <w:tr w:rsidR="008B1C0A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8B1C0A" w:rsidRPr="008E104B" w:rsidRDefault="008B1C0A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F73374" w:rsidRPr="008E104B" w:rsidRDefault="008B1C0A" w:rsidP="008B1C0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Ознакомление </w:t>
            </w:r>
            <w:proofErr w:type="gramStart"/>
            <w:r w:rsidRPr="008E104B">
              <w:rPr>
                <w:rFonts w:ascii="PT Astra Serif" w:hAnsi="PT Astra Serif"/>
              </w:rPr>
              <w:t>с  порядком</w:t>
            </w:r>
            <w:proofErr w:type="gramEnd"/>
            <w:r w:rsidRPr="008E104B">
              <w:rPr>
                <w:rFonts w:ascii="PT Astra Serif" w:hAnsi="PT Astra Serif"/>
              </w:rPr>
              <w:t xml:space="preserve">  работы конфликтной комиссии и Государственной экзаменационной комиссии Ульяновской области.</w:t>
            </w:r>
          </w:p>
        </w:tc>
      </w:tr>
      <w:tr w:rsidR="00CB56EC" w:rsidRPr="008E104B" w:rsidTr="00ED6F33">
        <w:trPr>
          <w:gridAfter w:val="1"/>
          <w:wAfter w:w="690" w:type="dxa"/>
          <w:trHeight w:val="486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B90021" w:rsidRPr="00F73374" w:rsidRDefault="00CB56EC" w:rsidP="00F73374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</w:t>
            </w:r>
            <w:r w:rsidR="00867D6C">
              <w:rPr>
                <w:rFonts w:ascii="PT Astra Serif" w:hAnsi="PT Astra Serif" w:cs="Times New Roman"/>
              </w:rPr>
              <w:t>-</w:t>
            </w: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  <w:r w:rsidR="008B1C0A" w:rsidRPr="008E104B">
              <w:rPr>
                <w:rFonts w:ascii="PT Astra Serif" w:hAnsi="PT Astra Serif"/>
              </w:rPr>
              <w:t>.</w:t>
            </w:r>
          </w:p>
        </w:tc>
      </w:tr>
      <w:tr w:rsidR="00E42604" w:rsidRPr="008E104B" w:rsidTr="00ED6F33">
        <w:trPr>
          <w:gridAfter w:val="1"/>
          <w:wAfter w:w="690" w:type="dxa"/>
        </w:trPr>
        <w:tc>
          <w:tcPr>
            <w:tcW w:w="1277" w:type="dxa"/>
            <w:vMerge w:val="restart"/>
          </w:tcPr>
          <w:p w:rsidR="00E42604" w:rsidRPr="00B90021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Март</w:t>
            </w:r>
          </w:p>
        </w:tc>
        <w:tc>
          <w:tcPr>
            <w:tcW w:w="3147" w:type="dxa"/>
          </w:tcPr>
          <w:p w:rsidR="00E42604" w:rsidRPr="008E104B" w:rsidRDefault="00E42604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Классный час по теме: «Сроки и продолжительность</w:t>
            </w:r>
          </w:p>
          <w:p w:rsidR="00E42604" w:rsidRPr="008E104B" w:rsidRDefault="00E42604" w:rsidP="00E66826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экзаменов.</w:t>
            </w:r>
            <w:r w:rsidRPr="008E104B">
              <w:rPr>
                <w:rFonts w:ascii="PT Astra Serif" w:hAnsi="PT Astra Serif"/>
                <w:sz w:val="24"/>
                <w:szCs w:val="24"/>
              </w:rPr>
              <w:t xml:space="preserve"> О сроках, местах и порядке рассмотрения апелляций</w:t>
            </w:r>
            <w:r w:rsidRPr="008E104B">
              <w:rPr>
                <w:rFonts w:ascii="PT Astra Serif" w:hAnsi="PT Astra Serif"/>
              </w:rPr>
              <w:t xml:space="preserve">» (9, 11 </w:t>
            </w:r>
            <w:proofErr w:type="spellStart"/>
            <w:r w:rsidRPr="008E104B">
              <w:rPr>
                <w:rFonts w:ascii="PT Astra Serif" w:hAnsi="PT Astra Serif"/>
              </w:rPr>
              <w:t>кл</w:t>
            </w:r>
            <w:proofErr w:type="spellEnd"/>
            <w:r w:rsidRPr="008E104B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0A4BB1" w:rsidRPr="008E104B" w:rsidRDefault="000A4BB1" w:rsidP="000A4BB1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Продолжительность ГВЭ по учебным предметам. Допустимые средства обучения и воспитания при проведении ГВЭ.</w:t>
            </w:r>
          </w:p>
          <w:p w:rsidR="00E42604" w:rsidRPr="008E104B" w:rsidRDefault="000A4BB1" w:rsidP="000A4BB1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>О сроках, местах и порядке рассмотрения апелляций»</w:t>
            </w:r>
          </w:p>
        </w:tc>
        <w:tc>
          <w:tcPr>
            <w:tcW w:w="3373" w:type="dxa"/>
            <w:gridSpan w:val="2"/>
          </w:tcPr>
          <w:p w:rsidR="00E42604" w:rsidRPr="008E104B" w:rsidRDefault="00E42604" w:rsidP="00D56B08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A1568C" w:rsidP="00A1568C">
            <w:pPr>
              <w:pStyle w:val="20"/>
              <w:shd w:val="clear" w:color="auto" w:fill="auto"/>
              <w:tabs>
                <w:tab w:val="left" w:pos="5820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8E104B">
              <w:rPr>
                <w:rFonts w:ascii="PT Astra Serif" w:hAnsi="PT Astra Serif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A1568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A1568C" w:rsidRPr="008E104B" w:rsidRDefault="00A1568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A1568C" w:rsidRPr="008E104B" w:rsidRDefault="00A1568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СШ» информации о 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82708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Проведение совещания при заместителе директора по УВР   по вопросам организации и проведения ЕГЭ и </w:t>
            </w:r>
            <w:proofErr w:type="gramStart"/>
            <w:r w:rsidRPr="008E104B">
              <w:rPr>
                <w:rFonts w:ascii="PT Astra Serif" w:hAnsi="PT Astra Serif"/>
              </w:rPr>
              <w:t>ОГЭ ,</w:t>
            </w:r>
            <w:proofErr w:type="gramEnd"/>
            <w:r w:rsidRPr="008E104B">
              <w:rPr>
                <w:rFonts w:ascii="PT Astra Serif" w:hAnsi="PT Astra Serif"/>
              </w:rPr>
              <w:t xml:space="preserve"> проведения информационно-</w:t>
            </w:r>
            <w:r w:rsidRPr="008E104B">
              <w:rPr>
                <w:rFonts w:ascii="PT Astra Serif" w:hAnsi="PT Astra Serif"/>
              </w:rPr>
              <w:softHyphen/>
              <w:t xml:space="preserve">разъяснительной работы с участниками ЕГЭ, ОГЭ,  их родителями (законными представителями). </w:t>
            </w:r>
            <w:r w:rsidR="002A621A" w:rsidRPr="008E104B">
              <w:rPr>
                <w:rFonts w:ascii="PT Astra Serif" w:hAnsi="PT Astra Serif"/>
              </w:rPr>
              <w:t xml:space="preserve">Ознакомление с информацией о </w:t>
            </w:r>
            <w:r w:rsidR="002A621A" w:rsidRPr="008E104B">
              <w:rPr>
                <w:rFonts w:ascii="PT Astra Serif" w:hAnsi="PT Astra Serif"/>
                <w:sz w:val="24"/>
                <w:szCs w:val="24"/>
              </w:rPr>
              <w:t>сроках, местах и порядке информирования о результатах ГИА. О результатах ГИА.</w:t>
            </w:r>
            <w:r w:rsidR="002706D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706DD" w:rsidRPr="008E104B">
              <w:rPr>
                <w:rFonts w:ascii="PT Astra Serif" w:hAnsi="PT Astra Serif"/>
              </w:rPr>
              <w:t>Информирование о сроках проведения ГИА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E42604" w:rsidRPr="008E104B" w:rsidTr="00ED6F33">
        <w:trPr>
          <w:gridAfter w:val="1"/>
          <w:wAfter w:w="690" w:type="dxa"/>
          <w:trHeight w:val="1688"/>
        </w:trPr>
        <w:tc>
          <w:tcPr>
            <w:tcW w:w="1277" w:type="dxa"/>
            <w:vMerge w:val="restart"/>
          </w:tcPr>
          <w:p w:rsidR="00E42604" w:rsidRPr="00B90021" w:rsidRDefault="00E42604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Апрель</w:t>
            </w:r>
          </w:p>
        </w:tc>
        <w:tc>
          <w:tcPr>
            <w:tcW w:w="3147" w:type="dxa"/>
          </w:tcPr>
          <w:p w:rsidR="00E42604" w:rsidRPr="00105B40" w:rsidRDefault="00E42604" w:rsidP="00A82AD6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105B40">
              <w:rPr>
                <w:rFonts w:ascii="PT Astra Serif" w:hAnsi="PT Astra Serif"/>
              </w:rPr>
              <w:t>Классный час по теме: «О сроках, местах и порядке информирования о результатах ГИА. О результатах ГИА</w:t>
            </w:r>
            <w:proofErr w:type="gramStart"/>
            <w:r w:rsidRPr="00105B40">
              <w:rPr>
                <w:rFonts w:ascii="PT Astra Serif" w:hAnsi="PT Astra Serif"/>
              </w:rPr>
              <w:t>.»(</w:t>
            </w:r>
            <w:proofErr w:type="gramEnd"/>
            <w:r w:rsidRPr="00105B40">
              <w:rPr>
                <w:rFonts w:ascii="PT Astra Serif" w:hAnsi="PT Astra Serif"/>
              </w:rPr>
              <w:t xml:space="preserve">9, 11 </w:t>
            </w:r>
            <w:proofErr w:type="spellStart"/>
            <w:r w:rsidRPr="00105B40">
              <w:rPr>
                <w:rFonts w:ascii="PT Astra Serif" w:hAnsi="PT Astra Serif"/>
              </w:rPr>
              <w:t>кл</w:t>
            </w:r>
            <w:proofErr w:type="spellEnd"/>
            <w:r w:rsidRPr="00105B40">
              <w:rPr>
                <w:rFonts w:ascii="PT Astra Serif" w:hAnsi="PT Astra Serif"/>
              </w:rPr>
              <w:t>.)</w:t>
            </w:r>
          </w:p>
        </w:tc>
        <w:tc>
          <w:tcPr>
            <w:tcW w:w="2835" w:type="dxa"/>
          </w:tcPr>
          <w:p w:rsidR="00E42604" w:rsidRPr="008E104B" w:rsidRDefault="00E42604" w:rsidP="00EA298E">
            <w:pPr>
              <w:ind w:left="34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42604" w:rsidRPr="008E104B" w:rsidRDefault="00E4260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E42604" w:rsidRPr="008E104B" w:rsidRDefault="00AB2C55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>О сроках, местах и порядке информирования о результатах ГВЭ.</w:t>
            </w:r>
          </w:p>
        </w:tc>
        <w:tc>
          <w:tcPr>
            <w:tcW w:w="3373" w:type="dxa"/>
            <w:gridSpan w:val="2"/>
          </w:tcPr>
          <w:p w:rsidR="00E42604" w:rsidRPr="008E104B" w:rsidRDefault="00E42604" w:rsidP="009026D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E104B">
              <w:rPr>
                <w:rFonts w:ascii="PT Astra Serif" w:hAnsi="PT Astra Serif"/>
                <w:sz w:val="24"/>
                <w:szCs w:val="24"/>
              </w:rPr>
              <w:t>Родительское собрание по теме:</w:t>
            </w:r>
          </w:p>
          <w:p w:rsidR="00ED6F33" w:rsidRDefault="00E42604" w:rsidP="009026D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E104B">
              <w:rPr>
                <w:rFonts w:ascii="PT Astra Serif" w:hAnsi="PT Astra Serif"/>
                <w:sz w:val="24"/>
                <w:szCs w:val="24"/>
              </w:rPr>
              <w:t>«О сроках, местах и порядке рассмотрения апелляций.</w:t>
            </w:r>
            <w:r w:rsidR="00614A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E104B">
              <w:rPr>
                <w:rFonts w:ascii="PT Astra Serif" w:hAnsi="PT Astra Serif"/>
                <w:sz w:val="24"/>
                <w:szCs w:val="24"/>
              </w:rPr>
              <w:t xml:space="preserve">О сроках, местах и порядке информирования </w:t>
            </w:r>
          </w:p>
          <w:p w:rsidR="00ED6F33" w:rsidRDefault="00ED6F33" w:rsidP="009026D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  <w:p w:rsidR="00E42604" w:rsidRPr="008E104B" w:rsidRDefault="00E42604" w:rsidP="009026D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highlight w:val="yellow"/>
              </w:rPr>
            </w:pPr>
            <w:bookmarkStart w:id="0" w:name="_GoBack"/>
            <w:bookmarkEnd w:id="0"/>
            <w:r w:rsidRPr="008E104B">
              <w:rPr>
                <w:rFonts w:ascii="PT Astra Serif" w:hAnsi="PT Astra Serif"/>
                <w:sz w:val="24"/>
                <w:szCs w:val="24"/>
              </w:rPr>
              <w:t xml:space="preserve">о результатах ГИА. О результатах ГИА» (9, 11 </w:t>
            </w:r>
            <w:proofErr w:type="spellStart"/>
            <w:r w:rsidRPr="008E104B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Pr="008E104B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771A24" w:rsidP="00771A24">
            <w:pPr>
              <w:pStyle w:val="20"/>
              <w:shd w:val="clear" w:color="auto" w:fill="auto"/>
              <w:tabs>
                <w:tab w:val="left" w:pos="5880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8E104B">
              <w:rPr>
                <w:rFonts w:ascii="PT Astra Serif" w:hAnsi="PT Astra Serif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771A24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771A24" w:rsidRPr="008E104B" w:rsidRDefault="00771A2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771A24" w:rsidRPr="008E104B" w:rsidRDefault="00771A24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r w:rsidR="00482054" w:rsidRPr="008E104B">
              <w:rPr>
                <w:rFonts w:ascii="PT Astra Serif" w:hAnsi="PT Astra Serif"/>
              </w:rPr>
              <w:t xml:space="preserve">школьном сайте </w:t>
            </w:r>
            <w:r w:rsidRPr="008E104B">
              <w:rPr>
                <w:rFonts w:ascii="PT Astra Serif" w:hAnsi="PT Astra Serif"/>
              </w:rPr>
              <w:t xml:space="preserve">информации </w:t>
            </w:r>
            <w:proofErr w:type="gramStart"/>
            <w:r w:rsidRPr="008E104B">
              <w:rPr>
                <w:rFonts w:ascii="PT Astra Serif" w:hAnsi="PT Astra Serif"/>
              </w:rPr>
              <w:t>о  ГИА</w:t>
            </w:r>
            <w:proofErr w:type="gramEnd"/>
            <w:r w:rsidRPr="008E104B">
              <w:rPr>
                <w:rFonts w:ascii="PT Astra Serif" w:hAnsi="PT Astra Serif"/>
              </w:rPr>
              <w:t xml:space="preserve">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9E6BF8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8E104B">
              <w:rPr>
                <w:rFonts w:ascii="PT Astra Serif" w:hAnsi="PT Astra Serif" w:cs="Times New Roman"/>
              </w:rPr>
              <w:t>нормативноправовой</w:t>
            </w:r>
            <w:proofErr w:type="spellEnd"/>
            <w:r w:rsidRPr="008E104B">
              <w:rPr>
                <w:rFonts w:ascii="PT Astra Serif" w:hAnsi="PT Astra Serif" w:cs="Times New Roman"/>
              </w:rPr>
              <w:t xml:space="preserve"> документацией всех уровней (федерального, регионального, муниципального, школьного)</w:t>
            </w:r>
            <w:r w:rsidR="009E6BF8" w:rsidRPr="008E104B">
              <w:rPr>
                <w:rFonts w:ascii="PT Astra Serif" w:hAnsi="PT Astra Serif" w:cs="Times New Roman"/>
              </w:rPr>
              <w:t xml:space="preserve">. 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Ознакомление с памяткой для участников ЕГЭ и </w:t>
            </w:r>
            <w:proofErr w:type="gramStart"/>
            <w:r w:rsidRPr="008E104B">
              <w:rPr>
                <w:rFonts w:ascii="PT Astra Serif" w:hAnsi="PT Astra Serif" w:cs="Times New Roman"/>
              </w:rPr>
              <w:t>ОГЭ  по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организации проведения ГИА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Издание приказов о проведении ЕГЭ и ОГЭ по дням, привлечении педагогических работников МБОУ «Пригородная СШ» к проведению ЕГЭ и ОГЭ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Участие в городском родительском собрании: «Особенности проведения единого государственного экзамена в 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614A04">
              <w:rPr>
                <w:rFonts w:ascii="PT Astra Serif" w:hAnsi="PT Astra Serif" w:cs="Times New Roman"/>
              </w:rPr>
              <w:t>5</w:t>
            </w:r>
            <w:r w:rsidRPr="008E104B">
              <w:rPr>
                <w:rFonts w:ascii="PT Astra Serif" w:hAnsi="PT Astra Serif" w:cs="Times New Roman"/>
              </w:rPr>
              <w:t xml:space="preserve"> году»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eastAsia="Times New Roman" w:hAnsi="PT Astra Serif" w:cs="Times New Roman"/>
              </w:rPr>
              <w:t>Информирование о сроках, местах и порядке информирования о результатах ГИА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eastAsia="Times New Roman" w:hAnsi="PT Astra Serif" w:cs="Times New Roman"/>
              </w:rPr>
            </w:pPr>
            <w:r w:rsidRPr="008E104B">
              <w:rPr>
                <w:rFonts w:ascii="PT Astra Serif" w:eastAsia="Times New Roman" w:hAnsi="PT Astra Serif" w:cs="Times New Roman"/>
              </w:rPr>
              <w:t>Информирование о сроках, местах и порядке подачи и рассмотрения апелляций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F73374" w:rsidRPr="008E104B" w:rsidRDefault="00CB56EC" w:rsidP="00B90021">
            <w:pPr>
              <w:tabs>
                <w:tab w:val="left" w:pos="4080"/>
              </w:tabs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</w:t>
            </w:r>
          </w:p>
          <w:p w:rsidR="00B90021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правовой документацией всех уровней (федерального, регионального, муниципального, школьного)</w:t>
            </w:r>
            <w:r w:rsidR="005C31B1" w:rsidRPr="008E104B">
              <w:rPr>
                <w:rFonts w:ascii="PT Astra Serif" w:hAnsi="PT Astra Serif" w:cs="Times New Roman"/>
              </w:rPr>
              <w:t>.</w:t>
            </w:r>
          </w:p>
          <w:p w:rsidR="005C31B1" w:rsidRPr="008E104B" w:rsidRDefault="005C31B1" w:rsidP="005C31B1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Об основаниях для удаления из ППЭ работников, привлекаемых к проведению ГИА.</w:t>
            </w:r>
          </w:p>
          <w:p w:rsidR="005C31B1" w:rsidRPr="00867D6C" w:rsidRDefault="005C31B1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eastAsia="Times New Roman" w:hAnsi="PT Astra Serif" w:cs="Times New Roman"/>
                <w:lang w:eastAsia="ru-RU"/>
              </w:rPr>
              <w:t>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      </w:r>
          </w:p>
        </w:tc>
      </w:tr>
      <w:tr w:rsidR="00CB56EC" w:rsidRPr="008E104B" w:rsidTr="00ED6F33">
        <w:tc>
          <w:tcPr>
            <w:tcW w:w="1277" w:type="dxa"/>
            <w:vMerge w:val="restart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Май</w:t>
            </w:r>
          </w:p>
        </w:tc>
        <w:tc>
          <w:tcPr>
            <w:tcW w:w="3147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gridSpan w:val="2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 w:cs="Times New Roman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МБОУ «Пригородная СШ» информации о  ГИА 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614A04">
              <w:rPr>
                <w:rFonts w:ascii="PT Astra Serif" w:hAnsi="PT Astra Serif" w:cs="Times New Roman"/>
              </w:rPr>
              <w:t>5</w:t>
            </w:r>
            <w:r w:rsidRPr="008E104B">
              <w:rPr>
                <w:rFonts w:ascii="PT Astra Serif" w:hAnsi="PT Astra Serif" w:cs="Times New Roman"/>
              </w:rPr>
              <w:t xml:space="preserve">  года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Издание приказов о проведении ЕГЭ и ОГЭ по дням, </w:t>
            </w:r>
            <w:r w:rsidR="00F64C93">
              <w:rPr>
                <w:rFonts w:ascii="PT Astra Serif" w:hAnsi="PT Astra Serif" w:cs="Times New Roman"/>
              </w:rPr>
              <w:t xml:space="preserve">о </w:t>
            </w:r>
            <w:r w:rsidRPr="008E104B">
              <w:rPr>
                <w:rFonts w:ascii="PT Astra Serif" w:hAnsi="PT Astra Serif" w:cs="Times New Roman"/>
              </w:rPr>
              <w:t>привлечении педагогических работников МБОУ «Пригородная СШ» к проведению ЕГЭ и ОГЭ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Июнь</w:t>
            </w: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Мониторинг основных результатов ГИА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614A04">
            <w:pPr>
              <w:pStyle w:val="20"/>
              <w:shd w:val="clear" w:color="auto" w:fill="auto"/>
              <w:spacing w:before="0" w:line="240" w:lineRule="auto"/>
              <w:ind w:left="34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СШ» результатов ГИА 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614A04">
              <w:rPr>
                <w:rFonts w:ascii="PT Astra Serif" w:hAnsi="PT Astra Serif"/>
              </w:rPr>
              <w:t>5</w:t>
            </w:r>
            <w:r w:rsidRPr="008E104B">
              <w:rPr>
                <w:rFonts w:ascii="PT Astra Serif" w:hAnsi="PT Astra Serif"/>
              </w:rPr>
              <w:t xml:space="preserve"> г. по обязательным предметам </w:t>
            </w:r>
          </w:p>
        </w:tc>
      </w:tr>
      <w:tr w:rsidR="00CB56EC" w:rsidRPr="008E104B" w:rsidTr="00ED6F33">
        <w:trPr>
          <w:gridAfter w:val="1"/>
          <w:wAfter w:w="690" w:type="dxa"/>
        </w:trPr>
        <w:tc>
          <w:tcPr>
            <w:tcW w:w="1277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  <w:b/>
              </w:rPr>
            </w:pPr>
          </w:p>
        </w:tc>
      </w:tr>
    </w:tbl>
    <w:p w:rsidR="00CB56EC" w:rsidRPr="008E104B" w:rsidRDefault="00CB56EC" w:rsidP="00CB56EC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CB56EC" w:rsidRPr="008E104B" w:rsidRDefault="00CB56EC" w:rsidP="00CB56EC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671211" w:rsidRPr="008E104B" w:rsidRDefault="00671211">
      <w:pPr>
        <w:rPr>
          <w:rFonts w:ascii="PT Astra Serif" w:hAnsi="PT Astra Serif"/>
        </w:rPr>
      </w:pPr>
    </w:p>
    <w:p w:rsidR="00111695" w:rsidRDefault="00111695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E104B" w:rsidRDefault="008E104B">
      <w:pPr>
        <w:rPr>
          <w:rFonts w:ascii="PT Astra Serif" w:hAnsi="PT Astra Serif"/>
        </w:rPr>
      </w:pPr>
    </w:p>
    <w:p w:rsidR="00111695" w:rsidRDefault="00111695">
      <w:pPr>
        <w:rPr>
          <w:rFonts w:ascii="PT Astra Serif" w:hAnsi="PT Astra Serif"/>
        </w:rPr>
      </w:pPr>
    </w:p>
    <w:p w:rsidR="00111695" w:rsidRPr="008E104B" w:rsidRDefault="00111695">
      <w:pPr>
        <w:rPr>
          <w:rFonts w:ascii="PT Astra Serif" w:hAnsi="PT Astra Serif"/>
        </w:rPr>
      </w:pPr>
    </w:p>
    <w:sectPr w:rsidR="00111695" w:rsidRPr="008E104B" w:rsidSect="005B33A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000CB"/>
    <w:rsid w:val="0000717E"/>
    <w:rsid w:val="00023CAC"/>
    <w:rsid w:val="00035381"/>
    <w:rsid w:val="000406AC"/>
    <w:rsid w:val="00044EC0"/>
    <w:rsid w:val="00053AC6"/>
    <w:rsid w:val="00064787"/>
    <w:rsid w:val="00072A11"/>
    <w:rsid w:val="000768C7"/>
    <w:rsid w:val="000A4BB1"/>
    <w:rsid w:val="000A6CA7"/>
    <w:rsid w:val="000C6F1E"/>
    <w:rsid w:val="000E56F9"/>
    <w:rsid w:val="000E5BE6"/>
    <w:rsid w:val="00105177"/>
    <w:rsid w:val="00105B40"/>
    <w:rsid w:val="00111695"/>
    <w:rsid w:val="001710EA"/>
    <w:rsid w:val="001A5805"/>
    <w:rsid w:val="001B331A"/>
    <w:rsid w:val="001D1159"/>
    <w:rsid w:val="001E5EDB"/>
    <w:rsid w:val="001F18D6"/>
    <w:rsid w:val="002103A4"/>
    <w:rsid w:val="0021503C"/>
    <w:rsid w:val="002211B1"/>
    <w:rsid w:val="00221FAA"/>
    <w:rsid w:val="00222C75"/>
    <w:rsid w:val="00246CFE"/>
    <w:rsid w:val="00250856"/>
    <w:rsid w:val="002519B2"/>
    <w:rsid w:val="00253164"/>
    <w:rsid w:val="00254EA4"/>
    <w:rsid w:val="0026536D"/>
    <w:rsid w:val="002664A8"/>
    <w:rsid w:val="002706DD"/>
    <w:rsid w:val="0028799B"/>
    <w:rsid w:val="00294CB8"/>
    <w:rsid w:val="002A5177"/>
    <w:rsid w:val="002A621A"/>
    <w:rsid w:val="002D451A"/>
    <w:rsid w:val="002E7020"/>
    <w:rsid w:val="002F0661"/>
    <w:rsid w:val="002F40EC"/>
    <w:rsid w:val="002F454E"/>
    <w:rsid w:val="00302540"/>
    <w:rsid w:val="00302DF1"/>
    <w:rsid w:val="003062AB"/>
    <w:rsid w:val="00311E21"/>
    <w:rsid w:val="00316A14"/>
    <w:rsid w:val="00322B48"/>
    <w:rsid w:val="0036383B"/>
    <w:rsid w:val="00365F63"/>
    <w:rsid w:val="00391D3E"/>
    <w:rsid w:val="003A371A"/>
    <w:rsid w:val="003A524F"/>
    <w:rsid w:val="003C52C8"/>
    <w:rsid w:val="003F4A8E"/>
    <w:rsid w:val="004022B0"/>
    <w:rsid w:val="004028F5"/>
    <w:rsid w:val="00411221"/>
    <w:rsid w:val="00423179"/>
    <w:rsid w:val="00426EB2"/>
    <w:rsid w:val="004317AC"/>
    <w:rsid w:val="004319FA"/>
    <w:rsid w:val="00443BE4"/>
    <w:rsid w:val="0044747B"/>
    <w:rsid w:val="00455BA9"/>
    <w:rsid w:val="00456083"/>
    <w:rsid w:val="00470883"/>
    <w:rsid w:val="00482054"/>
    <w:rsid w:val="004A1754"/>
    <w:rsid w:val="004A3DA5"/>
    <w:rsid w:val="004A769F"/>
    <w:rsid w:val="004C0614"/>
    <w:rsid w:val="004D517B"/>
    <w:rsid w:val="00520CCC"/>
    <w:rsid w:val="005218E3"/>
    <w:rsid w:val="005248A1"/>
    <w:rsid w:val="00525B77"/>
    <w:rsid w:val="00532555"/>
    <w:rsid w:val="00543F9D"/>
    <w:rsid w:val="0057114A"/>
    <w:rsid w:val="0057412D"/>
    <w:rsid w:val="0057425F"/>
    <w:rsid w:val="00580972"/>
    <w:rsid w:val="00591135"/>
    <w:rsid w:val="005B33A6"/>
    <w:rsid w:val="005C31B1"/>
    <w:rsid w:val="005D5EB1"/>
    <w:rsid w:val="005D6593"/>
    <w:rsid w:val="005D6792"/>
    <w:rsid w:val="00614A04"/>
    <w:rsid w:val="00661431"/>
    <w:rsid w:val="00671211"/>
    <w:rsid w:val="0067553C"/>
    <w:rsid w:val="00676797"/>
    <w:rsid w:val="00681DCD"/>
    <w:rsid w:val="00682F90"/>
    <w:rsid w:val="006845D7"/>
    <w:rsid w:val="006B0C58"/>
    <w:rsid w:val="006C3640"/>
    <w:rsid w:val="006D56A5"/>
    <w:rsid w:val="006D743E"/>
    <w:rsid w:val="006F5F21"/>
    <w:rsid w:val="006F7AE1"/>
    <w:rsid w:val="00720E16"/>
    <w:rsid w:val="00721CC3"/>
    <w:rsid w:val="00733DD3"/>
    <w:rsid w:val="00744162"/>
    <w:rsid w:val="00771A24"/>
    <w:rsid w:val="007819B6"/>
    <w:rsid w:val="007964EB"/>
    <w:rsid w:val="007A0349"/>
    <w:rsid w:val="007B17AF"/>
    <w:rsid w:val="007C53B8"/>
    <w:rsid w:val="007C581F"/>
    <w:rsid w:val="007C7E0B"/>
    <w:rsid w:val="007D171D"/>
    <w:rsid w:val="007E3432"/>
    <w:rsid w:val="007F051E"/>
    <w:rsid w:val="007F5208"/>
    <w:rsid w:val="00804718"/>
    <w:rsid w:val="00805EC7"/>
    <w:rsid w:val="00810897"/>
    <w:rsid w:val="00827084"/>
    <w:rsid w:val="008442D5"/>
    <w:rsid w:val="00860010"/>
    <w:rsid w:val="008668C3"/>
    <w:rsid w:val="00867D6C"/>
    <w:rsid w:val="008718DC"/>
    <w:rsid w:val="008A21A5"/>
    <w:rsid w:val="008A2A66"/>
    <w:rsid w:val="008B1C0A"/>
    <w:rsid w:val="008B6AB0"/>
    <w:rsid w:val="008C5EE0"/>
    <w:rsid w:val="008D0534"/>
    <w:rsid w:val="008E104B"/>
    <w:rsid w:val="008E23F3"/>
    <w:rsid w:val="008E70C4"/>
    <w:rsid w:val="009026D5"/>
    <w:rsid w:val="00914995"/>
    <w:rsid w:val="009212AA"/>
    <w:rsid w:val="0092149F"/>
    <w:rsid w:val="00924463"/>
    <w:rsid w:val="00924C6D"/>
    <w:rsid w:val="009623BA"/>
    <w:rsid w:val="0096606B"/>
    <w:rsid w:val="00980067"/>
    <w:rsid w:val="00982EC2"/>
    <w:rsid w:val="00987C4B"/>
    <w:rsid w:val="009B3546"/>
    <w:rsid w:val="009E14E8"/>
    <w:rsid w:val="009E4FFC"/>
    <w:rsid w:val="009E6BF8"/>
    <w:rsid w:val="009F7C48"/>
    <w:rsid w:val="00A10668"/>
    <w:rsid w:val="00A1568C"/>
    <w:rsid w:val="00A25EAF"/>
    <w:rsid w:val="00A4416D"/>
    <w:rsid w:val="00A51C7C"/>
    <w:rsid w:val="00A543D3"/>
    <w:rsid w:val="00A614C8"/>
    <w:rsid w:val="00A63BC1"/>
    <w:rsid w:val="00A70212"/>
    <w:rsid w:val="00A82AD6"/>
    <w:rsid w:val="00A85135"/>
    <w:rsid w:val="00A95DB2"/>
    <w:rsid w:val="00AA0F21"/>
    <w:rsid w:val="00AB2C55"/>
    <w:rsid w:val="00AB5CE8"/>
    <w:rsid w:val="00B64FAD"/>
    <w:rsid w:val="00B66B1A"/>
    <w:rsid w:val="00B7407A"/>
    <w:rsid w:val="00B90021"/>
    <w:rsid w:val="00B92FE7"/>
    <w:rsid w:val="00BA5C7F"/>
    <w:rsid w:val="00BB62B5"/>
    <w:rsid w:val="00BC6C58"/>
    <w:rsid w:val="00BF42A6"/>
    <w:rsid w:val="00C126E8"/>
    <w:rsid w:val="00C36211"/>
    <w:rsid w:val="00C63CAD"/>
    <w:rsid w:val="00C72B50"/>
    <w:rsid w:val="00CA4BC2"/>
    <w:rsid w:val="00CB2EB5"/>
    <w:rsid w:val="00CB56EC"/>
    <w:rsid w:val="00CC2653"/>
    <w:rsid w:val="00CC4367"/>
    <w:rsid w:val="00D16BE3"/>
    <w:rsid w:val="00D56B08"/>
    <w:rsid w:val="00D60203"/>
    <w:rsid w:val="00DA6484"/>
    <w:rsid w:val="00DB3AB1"/>
    <w:rsid w:val="00DB55F0"/>
    <w:rsid w:val="00DF4797"/>
    <w:rsid w:val="00DF687A"/>
    <w:rsid w:val="00E15D3B"/>
    <w:rsid w:val="00E42604"/>
    <w:rsid w:val="00E55632"/>
    <w:rsid w:val="00E66826"/>
    <w:rsid w:val="00E807F9"/>
    <w:rsid w:val="00E81CB0"/>
    <w:rsid w:val="00E978B1"/>
    <w:rsid w:val="00EA2B16"/>
    <w:rsid w:val="00ED1BD7"/>
    <w:rsid w:val="00ED6F33"/>
    <w:rsid w:val="00EF0BEC"/>
    <w:rsid w:val="00F21D1E"/>
    <w:rsid w:val="00F27C07"/>
    <w:rsid w:val="00F301E7"/>
    <w:rsid w:val="00F64C93"/>
    <w:rsid w:val="00F73374"/>
    <w:rsid w:val="00F844AC"/>
    <w:rsid w:val="00F939A6"/>
    <w:rsid w:val="00F97A3D"/>
    <w:rsid w:val="00FD3068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7D232-EEAC-40B1-B39A-FA1CF46E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5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6EC"/>
    <w:pPr>
      <w:widowControl w:val="0"/>
      <w:shd w:val="clear" w:color="auto" w:fill="FFFFFF"/>
      <w:spacing w:before="60" w:after="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CB5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B56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8D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6EB2"/>
    <w:rPr>
      <w:b/>
      <w:bCs/>
    </w:rPr>
  </w:style>
  <w:style w:type="paragraph" w:styleId="a9">
    <w:name w:val="Normal (Web)"/>
    <w:basedOn w:val="a"/>
    <w:uiPriority w:val="99"/>
    <w:unhideWhenUsed/>
    <w:rsid w:val="0067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3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20</cp:revision>
  <cp:lastPrinted>2021-10-21T04:52:00Z</cp:lastPrinted>
  <dcterms:created xsi:type="dcterms:W3CDTF">2023-09-26T06:30:00Z</dcterms:created>
  <dcterms:modified xsi:type="dcterms:W3CDTF">2024-10-29T06:40:00Z</dcterms:modified>
</cp:coreProperties>
</file>