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F71" w:rsidRPr="00E2414F" w:rsidRDefault="001E7DBE" w:rsidP="00000C9C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kern w:val="36"/>
          <w:sz w:val="56"/>
          <w:szCs w:val="80"/>
          <w:lang w:val="en-US" w:eastAsia="ru-RU"/>
        </w:rPr>
      </w:pPr>
      <w:r>
        <w:rPr>
          <w:rFonts w:ascii="Arial" w:eastAsia="Times New Roman" w:hAnsi="Arial" w:cs="Arial"/>
          <w:b/>
          <w:bCs/>
          <w:color w:val="000000"/>
          <w:kern w:val="36"/>
          <w:sz w:val="56"/>
          <w:szCs w:val="80"/>
          <w:lang w:eastAsia="ru-RU"/>
        </w:rPr>
        <w:t>Продолжительность ЕГЭ-202</w:t>
      </w:r>
      <w:r w:rsidR="00986F3A">
        <w:rPr>
          <w:rFonts w:ascii="Arial" w:eastAsia="Times New Roman" w:hAnsi="Arial" w:cs="Arial"/>
          <w:b/>
          <w:bCs/>
          <w:color w:val="000000"/>
          <w:kern w:val="36"/>
          <w:sz w:val="56"/>
          <w:szCs w:val="80"/>
          <w:lang w:eastAsia="ru-RU"/>
        </w:rPr>
        <w:t>5</w:t>
      </w:r>
      <w:bookmarkStart w:id="0" w:name="_GoBack"/>
      <w:bookmarkEnd w:id="0"/>
    </w:p>
    <w:p w:rsidR="00000C9C" w:rsidRPr="00000C9C" w:rsidRDefault="00000C9C" w:rsidP="00000C9C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tbl>
      <w:tblPr>
        <w:tblW w:w="10067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736"/>
        <w:gridCol w:w="3331"/>
      </w:tblGrid>
      <w:tr w:rsidR="00D90F71" w:rsidRPr="00D90F71" w:rsidTr="00A72082">
        <w:trPr>
          <w:jc w:val="center"/>
        </w:trPr>
        <w:tc>
          <w:tcPr>
            <w:tcW w:w="6736" w:type="dxa"/>
            <w:tcBorders>
              <w:top w:val="single" w:sz="6" w:space="0" w:color="FF9933"/>
              <w:left w:val="single" w:sz="6" w:space="0" w:color="FF9933"/>
              <w:bottom w:val="single" w:sz="6" w:space="0" w:color="FF9933"/>
              <w:right w:val="single" w:sz="6" w:space="0" w:color="FF9933"/>
            </w:tcBorders>
            <w:shd w:val="clear" w:color="auto" w:fill="F2DBDB" w:themeFill="accent2" w:themeFillTint="33"/>
            <w:vAlign w:val="center"/>
            <w:hideMark/>
          </w:tcPr>
          <w:p w:rsidR="00D90F71" w:rsidRDefault="00D90F71" w:rsidP="005108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D90F71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Русский язык</w:t>
            </w:r>
            <w:r w:rsidRPr="00D90F71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br/>
              <w:t>Химия</w:t>
            </w:r>
            <w:r w:rsidRPr="00D90F71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br/>
            </w:r>
            <w:r w:rsidR="005108B9" w:rsidRPr="005108B9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Обществознание</w:t>
            </w:r>
          </w:p>
          <w:p w:rsidR="007F1271" w:rsidRPr="00D90F71" w:rsidRDefault="007F1271" w:rsidP="005108B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История</w:t>
            </w:r>
          </w:p>
        </w:tc>
        <w:tc>
          <w:tcPr>
            <w:tcW w:w="3331" w:type="dxa"/>
            <w:tcBorders>
              <w:top w:val="single" w:sz="6" w:space="0" w:color="FF9933"/>
              <w:left w:val="single" w:sz="6" w:space="0" w:color="FF9933"/>
              <w:bottom w:val="single" w:sz="6" w:space="0" w:color="FF9933"/>
              <w:right w:val="single" w:sz="6" w:space="0" w:color="FF9933"/>
            </w:tcBorders>
            <w:shd w:val="clear" w:color="auto" w:fill="F2DBDB" w:themeFill="accent2" w:themeFillTint="33"/>
            <w:vAlign w:val="center"/>
            <w:hideMark/>
          </w:tcPr>
          <w:p w:rsidR="00D90F71" w:rsidRPr="00D90F71" w:rsidRDefault="00D90F71" w:rsidP="00D90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D90F71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3 часа 30 </w:t>
            </w:r>
            <w:proofErr w:type="gramStart"/>
            <w:r w:rsidRPr="00D90F71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минут</w:t>
            </w:r>
            <w:r w:rsidRPr="00D90F71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br/>
            </w:r>
            <w:r w:rsidRPr="00D90F71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(</w:t>
            </w:r>
            <w:proofErr w:type="gramEnd"/>
            <w:r w:rsidRPr="00D90F71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210 минут)</w:t>
            </w:r>
          </w:p>
        </w:tc>
      </w:tr>
      <w:tr w:rsidR="00D90F71" w:rsidRPr="00D90F71" w:rsidTr="00A72082">
        <w:trPr>
          <w:jc w:val="center"/>
        </w:trPr>
        <w:tc>
          <w:tcPr>
            <w:tcW w:w="6736" w:type="dxa"/>
            <w:tcBorders>
              <w:top w:val="single" w:sz="6" w:space="0" w:color="FF9933"/>
              <w:left w:val="single" w:sz="6" w:space="0" w:color="FF9933"/>
              <w:bottom w:val="single" w:sz="6" w:space="0" w:color="FF9933"/>
              <w:right w:val="single" w:sz="6" w:space="0" w:color="FF9933"/>
            </w:tcBorders>
            <w:shd w:val="clear" w:color="auto" w:fill="C2D69B" w:themeFill="accent3" w:themeFillTint="99"/>
            <w:vAlign w:val="center"/>
            <w:hideMark/>
          </w:tcPr>
          <w:p w:rsidR="00D90F71" w:rsidRPr="00D90F71" w:rsidRDefault="00D90F71" w:rsidP="005108B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D90F71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Математика </w:t>
            </w:r>
            <w:r w:rsidRPr="00D90F71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(профильный уровень)</w:t>
            </w:r>
            <w:r w:rsidRPr="00D90F71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br/>
            </w:r>
            <w:r w:rsidRPr="00D90F71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Литература</w:t>
            </w:r>
            <w:r w:rsidRPr="00D90F71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br/>
              <w:t>Физика</w:t>
            </w:r>
            <w:r w:rsidRPr="00D90F71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br/>
              <w:t>Информатика и ИКТ</w:t>
            </w:r>
            <w:r w:rsidRPr="00D90F71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br/>
            </w:r>
            <w:r w:rsidR="005108B9" w:rsidRPr="005108B9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Биология</w:t>
            </w:r>
          </w:p>
        </w:tc>
        <w:tc>
          <w:tcPr>
            <w:tcW w:w="3331" w:type="dxa"/>
            <w:tcBorders>
              <w:top w:val="single" w:sz="6" w:space="0" w:color="FF9933"/>
              <w:left w:val="single" w:sz="6" w:space="0" w:color="FF9933"/>
              <w:bottom w:val="single" w:sz="6" w:space="0" w:color="FF9933"/>
              <w:right w:val="single" w:sz="6" w:space="0" w:color="FF9933"/>
            </w:tcBorders>
            <w:shd w:val="clear" w:color="auto" w:fill="C2D69B" w:themeFill="accent3" w:themeFillTint="99"/>
            <w:vAlign w:val="center"/>
            <w:hideMark/>
          </w:tcPr>
          <w:p w:rsidR="00D90F71" w:rsidRPr="00D90F71" w:rsidRDefault="00D90F71" w:rsidP="00D90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D90F71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3 часа 55 минут </w:t>
            </w:r>
            <w:r w:rsidRPr="00D90F71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br/>
              <w:t>(235 минут)</w:t>
            </w:r>
          </w:p>
        </w:tc>
      </w:tr>
      <w:tr w:rsidR="00D90F71" w:rsidRPr="00D90F71" w:rsidTr="00A72082">
        <w:trPr>
          <w:jc w:val="center"/>
        </w:trPr>
        <w:tc>
          <w:tcPr>
            <w:tcW w:w="6736" w:type="dxa"/>
            <w:tcBorders>
              <w:top w:val="single" w:sz="6" w:space="0" w:color="FF9933"/>
              <w:left w:val="single" w:sz="6" w:space="0" w:color="FF9933"/>
              <w:bottom w:val="single" w:sz="6" w:space="0" w:color="FF9933"/>
              <w:right w:val="single" w:sz="6" w:space="0" w:color="FF9933"/>
            </w:tcBorders>
            <w:shd w:val="clear" w:color="auto" w:fill="CCC0D9" w:themeFill="accent4" w:themeFillTint="66"/>
            <w:vAlign w:val="center"/>
            <w:hideMark/>
          </w:tcPr>
          <w:p w:rsidR="005108B9" w:rsidRPr="007F1271" w:rsidRDefault="00D90F71" w:rsidP="00D90F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D90F71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Математика </w:t>
            </w:r>
            <w:r w:rsidRPr="00D90F71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(базовый </w:t>
            </w:r>
            <w:proofErr w:type="gramStart"/>
            <w:r w:rsidRPr="00D90F71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уровень)</w:t>
            </w:r>
            <w:r w:rsidRPr="00D90F71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br/>
            </w:r>
            <w:r w:rsidRPr="00D90F71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География</w:t>
            </w:r>
            <w:proofErr w:type="gramEnd"/>
          </w:p>
        </w:tc>
        <w:tc>
          <w:tcPr>
            <w:tcW w:w="3331" w:type="dxa"/>
            <w:tcBorders>
              <w:top w:val="single" w:sz="6" w:space="0" w:color="FF9933"/>
              <w:left w:val="single" w:sz="6" w:space="0" w:color="FF9933"/>
              <w:bottom w:val="single" w:sz="6" w:space="0" w:color="FF9933"/>
              <w:right w:val="single" w:sz="6" w:space="0" w:color="FF9933"/>
            </w:tcBorders>
            <w:shd w:val="clear" w:color="auto" w:fill="CCC0D9" w:themeFill="accent4" w:themeFillTint="66"/>
            <w:vAlign w:val="center"/>
            <w:hideMark/>
          </w:tcPr>
          <w:p w:rsidR="00D90F71" w:rsidRPr="00D90F71" w:rsidRDefault="00D90F71" w:rsidP="0051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D90F71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3 </w:t>
            </w:r>
            <w:proofErr w:type="gramStart"/>
            <w:r w:rsidRPr="00D90F71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часа</w:t>
            </w:r>
            <w:r w:rsidRPr="00D90F71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br/>
            </w:r>
            <w:r w:rsidRPr="005108B9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(</w:t>
            </w:r>
            <w:proofErr w:type="gramEnd"/>
            <w:r w:rsidRPr="005108B9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1</w:t>
            </w:r>
            <w:r w:rsidR="005108B9" w:rsidRPr="005108B9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8</w:t>
            </w:r>
            <w:r w:rsidRPr="005108B9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0 минут)</w:t>
            </w:r>
          </w:p>
        </w:tc>
      </w:tr>
      <w:tr w:rsidR="00D90F71" w:rsidRPr="00D90F71" w:rsidTr="00C976DD">
        <w:trPr>
          <w:trHeight w:val="866"/>
          <w:jc w:val="center"/>
        </w:trPr>
        <w:tc>
          <w:tcPr>
            <w:tcW w:w="6736" w:type="dxa"/>
            <w:tcBorders>
              <w:top w:val="single" w:sz="6" w:space="0" w:color="FF9933"/>
              <w:left w:val="single" w:sz="6" w:space="0" w:color="FF9933"/>
              <w:bottom w:val="single" w:sz="6" w:space="0" w:color="FF9933"/>
              <w:right w:val="single" w:sz="6" w:space="0" w:color="FF9933"/>
            </w:tcBorders>
            <w:shd w:val="clear" w:color="auto" w:fill="FABF8F" w:themeFill="accent6" w:themeFillTint="99"/>
            <w:vAlign w:val="center"/>
            <w:hideMark/>
          </w:tcPr>
          <w:p w:rsidR="00D90F71" w:rsidRPr="00D90F71" w:rsidRDefault="00D90F71" w:rsidP="00A72082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D90F71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Иностранный язык </w:t>
            </w:r>
            <w:r w:rsidRPr="00D90F71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(</w:t>
            </w:r>
            <w:r w:rsidR="00A7208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письменная часть</w:t>
            </w:r>
            <w:r w:rsidRPr="00D90F71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)</w:t>
            </w:r>
          </w:p>
        </w:tc>
        <w:tc>
          <w:tcPr>
            <w:tcW w:w="3331" w:type="dxa"/>
            <w:tcBorders>
              <w:top w:val="single" w:sz="6" w:space="0" w:color="FF9933"/>
              <w:left w:val="single" w:sz="6" w:space="0" w:color="FF9933"/>
              <w:bottom w:val="single" w:sz="6" w:space="0" w:color="FF9933"/>
              <w:right w:val="single" w:sz="6" w:space="0" w:color="FF9933"/>
            </w:tcBorders>
            <w:shd w:val="clear" w:color="auto" w:fill="FABF8F" w:themeFill="accent6" w:themeFillTint="99"/>
            <w:vAlign w:val="center"/>
            <w:hideMark/>
          </w:tcPr>
          <w:p w:rsidR="00A72082" w:rsidRPr="00C976DD" w:rsidRDefault="00A72082" w:rsidP="00C97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D90F71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3 часа</w:t>
            </w: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 10 минут</w:t>
            </w:r>
            <w:r w:rsidRPr="00D90F71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br/>
            </w:r>
            <w:r w:rsidRPr="005108B9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(1</w:t>
            </w: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9</w:t>
            </w:r>
            <w:r w:rsidRPr="005108B9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0 минут)</w:t>
            </w:r>
          </w:p>
        </w:tc>
      </w:tr>
      <w:tr w:rsidR="00A72082" w:rsidRPr="00D90F71" w:rsidTr="00A72082">
        <w:trPr>
          <w:jc w:val="center"/>
        </w:trPr>
        <w:tc>
          <w:tcPr>
            <w:tcW w:w="6736" w:type="dxa"/>
            <w:tcBorders>
              <w:top w:val="single" w:sz="6" w:space="0" w:color="FF9933"/>
              <w:left w:val="single" w:sz="6" w:space="0" w:color="FF9933"/>
              <w:bottom w:val="single" w:sz="6" w:space="0" w:color="FF9933"/>
              <w:right w:val="single" w:sz="6" w:space="0" w:color="FF9933"/>
            </w:tcBorders>
            <w:shd w:val="clear" w:color="auto" w:fill="FABF8F" w:themeFill="accent6" w:themeFillTint="99"/>
            <w:vAlign w:val="center"/>
            <w:hideMark/>
          </w:tcPr>
          <w:p w:rsidR="00A72082" w:rsidRPr="00D90F71" w:rsidRDefault="00A72082" w:rsidP="00FD10C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D90F71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Иностранный язык </w:t>
            </w:r>
            <w:r w:rsidRPr="00D90F71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(устная часть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, раздел «Говорение»</w:t>
            </w:r>
            <w:r w:rsidRPr="00D90F71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)</w:t>
            </w:r>
          </w:p>
        </w:tc>
        <w:tc>
          <w:tcPr>
            <w:tcW w:w="3331" w:type="dxa"/>
            <w:tcBorders>
              <w:top w:val="single" w:sz="6" w:space="0" w:color="FF9933"/>
              <w:left w:val="single" w:sz="6" w:space="0" w:color="FF9933"/>
              <w:bottom w:val="single" w:sz="6" w:space="0" w:color="FF9933"/>
              <w:right w:val="single" w:sz="6" w:space="0" w:color="FF9933"/>
            </w:tcBorders>
            <w:shd w:val="clear" w:color="auto" w:fill="FABF8F" w:themeFill="accent6" w:themeFillTint="99"/>
            <w:vAlign w:val="center"/>
            <w:hideMark/>
          </w:tcPr>
          <w:p w:rsidR="00A72082" w:rsidRPr="00D90F71" w:rsidRDefault="00A72082" w:rsidP="00FD1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17</w:t>
            </w:r>
            <w:r w:rsidRPr="00D90F71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 минут</w:t>
            </w:r>
          </w:p>
        </w:tc>
      </w:tr>
    </w:tbl>
    <w:p w:rsidR="00C976DD" w:rsidRDefault="00C976DD" w:rsidP="00272484">
      <w:pPr>
        <w:rPr>
          <w:sz w:val="32"/>
          <w:szCs w:val="32"/>
          <w:lang w:eastAsia="ru-RU"/>
        </w:rPr>
      </w:pPr>
    </w:p>
    <w:p w:rsidR="00D90F71" w:rsidRPr="007F1271" w:rsidRDefault="00D90F71" w:rsidP="00272484">
      <w:pPr>
        <w:rPr>
          <w:rFonts w:ascii="PT Astra Serif" w:hAnsi="PT Astra Serif"/>
          <w:sz w:val="36"/>
          <w:szCs w:val="36"/>
          <w:lang w:eastAsia="ru-RU"/>
        </w:rPr>
      </w:pPr>
      <w:r w:rsidRPr="007F1271">
        <w:rPr>
          <w:rFonts w:ascii="PT Astra Serif" w:hAnsi="PT Astra Serif"/>
          <w:sz w:val="36"/>
          <w:szCs w:val="36"/>
          <w:lang w:eastAsia="ru-RU"/>
        </w:rPr>
        <w:t>Для участников ЕГЭ с ограниченными возможностями здоровья, для выпускников, относящихся к категории инвалидов и детей-инвалидов, а также тех, кто по состоянию здоровья обучался на дому или в специальных образовательных учреждениях, продолжительность экзамена </w:t>
      </w:r>
      <w:r w:rsidRPr="007F1271">
        <w:rPr>
          <w:rFonts w:ascii="PT Astra Serif" w:hAnsi="PT Astra Serif"/>
          <w:b/>
          <w:bCs/>
          <w:sz w:val="36"/>
          <w:szCs w:val="36"/>
          <w:lang w:eastAsia="ru-RU"/>
        </w:rPr>
        <w:t>увеличивается на 1,5 часа</w:t>
      </w:r>
      <w:r w:rsidRPr="007F1271">
        <w:rPr>
          <w:rFonts w:ascii="PT Astra Serif" w:hAnsi="PT Astra Serif"/>
          <w:sz w:val="36"/>
          <w:szCs w:val="36"/>
          <w:lang w:eastAsia="ru-RU"/>
        </w:rPr>
        <w:t>.</w:t>
      </w:r>
    </w:p>
    <w:p w:rsidR="00D90F71" w:rsidRPr="007F1271" w:rsidRDefault="00D90F71" w:rsidP="00272484">
      <w:pPr>
        <w:rPr>
          <w:rFonts w:ascii="PT Astra Serif" w:hAnsi="PT Astra Serif"/>
          <w:sz w:val="36"/>
          <w:szCs w:val="36"/>
          <w:lang w:eastAsia="ru-RU"/>
        </w:rPr>
      </w:pPr>
      <w:r w:rsidRPr="007F1271">
        <w:rPr>
          <w:rFonts w:ascii="PT Astra Serif" w:hAnsi="PT Astra Serif"/>
          <w:sz w:val="36"/>
          <w:szCs w:val="36"/>
          <w:lang w:eastAsia="ru-RU"/>
        </w:rPr>
        <w:t>Если продолжительность экзамена составляет 4 часа и более, организуется питание участников экзамена.</w:t>
      </w:r>
    </w:p>
    <w:p w:rsidR="00D90F71" w:rsidRPr="00C976DD" w:rsidRDefault="00D90F71" w:rsidP="00D90F7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90F71" w:rsidRPr="00D90F71" w:rsidRDefault="00D90F71" w:rsidP="00D90F71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sectPr w:rsidR="00D90F71" w:rsidRPr="00D90F71" w:rsidSect="00000C9C">
      <w:pgSz w:w="11906" w:h="16838"/>
      <w:pgMar w:top="1134" w:right="991" w:bottom="1134" w:left="993" w:header="708" w:footer="708" w:gutter="0"/>
      <w:pgBorders w:offsetFrom="page">
        <w:top w:val="thinThickThinMediumGap" w:sz="36" w:space="24" w:color="0070C0"/>
        <w:left w:val="thinThickThinMediumGap" w:sz="36" w:space="24" w:color="0070C0"/>
        <w:bottom w:val="thinThickThinMediumGap" w:sz="36" w:space="24" w:color="0070C0"/>
        <w:right w:val="thinThickThinMediumGap" w:sz="36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59DB"/>
    <w:rsid w:val="00000C9C"/>
    <w:rsid w:val="001E7DBE"/>
    <w:rsid w:val="00272484"/>
    <w:rsid w:val="005108B9"/>
    <w:rsid w:val="0078418A"/>
    <w:rsid w:val="007F1271"/>
    <w:rsid w:val="00986F3A"/>
    <w:rsid w:val="00A72082"/>
    <w:rsid w:val="00C71CBD"/>
    <w:rsid w:val="00C976DD"/>
    <w:rsid w:val="00D90F71"/>
    <w:rsid w:val="00DB59DB"/>
    <w:rsid w:val="00E2414F"/>
    <w:rsid w:val="00E46A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65DD72-203C-4044-97AA-98779B36F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41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0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0F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44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84844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9262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B48B3-6864-425D-A353-8B38F7AFD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Админ</cp:lastModifiedBy>
  <cp:revision>4</cp:revision>
  <dcterms:created xsi:type="dcterms:W3CDTF">2013-01-11T20:12:00Z</dcterms:created>
  <dcterms:modified xsi:type="dcterms:W3CDTF">2024-10-30T11:51:00Z</dcterms:modified>
</cp:coreProperties>
</file>