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9A147F" w:rsidRPr="00593AB0" w:rsidTr="008B0ABE">
        <w:trPr>
          <w:trHeight w:val="420"/>
        </w:trPr>
        <w:tc>
          <w:tcPr>
            <w:tcW w:w="9571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B42EB6" w:rsidRPr="00593AB0" w:rsidRDefault="00B42EB6" w:rsidP="00C22708">
            <w:pPr>
              <w:tabs>
                <w:tab w:val="left" w:pos="7860"/>
              </w:tabs>
              <w:suppressAutoHyphens/>
              <w:spacing w:after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B42EB6" w:rsidRPr="00593AB0" w:rsidRDefault="00B42EB6" w:rsidP="008B0ABE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ar-SA"/>
              </w:rPr>
              <w:t>«ПРИГОРОДНАЯ СРЕДНЯЯ ШКОЛА»</w:t>
            </w:r>
          </w:p>
        </w:tc>
      </w:tr>
      <w:tr w:rsidR="009A147F" w:rsidRPr="00593AB0" w:rsidTr="008B0ABE">
        <w:trPr>
          <w:trHeight w:val="105"/>
        </w:trPr>
        <w:tc>
          <w:tcPr>
            <w:tcW w:w="9571" w:type="dxa"/>
            <w:tcBorders>
              <w:top w:val="double" w:sz="2" w:space="0" w:color="000000"/>
              <w:left w:val="nil"/>
              <w:bottom w:val="double" w:sz="2" w:space="0" w:color="000000"/>
              <w:right w:val="nil"/>
            </w:tcBorders>
            <w:hideMark/>
          </w:tcPr>
          <w:p w:rsidR="00B42EB6" w:rsidRPr="00593AB0" w:rsidRDefault="00B42EB6" w:rsidP="008B0ABE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432047, г. Ульяновск, п. Пригородный, ул. Школьная, д. 8</w:t>
            </w:r>
          </w:p>
          <w:p w:rsidR="00B42EB6" w:rsidRPr="00593AB0" w:rsidRDefault="00B42EB6" w:rsidP="008B0ABE">
            <w:pPr>
              <w:tabs>
                <w:tab w:val="left" w:pos="7860"/>
              </w:tabs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тел. (8422) 61-46-11, факс (8422) 61-46-53; 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e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-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mail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prigsch</w:t>
            </w:r>
            <w:proofErr w:type="spellEnd"/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 xml:space="preserve">@ 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mail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</w:tbl>
    <w:p w:rsidR="00B42EB6" w:rsidRPr="00593AB0" w:rsidRDefault="00B42EB6" w:rsidP="00B42EB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42EB6" w:rsidRPr="00593AB0" w:rsidRDefault="00B42EB6" w:rsidP="00B42EB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42EB6" w:rsidRPr="00593AB0" w:rsidRDefault="00B42EB6" w:rsidP="004624F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r w:rsidRPr="00593AB0">
        <w:rPr>
          <w:rFonts w:ascii="PT Astra Serif" w:eastAsia="Times New Roman" w:hAnsi="PT Astra Serif" w:cs="Times New Roman"/>
          <w:sz w:val="24"/>
          <w:szCs w:val="24"/>
          <w:lang w:eastAsia="ar-SA"/>
        </w:rPr>
        <w:t>ПРИКАЗ</w:t>
      </w:r>
    </w:p>
    <w:p w:rsidR="00FF0FB7" w:rsidRPr="00593AB0" w:rsidRDefault="00FF0FB7" w:rsidP="004624F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FF0FB7" w:rsidRPr="00593AB0" w:rsidRDefault="00FF0FB7" w:rsidP="004624F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ar-SA"/>
        </w:rPr>
      </w:pPr>
      <w:proofErr w:type="spellStart"/>
      <w:r w:rsidRPr="00593AB0">
        <w:rPr>
          <w:rFonts w:ascii="PT Astra Serif" w:eastAsia="Times New Roman" w:hAnsi="PT Astra Serif" w:cs="Times New Roman"/>
          <w:sz w:val="24"/>
          <w:szCs w:val="24"/>
          <w:lang w:eastAsia="ar-SA"/>
        </w:rPr>
        <w:t>г.Ульяновск</w:t>
      </w:r>
      <w:proofErr w:type="spellEnd"/>
    </w:p>
    <w:p w:rsidR="00B42EB6" w:rsidRPr="00593AB0" w:rsidRDefault="00B42EB6" w:rsidP="00B42EB6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B42EB6" w:rsidRPr="00593AB0" w:rsidRDefault="00702A79" w:rsidP="00B42EB6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="00457E3D">
        <w:rPr>
          <w:rFonts w:ascii="PT Astra Serif" w:eastAsia="Times New Roman" w:hAnsi="PT Astra Serif" w:cs="Times New Roman"/>
          <w:sz w:val="28"/>
          <w:szCs w:val="28"/>
          <w:lang w:eastAsia="ar-SA"/>
        </w:rPr>
        <w:t>9</w:t>
      </w:r>
      <w:r w:rsidR="00B42EB6" w:rsidRPr="00593AB0">
        <w:rPr>
          <w:rFonts w:ascii="PT Astra Serif" w:eastAsia="Times New Roman" w:hAnsi="PT Astra Serif" w:cs="Times New Roman"/>
          <w:sz w:val="28"/>
          <w:szCs w:val="28"/>
          <w:lang w:eastAsia="ar-SA"/>
        </w:rPr>
        <w:t>.0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3</w:t>
      </w:r>
      <w:r w:rsidR="00B42EB6" w:rsidRPr="00593AB0">
        <w:rPr>
          <w:rFonts w:ascii="PT Astra Serif" w:eastAsia="Times New Roman" w:hAnsi="PT Astra Serif" w:cs="Times New Roman"/>
          <w:sz w:val="28"/>
          <w:szCs w:val="28"/>
          <w:lang w:eastAsia="ar-SA"/>
        </w:rPr>
        <w:t>.202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="00D247B7" w:rsidRPr="00593AB0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B90A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</w:t>
      </w:r>
      <w:r w:rsidR="00B42EB6" w:rsidRPr="00593AB0">
        <w:rPr>
          <w:rFonts w:ascii="PT Astra Serif" w:eastAsia="Times New Roman" w:hAnsi="PT Astra Serif" w:cs="Times New Roman"/>
          <w:sz w:val="28"/>
          <w:szCs w:val="28"/>
          <w:lang w:eastAsia="ar-SA"/>
        </w:rPr>
        <w:t>№</w:t>
      </w:r>
      <w:r w:rsidR="00B90A14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="00A85982">
        <w:rPr>
          <w:rFonts w:ascii="PT Astra Serif" w:eastAsia="Times New Roman" w:hAnsi="PT Astra Serif" w:cs="Times New Roman"/>
          <w:sz w:val="28"/>
          <w:szCs w:val="28"/>
          <w:lang w:eastAsia="ar-SA"/>
        </w:rPr>
        <w:t>1</w:t>
      </w:r>
      <w:r w:rsidR="00457E3D">
        <w:rPr>
          <w:rFonts w:ascii="PT Astra Serif" w:eastAsia="Times New Roman" w:hAnsi="PT Astra Serif" w:cs="Times New Roman"/>
          <w:sz w:val="28"/>
          <w:szCs w:val="28"/>
          <w:lang w:eastAsia="ar-SA"/>
        </w:rPr>
        <w:t>74</w:t>
      </w:r>
    </w:p>
    <w:p w:rsidR="00B42EB6" w:rsidRPr="00593AB0" w:rsidRDefault="00B42EB6" w:rsidP="00B42EB6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B42EB6" w:rsidRPr="00593AB0" w:rsidRDefault="00821BE1" w:rsidP="00B42EB6">
      <w:pPr>
        <w:pStyle w:val="a5"/>
        <w:rPr>
          <w:rFonts w:ascii="PT Astra Serif" w:hAnsi="PT Astra Serif"/>
          <w:b/>
          <w:sz w:val="28"/>
          <w:szCs w:val="28"/>
        </w:rPr>
      </w:pPr>
      <w:r w:rsidRPr="00593AB0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4624FC" w:rsidRPr="00593AB0">
        <w:rPr>
          <w:rFonts w:ascii="PT Astra Serif" w:hAnsi="PT Astra Serif"/>
          <w:b/>
          <w:sz w:val="28"/>
          <w:szCs w:val="28"/>
        </w:rPr>
        <w:t>в</w:t>
      </w:r>
      <w:r w:rsidRPr="00593AB0">
        <w:rPr>
          <w:rFonts w:ascii="PT Astra Serif" w:hAnsi="PT Astra Serif"/>
          <w:b/>
          <w:sz w:val="28"/>
          <w:szCs w:val="28"/>
        </w:rPr>
        <w:t xml:space="preserve">сероссийских </w:t>
      </w:r>
    </w:p>
    <w:p w:rsidR="00821BE1" w:rsidRDefault="00821BE1" w:rsidP="00B42EB6">
      <w:pPr>
        <w:pStyle w:val="a5"/>
        <w:rPr>
          <w:rFonts w:ascii="PT Astra Serif" w:hAnsi="PT Astra Serif"/>
          <w:b/>
          <w:sz w:val="28"/>
          <w:szCs w:val="28"/>
        </w:rPr>
      </w:pPr>
      <w:r w:rsidRPr="00593AB0">
        <w:rPr>
          <w:rFonts w:ascii="PT Astra Serif" w:hAnsi="PT Astra Serif"/>
          <w:b/>
          <w:sz w:val="28"/>
          <w:szCs w:val="28"/>
        </w:rPr>
        <w:t>проверочных работ</w:t>
      </w:r>
      <w:r w:rsidR="00B42EB6" w:rsidRPr="00593AB0">
        <w:rPr>
          <w:rFonts w:ascii="PT Astra Serif" w:hAnsi="PT Astra Serif"/>
          <w:b/>
          <w:sz w:val="28"/>
          <w:szCs w:val="28"/>
        </w:rPr>
        <w:t xml:space="preserve"> в 202</w:t>
      </w:r>
      <w:r w:rsidR="00702A79">
        <w:rPr>
          <w:rFonts w:ascii="PT Astra Serif" w:hAnsi="PT Astra Serif"/>
          <w:b/>
          <w:sz w:val="28"/>
          <w:szCs w:val="28"/>
        </w:rPr>
        <w:t>5</w:t>
      </w:r>
      <w:r w:rsidR="00B42EB6" w:rsidRPr="00593AB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A85982" w:rsidRPr="00593AB0" w:rsidRDefault="00A85982" w:rsidP="00B42EB6">
      <w:pPr>
        <w:pStyle w:val="a5"/>
        <w:rPr>
          <w:rFonts w:ascii="PT Astra Serif" w:hAnsi="PT Astra Serif"/>
          <w:b/>
          <w:sz w:val="28"/>
          <w:szCs w:val="28"/>
        </w:rPr>
      </w:pPr>
    </w:p>
    <w:p w:rsidR="00F76C06" w:rsidRPr="00A85982" w:rsidRDefault="00A85982" w:rsidP="00F42D8A">
      <w:pPr>
        <w:pStyle w:val="a9"/>
        <w:jc w:val="left"/>
        <w:rPr>
          <w:rFonts w:ascii="PT Astra Serif" w:hAnsi="PT Astra Serif"/>
          <w:color w:val="FF0000"/>
        </w:rPr>
      </w:pPr>
      <w:r w:rsidRPr="00A85982">
        <w:rPr>
          <w:rFonts w:ascii="PT Astra Serif" w:eastAsia="Times New Roman" w:hAnsi="PT Astra Serif"/>
        </w:rPr>
        <w:t>На основании</w:t>
      </w:r>
      <w:r w:rsidR="00821BE1" w:rsidRPr="00A85982">
        <w:rPr>
          <w:rFonts w:ascii="PT Astra Serif" w:eastAsia="Times New Roman" w:hAnsi="PT Astra Serif"/>
        </w:rPr>
        <w:t> стать</w:t>
      </w:r>
      <w:r w:rsidRPr="00A85982">
        <w:rPr>
          <w:rFonts w:ascii="PT Astra Serif" w:eastAsia="Times New Roman" w:hAnsi="PT Astra Serif"/>
        </w:rPr>
        <w:t>и</w:t>
      </w:r>
      <w:r w:rsidR="00821BE1" w:rsidRPr="00A85982">
        <w:rPr>
          <w:rFonts w:ascii="PT Astra Serif" w:eastAsia="Times New Roman" w:hAnsi="PT Astra Serif"/>
        </w:rPr>
        <w:t xml:space="preserve"> 28 Федерального закона от 29.12.2012 № 273-ФЗ «Об образовании в Российской Федерац</w:t>
      </w:r>
      <w:r w:rsidR="00BD6218" w:rsidRPr="00A85982">
        <w:rPr>
          <w:rFonts w:ascii="PT Astra Serif" w:eastAsia="Times New Roman" w:hAnsi="PT Astra Serif"/>
        </w:rPr>
        <w:t>ии», приказ</w:t>
      </w:r>
      <w:r w:rsidRPr="00A85982">
        <w:rPr>
          <w:rFonts w:ascii="PT Astra Serif" w:eastAsia="Times New Roman" w:hAnsi="PT Astra Serif"/>
        </w:rPr>
        <w:t>а</w:t>
      </w:r>
      <w:r w:rsidR="00BD6218" w:rsidRPr="00A85982">
        <w:rPr>
          <w:rFonts w:ascii="PT Astra Serif" w:eastAsia="Times New Roman" w:hAnsi="PT Astra Serif"/>
        </w:rPr>
        <w:t xml:space="preserve"> </w:t>
      </w:r>
      <w:proofErr w:type="spellStart"/>
      <w:r w:rsidR="00BD6218" w:rsidRPr="00A85982">
        <w:rPr>
          <w:rFonts w:ascii="PT Astra Serif" w:eastAsia="Times New Roman" w:hAnsi="PT Astra Serif"/>
        </w:rPr>
        <w:t>Рособрнадзора</w:t>
      </w:r>
      <w:proofErr w:type="spellEnd"/>
      <w:r w:rsidR="00BD6218" w:rsidRPr="00A85982">
        <w:rPr>
          <w:rFonts w:ascii="PT Astra Serif" w:eastAsia="Times New Roman" w:hAnsi="PT Astra Serif"/>
        </w:rPr>
        <w:t xml:space="preserve"> от </w:t>
      </w:r>
      <w:r w:rsidR="00702A79">
        <w:rPr>
          <w:rFonts w:ascii="PT Astra Serif" w:eastAsia="Times New Roman" w:hAnsi="PT Astra Serif"/>
        </w:rPr>
        <w:t>13</w:t>
      </w:r>
      <w:r w:rsidR="00BD6218" w:rsidRPr="00A85982">
        <w:rPr>
          <w:rFonts w:ascii="PT Astra Serif" w:eastAsia="Times New Roman" w:hAnsi="PT Astra Serif"/>
        </w:rPr>
        <w:t>.</w:t>
      </w:r>
      <w:r w:rsidR="00702A79">
        <w:rPr>
          <w:rFonts w:ascii="PT Astra Serif" w:eastAsia="Times New Roman" w:hAnsi="PT Astra Serif"/>
        </w:rPr>
        <w:t>05</w:t>
      </w:r>
      <w:r w:rsidR="00821BE1" w:rsidRPr="00A85982">
        <w:rPr>
          <w:rFonts w:ascii="PT Astra Serif" w:eastAsia="Times New Roman" w:hAnsi="PT Astra Serif"/>
        </w:rPr>
        <w:t>.202</w:t>
      </w:r>
      <w:r w:rsidR="00702A79">
        <w:rPr>
          <w:rFonts w:ascii="PT Astra Serif" w:eastAsia="Times New Roman" w:hAnsi="PT Astra Serif"/>
        </w:rPr>
        <w:t>4</w:t>
      </w:r>
      <w:r w:rsidR="00BD6218" w:rsidRPr="00A85982">
        <w:rPr>
          <w:rFonts w:ascii="PT Astra Serif" w:eastAsia="Times New Roman" w:hAnsi="PT Astra Serif"/>
        </w:rPr>
        <w:t>г.</w:t>
      </w:r>
      <w:r w:rsidR="00821BE1" w:rsidRPr="00A85982">
        <w:rPr>
          <w:rFonts w:ascii="PT Astra Serif" w:eastAsia="Times New Roman" w:hAnsi="PT Astra Serif"/>
        </w:rPr>
        <w:t xml:space="preserve"> № </w:t>
      </w:r>
      <w:r w:rsidR="00702A79">
        <w:rPr>
          <w:rFonts w:ascii="PT Astra Serif" w:eastAsia="Times New Roman" w:hAnsi="PT Astra Serif"/>
        </w:rPr>
        <w:t>1008</w:t>
      </w:r>
      <w:r w:rsidR="00821BE1" w:rsidRPr="00A85982">
        <w:rPr>
          <w:rFonts w:ascii="PT Astra Serif" w:eastAsia="Times New Roman" w:hAnsi="PT Astra Serif"/>
        </w:rPr>
        <w:t xml:space="preserve"> «О проведении Федеральной службой по надзору в сфере образования и науки мониторинга качества подготовки обучающихся общеобразовательных организаций в форме всероссийских проверочных работ в 202</w:t>
      </w:r>
      <w:r w:rsidR="00702A79">
        <w:rPr>
          <w:rFonts w:ascii="PT Astra Serif" w:eastAsia="Times New Roman" w:hAnsi="PT Astra Serif"/>
        </w:rPr>
        <w:t>5</w:t>
      </w:r>
      <w:r w:rsidR="00F42D8A" w:rsidRPr="00A85982">
        <w:rPr>
          <w:rFonts w:ascii="PT Astra Serif" w:eastAsia="Times New Roman" w:hAnsi="PT Astra Serif"/>
        </w:rPr>
        <w:t xml:space="preserve"> </w:t>
      </w:r>
      <w:r w:rsidR="00821BE1" w:rsidRPr="00A85982">
        <w:rPr>
          <w:rFonts w:ascii="PT Astra Serif" w:eastAsia="Times New Roman" w:hAnsi="PT Astra Serif"/>
        </w:rPr>
        <w:t>году», </w:t>
      </w:r>
      <w:r w:rsidR="00695BB7" w:rsidRPr="00A85982">
        <w:rPr>
          <w:rFonts w:ascii="PT Astra Serif" w:eastAsia="Times New Roman" w:hAnsi="PT Astra Serif"/>
        </w:rPr>
        <w:t xml:space="preserve"> </w:t>
      </w:r>
      <w:r w:rsidRPr="00A85982">
        <w:t>р</w:t>
      </w:r>
      <w:r w:rsidR="00B278A5" w:rsidRPr="00A85982">
        <w:t>аспоряжени</w:t>
      </w:r>
      <w:r w:rsidRPr="00A85982">
        <w:t>я</w:t>
      </w:r>
      <w:r w:rsidR="00B278A5" w:rsidRPr="00A85982">
        <w:t xml:space="preserve"> Министерства просвещения и воспитания Ульяновской области от </w:t>
      </w:r>
      <w:r w:rsidR="00457E3D">
        <w:t>14</w:t>
      </w:r>
      <w:r w:rsidR="00B278A5" w:rsidRPr="00A85982">
        <w:t>.0</w:t>
      </w:r>
      <w:r w:rsidR="00457E3D">
        <w:t>3</w:t>
      </w:r>
      <w:r w:rsidR="00B278A5" w:rsidRPr="00A85982">
        <w:t>.202</w:t>
      </w:r>
      <w:r w:rsidR="00457E3D">
        <w:t>5</w:t>
      </w:r>
      <w:r w:rsidR="00B278A5" w:rsidRPr="00A85982">
        <w:t xml:space="preserve"> №</w:t>
      </w:r>
      <w:r w:rsidR="00457E3D">
        <w:t>569</w:t>
      </w:r>
      <w:r w:rsidR="00B278A5" w:rsidRPr="00A85982">
        <w:t>-р "Об организации и проведении всероссийских проверочных работ в общеобразовательных организациях, находящихся на те</w:t>
      </w:r>
      <w:r w:rsidRPr="00A85982">
        <w:t>рритории Ульяновской области</w:t>
      </w:r>
      <w:r w:rsidR="00457E3D">
        <w:t>, в 2025 году</w:t>
      </w:r>
      <w:r w:rsidRPr="00A85982">
        <w:t>» и</w:t>
      </w:r>
      <w:r w:rsidR="00D312D0" w:rsidRPr="00A85982">
        <w:rPr>
          <w:rFonts w:ascii="PT Astra Serif" w:eastAsia="Times New Roman" w:hAnsi="PT Astra Serif"/>
          <w:color w:val="FF0000"/>
        </w:rPr>
        <w:t xml:space="preserve"> </w:t>
      </w:r>
      <w:r w:rsidR="00D312D0" w:rsidRPr="00A85982">
        <w:rPr>
          <w:rFonts w:ascii="PT Astra Serif" w:eastAsia="Times New Roman" w:hAnsi="PT Astra Serif"/>
        </w:rPr>
        <w:t xml:space="preserve">решения педагогического совета от </w:t>
      </w:r>
      <w:r w:rsidR="00457E3D">
        <w:rPr>
          <w:rFonts w:ascii="PT Astra Serif" w:eastAsia="Times New Roman" w:hAnsi="PT Astra Serif"/>
        </w:rPr>
        <w:t>17</w:t>
      </w:r>
      <w:r w:rsidR="00D312D0" w:rsidRPr="00A85982">
        <w:rPr>
          <w:rFonts w:ascii="PT Astra Serif" w:eastAsia="Times New Roman" w:hAnsi="PT Astra Serif"/>
        </w:rPr>
        <w:t>.0</w:t>
      </w:r>
      <w:r w:rsidR="00457E3D">
        <w:rPr>
          <w:rFonts w:ascii="PT Astra Serif" w:eastAsia="Times New Roman" w:hAnsi="PT Astra Serif"/>
        </w:rPr>
        <w:t>3</w:t>
      </w:r>
      <w:r w:rsidR="00D312D0" w:rsidRPr="00A85982">
        <w:rPr>
          <w:rFonts w:ascii="PT Astra Serif" w:eastAsia="Times New Roman" w:hAnsi="PT Astra Serif"/>
        </w:rPr>
        <w:t>.202</w:t>
      </w:r>
      <w:r w:rsidR="00457E3D">
        <w:rPr>
          <w:rFonts w:ascii="PT Astra Serif" w:eastAsia="Times New Roman" w:hAnsi="PT Astra Serif"/>
        </w:rPr>
        <w:t>5</w:t>
      </w:r>
      <w:r w:rsidR="00D312D0" w:rsidRPr="00A85982">
        <w:rPr>
          <w:rFonts w:ascii="PT Astra Serif" w:eastAsia="Times New Roman" w:hAnsi="PT Astra Serif"/>
        </w:rPr>
        <w:t xml:space="preserve"> г., протокол</w:t>
      </w:r>
      <w:r w:rsidR="00D312D0" w:rsidRPr="00A85982">
        <w:rPr>
          <w:rFonts w:ascii="PT Astra Serif" w:eastAsia="Times New Roman" w:hAnsi="PT Astra Serif"/>
          <w:b/>
        </w:rPr>
        <w:t xml:space="preserve"> </w:t>
      </w:r>
      <w:r w:rsidR="00D312D0" w:rsidRPr="00A85982">
        <w:rPr>
          <w:rFonts w:ascii="PT Astra Serif" w:eastAsia="Times New Roman" w:hAnsi="PT Astra Serif"/>
        </w:rPr>
        <w:t>№</w:t>
      </w:r>
      <w:r w:rsidR="00F2526B" w:rsidRPr="00A85982">
        <w:rPr>
          <w:rFonts w:ascii="PT Astra Serif" w:eastAsia="Times New Roman" w:hAnsi="PT Astra Serif"/>
        </w:rPr>
        <w:t xml:space="preserve"> </w:t>
      </w:r>
      <w:r w:rsidRPr="00A85982">
        <w:rPr>
          <w:rFonts w:ascii="PT Astra Serif" w:eastAsia="Times New Roman" w:hAnsi="PT Astra Serif"/>
        </w:rPr>
        <w:t>1</w:t>
      </w:r>
      <w:r w:rsidR="00895A72">
        <w:rPr>
          <w:rFonts w:ascii="PT Astra Serif" w:eastAsia="Times New Roman" w:hAnsi="PT Astra Serif"/>
        </w:rPr>
        <w:t>2</w:t>
      </w:r>
    </w:p>
    <w:p w:rsidR="00821BE1" w:rsidRPr="00593AB0" w:rsidRDefault="00821BE1" w:rsidP="00821BE1">
      <w:pPr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93AB0">
        <w:rPr>
          <w:rFonts w:ascii="PT Astra Serif" w:eastAsia="Times New Roman" w:hAnsi="PT Astra Serif" w:cs="Times New Roman"/>
          <w:sz w:val="24"/>
          <w:szCs w:val="24"/>
        </w:rPr>
        <w:t>ПРИКАЗЫВАЮ: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1. Провести Всероссийские проверочные работы (далее – ВПР) в МБОУ «Пригородная СШ», реализующей программы начального общего, основного общего и среднего общего образования, в 4-</w:t>
      </w:r>
      <w:r w:rsidR="00702A79">
        <w:rPr>
          <w:rFonts w:ascii="PT Astra Serif" w:hAnsi="PT Astra Serif"/>
          <w:sz w:val="24"/>
          <w:szCs w:val="24"/>
        </w:rPr>
        <w:t>8 классах - в штатном режиме, 10</w:t>
      </w:r>
      <w:r w:rsidRPr="00593AB0">
        <w:rPr>
          <w:rFonts w:ascii="PT Astra Serif" w:hAnsi="PT Astra Serif"/>
          <w:sz w:val="24"/>
          <w:szCs w:val="24"/>
        </w:rPr>
        <w:t xml:space="preserve"> к</w:t>
      </w:r>
      <w:r w:rsidR="00702A79">
        <w:rPr>
          <w:rFonts w:ascii="PT Astra Serif" w:hAnsi="PT Astra Serif"/>
          <w:sz w:val="24"/>
          <w:szCs w:val="24"/>
        </w:rPr>
        <w:t>лассе</w:t>
      </w:r>
      <w:r w:rsidRPr="00593AB0">
        <w:rPr>
          <w:rFonts w:ascii="PT Astra Serif" w:hAnsi="PT Astra Serif"/>
          <w:sz w:val="24"/>
          <w:szCs w:val="24"/>
        </w:rPr>
        <w:t>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2. Утвердить график проведения ВПР в МБОУ «Пригородная СШ» (приложение 1).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 xml:space="preserve">3. Назначить школьными координаторами, ответственными за проведение ВПР в образовательной </w:t>
      </w:r>
      <w:proofErr w:type="gramStart"/>
      <w:r w:rsidRPr="00593AB0">
        <w:rPr>
          <w:rFonts w:ascii="PT Astra Serif" w:hAnsi="PT Astra Serif"/>
          <w:sz w:val="24"/>
          <w:szCs w:val="24"/>
        </w:rPr>
        <w:t>организации :</w:t>
      </w:r>
      <w:proofErr w:type="gramEnd"/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 xml:space="preserve">    - Ярцева М.П., заместителя директора по УВР основной и средней школы;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 xml:space="preserve">    -</w:t>
      </w:r>
      <w:r w:rsidR="00710D07" w:rsidRPr="00593AB0">
        <w:rPr>
          <w:rFonts w:ascii="PT Astra Serif" w:hAnsi="PT Astra Serif"/>
          <w:sz w:val="24"/>
          <w:szCs w:val="24"/>
        </w:rPr>
        <w:t xml:space="preserve"> Патрикееву А.С.</w:t>
      </w:r>
      <w:r w:rsidRPr="00593AB0">
        <w:rPr>
          <w:rFonts w:ascii="PT Astra Serif" w:hAnsi="PT Astra Serif"/>
          <w:sz w:val="24"/>
          <w:szCs w:val="24"/>
        </w:rPr>
        <w:t>, заместителя директора по УВР начальной школы.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 Назначить организаторов в аудитории в период проведения ВПР (приложение 2). Организаторам проведения в аудитории: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4.1. Перед проведением ВПР проверить готовность аудитории.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4.2. В день проведения ВПР: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получить материалы для проведения ВПР от школьного координатора;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выдать участникам КИМ ВПР и коды участников.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4.3. Обеспечить порядок в кабинете во время проведения проверочной работы.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4.4. Заполнить бумажный протокол соответствия.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4.5. По окончании ВПР собрать работы участников и передать их школьному координатору.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5. Назначить организаторов вне аудиторий в период проведения ВПР (приложение 3). Организаторам вне аудиторий обеспечить соблюдение порядка всеми учащимися во время ВПР.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6.Назначить общественным</w:t>
      </w:r>
      <w:r w:rsidR="00E22B3C" w:rsidRPr="00593AB0">
        <w:rPr>
          <w:rFonts w:ascii="PT Astra Serif" w:hAnsi="PT Astra Serif"/>
          <w:sz w:val="24"/>
          <w:szCs w:val="24"/>
        </w:rPr>
        <w:t>и</w:t>
      </w:r>
      <w:r w:rsidRPr="00593AB0">
        <w:rPr>
          <w:rFonts w:ascii="PT Astra Serif" w:hAnsi="PT Astra Serif"/>
          <w:sz w:val="24"/>
          <w:szCs w:val="24"/>
        </w:rPr>
        <w:t xml:space="preserve"> наблюдател</w:t>
      </w:r>
      <w:r w:rsidR="00E22B3C" w:rsidRPr="00593AB0">
        <w:rPr>
          <w:rFonts w:ascii="PT Astra Serif" w:hAnsi="PT Astra Serif"/>
          <w:sz w:val="24"/>
          <w:szCs w:val="24"/>
        </w:rPr>
        <w:t>ями</w:t>
      </w:r>
      <w:r w:rsidRPr="00593AB0">
        <w:rPr>
          <w:rFonts w:ascii="PT Astra Serif" w:hAnsi="PT Astra Serif"/>
          <w:sz w:val="24"/>
          <w:szCs w:val="24"/>
        </w:rPr>
        <w:t xml:space="preserve"> проведения ВПР</w:t>
      </w:r>
      <w:r w:rsidR="00710D07" w:rsidRPr="00593AB0">
        <w:rPr>
          <w:rFonts w:ascii="PT Astra Serif" w:hAnsi="PT Astra Serif"/>
          <w:sz w:val="24"/>
          <w:szCs w:val="24"/>
        </w:rPr>
        <w:t xml:space="preserve"> </w:t>
      </w:r>
      <w:r w:rsidR="00BB4091">
        <w:rPr>
          <w:rFonts w:ascii="PT Astra Serif" w:hAnsi="PT Astra Serif"/>
          <w:sz w:val="24"/>
          <w:szCs w:val="24"/>
        </w:rPr>
        <w:t xml:space="preserve">учителя географии </w:t>
      </w:r>
      <w:proofErr w:type="spellStart"/>
      <w:r w:rsidR="00BB4091">
        <w:rPr>
          <w:rFonts w:ascii="PT Astra Serif" w:hAnsi="PT Astra Serif"/>
          <w:sz w:val="24"/>
          <w:szCs w:val="24"/>
        </w:rPr>
        <w:t>Файзову</w:t>
      </w:r>
      <w:proofErr w:type="spellEnd"/>
      <w:r w:rsidR="00BB4091">
        <w:rPr>
          <w:rFonts w:ascii="PT Astra Serif" w:hAnsi="PT Astra Serif"/>
          <w:sz w:val="24"/>
          <w:szCs w:val="24"/>
        </w:rPr>
        <w:t xml:space="preserve"> К.И.</w:t>
      </w:r>
      <w:r w:rsidR="003F2539" w:rsidRPr="00593AB0">
        <w:rPr>
          <w:rFonts w:ascii="PT Astra Serif" w:hAnsi="PT Astra Serif"/>
          <w:sz w:val="24"/>
          <w:szCs w:val="24"/>
        </w:rPr>
        <w:t xml:space="preserve">, </w:t>
      </w:r>
      <w:r w:rsidR="009513EC">
        <w:rPr>
          <w:rFonts w:ascii="PT Astra Serif" w:hAnsi="PT Astra Serif"/>
          <w:sz w:val="24"/>
          <w:szCs w:val="24"/>
        </w:rPr>
        <w:t>учителя-логопеда Фадину О.А.,</w:t>
      </w:r>
      <w:r w:rsidR="00BD6218" w:rsidRPr="00D82924">
        <w:rPr>
          <w:rFonts w:ascii="PT Astra Serif" w:hAnsi="PT Astra Serif"/>
          <w:color w:val="FF0000"/>
          <w:sz w:val="24"/>
          <w:szCs w:val="24"/>
        </w:rPr>
        <w:t xml:space="preserve"> </w:t>
      </w:r>
      <w:r w:rsidR="003F2539" w:rsidRPr="00593AB0">
        <w:rPr>
          <w:rFonts w:ascii="PT Astra Serif" w:hAnsi="PT Astra Serif"/>
          <w:sz w:val="24"/>
          <w:szCs w:val="24"/>
        </w:rPr>
        <w:t>заместителя директора по СР Дубову Е.В.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7.Назначить техническим специалистом по сопровождению проведения ВПР заместителя директора по ИКТ</w:t>
      </w:r>
      <w:r w:rsidR="00D82924">
        <w:rPr>
          <w:rFonts w:ascii="PT Astra Serif" w:hAnsi="PT Astra Serif"/>
          <w:sz w:val="24"/>
          <w:szCs w:val="24"/>
        </w:rPr>
        <w:t xml:space="preserve"> Смолину В.Ю.</w:t>
      </w:r>
      <w:r w:rsidRPr="00593AB0">
        <w:rPr>
          <w:rFonts w:ascii="PT Astra Serif" w:hAnsi="PT Astra Serif"/>
          <w:sz w:val="24"/>
          <w:szCs w:val="24"/>
        </w:rPr>
        <w:t xml:space="preserve"> Техническому специалисту оказывать профильную помощь школьному координатору во время организации и проведения ВПР.</w:t>
      </w:r>
      <w:r w:rsidRPr="00593AB0">
        <w:rPr>
          <w:rFonts w:ascii="PT Astra Serif" w:hAnsi="PT Astra Serif"/>
          <w:sz w:val="24"/>
          <w:szCs w:val="24"/>
        </w:rPr>
        <w:br/>
        <w:t>8. Назначить экспертов по проверке ВПР (приложение 4). Экспертам по проверке осуществить проверку ответов участников</w:t>
      </w:r>
      <w:r w:rsidRPr="00593AB0">
        <w:t xml:space="preserve"> ВПР </w:t>
      </w:r>
      <w:r w:rsidRPr="00593AB0">
        <w:rPr>
          <w:rFonts w:ascii="PT Astra Serif" w:hAnsi="PT Astra Serif"/>
          <w:sz w:val="24"/>
          <w:szCs w:val="24"/>
        </w:rPr>
        <w:t xml:space="preserve">по соответствующему предмету в соответствии с критериями </w:t>
      </w:r>
      <w:r w:rsidRPr="00593AB0">
        <w:rPr>
          <w:rFonts w:ascii="PT Astra Serif" w:hAnsi="PT Astra Serif"/>
          <w:sz w:val="24"/>
          <w:szCs w:val="24"/>
        </w:rPr>
        <w:lastRenderedPageBreak/>
        <w:t>оценивания работ, полученными от школьного координатора, в течение дня проведения работы и следующего за ним дня.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9. Школьным координаторам ВПР: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 xml:space="preserve"> 9.1. 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</w:t>
      </w:r>
      <w:proofErr w:type="spellStart"/>
      <w:r w:rsidR="00DB59A3" w:rsidRPr="00593AB0">
        <w:rPr>
          <w:rFonts w:ascii="PT Astra Serif" w:hAnsi="PT Astra Serif"/>
          <w:sz w:val="24"/>
          <w:szCs w:val="24"/>
          <w:lang w:val="en-US"/>
        </w:rPr>
        <w:t>spo</w:t>
      </w:r>
      <w:proofErr w:type="spellEnd"/>
      <w:r w:rsidR="00DB59A3" w:rsidRPr="00593AB0">
        <w:rPr>
          <w:rFonts w:ascii="PT Astra Serif" w:hAnsi="PT Astra Serif"/>
          <w:sz w:val="24"/>
          <w:szCs w:val="24"/>
        </w:rPr>
        <w:t>-</w:t>
      </w:r>
      <w:r w:rsidRPr="00593AB0">
        <w:rPr>
          <w:rFonts w:ascii="PT Astra Serif" w:hAnsi="PT Astra Serif"/>
          <w:sz w:val="24"/>
          <w:szCs w:val="24"/>
        </w:rPr>
        <w:t>fis-oko.obrnadzor.gov.ru/ раздел «Обмен данными</w:t>
      </w:r>
      <w:r w:rsidRPr="00593AB0">
        <w:t xml:space="preserve">» </w:t>
      </w:r>
      <w:r w:rsidR="00593AB0">
        <w:rPr>
          <w:rFonts w:ascii="PT Astra Serif" w:hAnsi="PT Astra Serif"/>
          <w:sz w:val="24"/>
          <w:szCs w:val="24"/>
        </w:rPr>
        <w:t>или по прямой ссылке https://lk</w:t>
      </w:r>
      <w:r w:rsidRPr="00593AB0">
        <w:rPr>
          <w:rFonts w:ascii="PT Astra Serif" w:hAnsi="PT Astra Serif"/>
          <w:sz w:val="24"/>
          <w:szCs w:val="24"/>
        </w:rPr>
        <w:t xml:space="preserve">fisoko.obrnadzor.gov.ru/), получение логина и пароля доступа в личный кабинет образовательной организации, </w:t>
      </w:r>
      <w:r w:rsidR="00FC5389" w:rsidRPr="00593AB0">
        <w:rPr>
          <w:rFonts w:ascii="PT Astra Serif" w:hAnsi="PT Astra Serif"/>
          <w:sz w:val="24"/>
          <w:szCs w:val="24"/>
        </w:rPr>
        <w:t>внесение информации по 6-м, 7-м,</w:t>
      </w:r>
      <w:r w:rsidRPr="00593AB0">
        <w:rPr>
          <w:rFonts w:ascii="PT Astra Serif" w:hAnsi="PT Astra Serif"/>
          <w:sz w:val="24"/>
          <w:szCs w:val="24"/>
        </w:rPr>
        <w:t> 8-м классам, заполнение опросного листа ОО -  участника ВПР, получение инструктивных материалов.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eastAsia="Times New Roman" w:hAnsi="PT Astra Serif"/>
          <w:sz w:val="24"/>
          <w:szCs w:val="24"/>
        </w:rPr>
      </w:pPr>
      <w:r w:rsidRPr="00593AB0">
        <w:rPr>
          <w:rFonts w:ascii="PT Astra Serif" w:eastAsia="Times New Roman" w:hAnsi="PT Astra Serif"/>
          <w:sz w:val="24"/>
          <w:szCs w:val="24"/>
        </w:rPr>
        <w:t>9.2. Организовать своевременное ознакомление лиц, принимающих участие в проведении ВПР в 202</w:t>
      </w:r>
      <w:r w:rsidR="00BB4091">
        <w:rPr>
          <w:rFonts w:ascii="PT Astra Serif" w:eastAsia="Times New Roman" w:hAnsi="PT Astra Serif"/>
          <w:sz w:val="24"/>
          <w:szCs w:val="24"/>
        </w:rPr>
        <w:t>5</w:t>
      </w:r>
      <w:r w:rsidRPr="00593AB0">
        <w:rPr>
          <w:rFonts w:ascii="PT Astra Serif" w:eastAsia="Times New Roman" w:hAnsi="PT Astra Serif"/>
          <w:sz w:val="24"/>
          <w:szCs w:val="24"/>
        </w:rPr>
        <w:t> году, с процедурой, порядком и графиком проведения ВПР.</w:t>
      </w:r>
    </w:p>
    <w:p w:rsidR="00A9186C" w:rsidRPr="00593AB0" w:rsidRDefault="00A9186C" w:rsidP="007B2412">
      <w:pPr>
        <w:pStyle w:val="a5"/>
        <w:spacing w:line="276" w:lineRule="auto"/>
        <w:rPr>
          <w:rFonts w:ascii="PT Astra Serif" w:hAnsi="PT Astra Serif"/>
          <w:sz w:val="24"/>
          <w:szCs w:val="24"/>
        </w:rPr>
      </w:pPr>
      <w:r w:rsidRPr="00593AB0">
        <w:rPr>
          <w:rFonts w:ascii="PT Astra Serif" w:hAnsi="PT Astra Serif"/>
          <w:sz w:val="24"/>
          <w:szCs w:val="24"/>
        </w:rPr>
        <w:t>9.3. Внести необходимые изменения в расписание занятий образовательной организации в дни проведения ВПР, ознакомить обучающихся с изменениями в расписании.</w:t>
      </w:r>
    </w:p>
    <w:p w:rsidR="00A9186C" w:rsidRPr="00593AB0" w:rsidRDefault="00A9186C" w:rsidP="007B2412">
      <w:pPr>
        <w:pStyle w:val="a7"/>
        <w:widowControl w:val="0"/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93AB0">
        <w:rPr>
          <w:rFonts w:ascii="PT Astra Serif" w:hAnsi="PT Astra Serif" w:cs="Times New Roman"/>
          <w:sz w:val="24"/>
          <w:szCs w:val="24"/>
        </w:rPr>
        <w:t>9.4. 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A9186C" w:rsidRPr="00593AB0" w:rsidRDefault="00A9186C" w:rsidP="007B2412">
      <w:pPr>
        <w:pStyle w:val="a7"/>
        <w:widowControl w:val="0"/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93AB0">
        <w:rPr>
          <w:rFonts w:ascii="PT Astra Serif" w:hAnsi="PT Astra Serif" w:cs="Times New Roman"/>
          <w:sz w:val="24"/>
          <w:szCs w:val="24"/>
        </w:rPr>
        <w:t xml:space="preserve">9.5.Скачать комплекты для проведения ВПР (зашифрованный архив) в личном кабинете ФИС ОКО до дня проведения ВПР. 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9.6. Провести инструктаж с организаторами в аудитории, вне аудитории.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9.7. Получить шифр для распаковки в 7:30 в день проведения ВПР через личный кабинет на информационном портале ВПР.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9.8. Обеспечить распечатку, конфиденциальность материалов и кодирования работ.</w:t>
      </w:r>
    </w:p>
    <w:p w:rsidR="00A9186C" w:rsidRPr="00593AB0" w:rsidRDefault="00A9186C" w:rsidP="007B2412">
      <w:pPr>
        <w:pStyle w:val="a7"/>
        <w:widowControl w:val="0"/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93AB0">
        <w:rPr>
          <w:rFonts w:ascii="PT Astra Serif" w:hAnsi="PT Astra Serif" w:cs="Times New Roman"/>
          <w:sz w:val="24"/>
          <w:szCs w:val="24"/>
        </w:rPr>
        <w:t xml:space="preserve">9.9. Организовать выполнение участниками работы. Выдать каждому участнику код (каждому участнику – один и тот же код на все работы). В процессе проведения работы заполнить бумажный протокол, в котором фиксируется соответствие кода и ФИО участника. </w:t>
      </w:r>
    </w:p>
    <w:p w:rsidR="00A9186C" w:rsidRPr="00593AB0" w:rsidRDefault="00A9186C" w:rsidP="007B2412">
      <w:pPr>
        <w:pStyle w:val="a7"/>
        <w:widowControl w:val="0"/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93AB0">
        <w:rPr>
          <w:rFonts w:ascii="PT Astra Serif" w:hAnsi="PT Astra Serif" w:cs="Times New Roman"/>
          <w:sz w:val="24"/>
          <w:szCs w:val="24"/>
        </w:rPr>
        <w:t>9.10. По окончании проведения работы собрать все комплекты.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9.11. Получить в личном кабинете в ФИС ОКО критерии оценивания заданий и электронную форму для сбора результатов в личном кабинете после 14:00 в день проведения ВПР.</w:t>
      </w:r>
    </w:p>
    <w:p w:rsidR="00A9186C" w:rsidRPr="00593AB0" w:rsidRDefault="00A9186C" w:rsidP="007B2412">
      <w:pPr>
        <w:pStyle w:val="a7"/>
        <w:widowControl w:val="0"/>
        <w:spacing w:after="0"/>
        <w:ind w:left="0"/>
        <w:jc w:val="both"/>
        <w:rPr>
          <w:rFonts w:ascii="PT Astra Serif" w:hAnsi="PT Astra Serif" w:cs="Times New Roman"/>
          <w:sz w:val="24"/>
          <w:szCs w:val="24"/>
        </w:rPr>
      </w:pPr>
      <w:r w:rsidRPr="00593AB0">
        <w:rPr>
          <w:rFonts w:ascii="PT Astra Serif" w:hAnsi="PT Astra Serif" w:cs="Times New Roman"/>
          <w:sz w:val="24"/>
          <w:szCs w:val="24"/>
        </w:rPr>
        <w:t>9.12. Организовать проверку работ предметными комиссиями (экспертами) с помощью критериев по соответствующему предмету в течение дня проведения работы и следующего дня.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9.13. Внести результаты оценивания в электронную форму для сбора результатов.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9.14. Загрузить форму для сбора результатов не позднее чем через 2 (двое) суток после указанного выше времени начала работы.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9.15. Получить сводные статистические отчеты о проведении ВПР через личный кабинет на портале ВПР.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9.16. Довести результаты ВПР до сведения родителей (законных представителей) обучающихся.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9.17. Проанализировать результаты ВПР и предоставить отчет о результатах ВПР на совещании при заместителе директора по УВР до 2</w:t>
      </w:r>
      <w:r w:rsidR="00D82924">
        <w:rPr>
          <w:rFonts w:ascii="PT Astra Serif" w:hAnsi="PT Astra Serif"/>
        </w:rPr>
        <w:t>0</w:t>
      </w:r>
      <w:r w:rsidRPr="00593AB0">
        <w:rPr>
          <w:rFonts w:ascii="PT Astra Serif" w:hAnsi="PT Astra Serif"/>
        </w:rPr>
        <w:t>.05.202</w:t>
      </w:r>
      <w:r w:rsidR="00BB4091">
        <w:rPr>
          <w:rFonts w:ascii="PT Astra Serif" w:hAnsi="PT Astra Serif"/>
        </w:rPr>
        <w:t>5</w:t>
      </w:r>
      <w:r w:rsidRPr="00593AB0">
        <w:rPr>
          <w:rFonts w:ascii="PT Astra Serif" w:hAnsi="PT Astra Serif"/>
        </w:rPr>
        <w:t xml:space="preserve"> г.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10. Классны</w:t>
      </w:r>
      <w:r w:rsidR="00BB4091">
        <w:rPr>
          <w:rFonts w:ascii="PT Astra Serif" w:hAnsi="PT Astra Serif"/>
        </w:rPr>
        <w:t>м руководителям 4, 5, 6, 7,8, 10</w:t>
      </w:r>
      <w:r w:rsidRPr="00593AB0">
        <w:rPr>
          <w:rFonts w:ascii="PT Astra Serif" w:hAnsi="PT Astra Serif"/>
        </w:rPr>
        <w:t xml:space="preserve"> классов, в которых проводятся ВПР: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10.1. Довести до сведения родителей (законных представителей) сроки проведения ВПР.</w:t>
      </w:r>
    </w:p>
    <w:p w:rsidR="00A9186C" w:rsidRPr="00593AB0" w:rsidRDefault="00A9186C" w:rsidP="007B2412">
      <w:pPr>
        <w:pStyle w:val="a6"/>
        <w:spacing w:line="276" w:lineRule="auto"/>
        <w:ind w:firstLine="0"/>
        <w:rPr>
          <w:rFonts w:ascii="PT Astra Serif" w:hAnsi="PT Astra Serif"/>
        </w:rPr>
      </w:pPr>
      <w:r w:rsidRPr="00593AB0">
        <w:rPr>
          <w:rFonts w:ascii="PT Astra Serif" w:hAnsi="PT Astra Serif"/>
        </w:rPr>
        <w:t>10.2. Подготовить аудитории к проведению ВПР.</w:t>
      </w:r>
    </w:p>
    <w:p w:rsidR="00A9186C" w:rsidRPr="00593AB0" w:rsidRDefault="00A9186C" w:rsidP="007B2412">
      <w:pPr>
        <w:spacing w:before="100" w:beforeAutospacing="1" w:after="100" w:afterAutospacing="1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93AB0">
        <w:rPr>
          <w:rFonts w:ascii="PT Astra Serif" w:eastAsia="Times New Roman" w:hAnsi="PT Astra Serif" w:cs="Times New Roman"/>
          <w:sz w:val="24"/>
          <w:szCs w:val="24"/>
        </w:rPr>
        <w:t>11. Контроль исполнения приказа оставляю за собой.</w:t>
      </w:r>
    </w:p>
    <w:tbl>
      <w:tblPr>
        <w:tblW w:w="1005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  <w:gridCol w:w="225"/>
      </w:tblGrid>
      <w:tr w:rsidR="00A9186C" w:rsidRPr="00593AB0" w:rsidTr="004625E0"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7B2412" w:rsidRPr="00593AB0" w:rsidRDefault="00BB4091" w:rsidP="007B2412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 директора</w:t>
            </w:r>
            <w:r w:rsidR="00A9186C"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___________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Е.В.Дубова</w:t>
            </w:r>
            <w:proofErr w:type="spellEnd"/>
          </w:p>
          <w:p w:rsidR="00BB4091" w:rsidRDefault="007B2412" w:rsidP="007B2412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C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приказом </w:t>
            </w:r>
            <w:proofErr w:type="spellStart"/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ознакомлены____________________М.П</w:t>
            </w:r>
            <w:proofErr w:type="spellEnd"/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. Ярцев</w:t>
            </w:r>
            <w:r w:rsidR="00D829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</w:p>
          <w:p w:rsidR="007B2412" w:rsidRPr="00593AB0" w:rsidRDefault="00BB4091" w:rsidP="007B2412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</w:t>
            </w:r>
            <w:r w:rsidR="00D829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_______________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_____</w:t>
            </w:r>
            <w:r w:rsidR="00D829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Смолина В.Ю.</w:t>
            </w:r>
          </w:p>
          <w:p w:rsidR="007B2412" w:rsidRPr="00593AB0" w:rsidRDefault="007B2412" w:rsidP="007B2412">
            <w:pPr>
              <w:spacing w:after="0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      ____________________ А.С. Патрикеева</w:t>
            </w:r>
            <w:r w:rsidR="00D8292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  <w:vAlign w:val="center"/>
            <w:hideMark/>
          </w:tcPr>
          <w:p w:rsidR="00A9186C" w:rsidRPr="00593AB0" w:rsidRDefault="00A9186C" w:rsidP="007B2412">
            <w:pPr>
              <w:spacing w:after="0"/>
              <w:jc w:val="right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CB668F" w:rsidRPr="00593AB0" w:rsidRDefault="00473807" w:rsidP="007B2412">
      <w:pPr>
        <w:rPr>
          <w:rFonts w:ascii="PT Astra Serif" w:eastAsia="Times New Roman" w:hAnsi="PT Astra Serif" w:cs="Arial"/>
          <w:sz w:val="24"/>
          <w:szCs w:val="24"/>
        </w:rPr>
      </w:pPr>
      <w:r w:rsidRPr="00593AB0">
        <w:rPr>
          <w:rFonts w:ascii="PT Astra Serif" w:eastAsia="Times New Roman" w:hAnsi="PT Astra Serif" w:cs="Arial"/>
          <w:sz w:val="24"/>
          <w:szCs w:val="24"/>
        </w:rPr>
        <w:br w:type="page"/>
      </w:r>
    </w:p>
    <w:p w:rsidR="00A71131" w:rsidRPr="007F7E82" w:rsidRDefault="00A71131" w:rsidP="00A71131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7F7E82">
        <w:rPr>
          <w:rFonts w:ascii="PT Astra Serif" w:eastAsia="Times New Roman" w:hAnsi="PT Astra Serif" w:cs="Arial"/>
          <w:sz w:val="24"/>
          <w:szCs w:val="24"/>
        </w:rPr>
        <w:lastRenderedPageBreak/>
        <w:t>Приложение 1</w:t>
      </w:r>
    </w:p>
    <w:p w:rsidR="00A71131" w:rsidRPr="007F7E82" w:rsidRDefault="00A71131" w:rsidP="00A71131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7F7E82">
        <w:rPr>
          <w:rFonts w:ascii="PT Astra Serif" w:eastAsia="Times New Roman" w:hAnsi="PT Astra Serif" w:cs="Arial"/>
          <w:i/>
          <w:iCs/>
          <w:sz w:val="24"/>
          <w:szCs w:val="24"/>
        </w:rPr>
        <w:t>к приказу МБОУ «</w:t>
      </w:r>
      <w:r w:rsidR="00405BA1" w:rsidRPr="007F7E82">
        <w:rPr>
          <w:rFonts w:ascii="PT Astra Serif" w:eastAsia="Times New Roman" w:hAnsi="PT Astra Serif" w:cs="Arial"/>
          <w:i/>
          <w:iCs/>
          <w:sz w:val="24"/>
          <w:szCs w:val="24"/>
        </w:rPr>
        <w:t>Пригородная СШ</w:t>
      </w:r>
      <w:r w:rsidRPr="007F7E82">
        <w:rPr>
          <w:rFonts w:ascii="PT Astra Serif" w:eastAsia="Times New Roman" w:hAnsi="PT Astra Serif" w:cs="Arial"/>
          <w:i/>
          <w:iCs/>
          <w:sz w:val="24"/>
          <w:szCs w:val="24"/>
        </w:rPr>
        <w:t>»</w:t>
      </w:r>
    </w:p>
    <w:p w:rsidR="00A71131" w:rsidRPr="007F7E82" w:rsidRDefault="00A71131" w:rsidP="00A71131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7F7E82">
        <w:rPr>
          <w:rFonts w:ascii="PT Astra Serif" w:eastAsia="Times New Roman" w:hAnsi="PT Astra Serif" w:cs="Arial"/>
          <w:sz w:val="24"/>
          <w:szCs w:val="24"/>
        </w:rPr>
        <w:t xml:space="preserve">от </w:t>
      </w:r>
      <w:r w:rsidR="00BB4091">
        <w:rPr>
          <w:rFonts w:ascii="PT Astra Serif" w:eastAsia="Times New Roman" w:hAnsi="PT Astra Serif" w:cs="Arial"/>
          <w:sz w:val="24"/>
          <w:szCs w:val="24"/>
        </w:rPr>
        <w:t>1</w:t>
      </w:r>
      <w:r w:rsidR="00895A72">
        <w:rPr>
          <w:rFonts w:ascii="PT Astra Serif" w:eastAsia="Times New Roman" w:hAnsi="PT Astra Serif" w:cs="Arial"/>
          <w:sz w:val="24"/>
          <w:szCs w:val="24"/>
        </w:rPr>
        <w:t>9</w:t>
      </w:r>
      <w:r w:rsidR="007F7E82" w:rsidRPr="007F7E82">
        <w:rPr>
          <w:rFonts w:ascii="PT Astra Serif" w:eastAsia="Times New Roman" w:hAnsi="PT Astra Serif" w:cs="Arial"/>
          <w:sz w:val="24"/>
          <w:szCs w:val="24"/>
        </w:rPr>
        <w:t>.0</w:t>
      </w:r>
      <w:r w:rsidR="00BB4091">
        <w:rPr>
          <w:rFonts w:ascii="PT Astra Serif" w:eastAsia="Times New Roman" w:hAnsi="PT Astra Serif" w:cs="Arial"/>
          <w:sz w:val="24"/>
          <w:szCs w:val="24"/>
        </w:rPr>
        <w:t>3</w:t>
      </w:r>
      <w:r w:rsidR="007F7E82" w:rsidRPr="007F7E82">
        <w:rPr>
          <w:rFonts w:ascii="PT Astra Serif" w:eastAsia="Times New Roman" w:hAnsi="PT Astra Serif" w:cs="Arial"/>
          <w:sz w:val="24"/>
          <w:szCs w:val="24"/>
        </w:rPr>
        <w:t>.</w:t>
      </w:r>
      <w:r w:rsidRPr="007F7E82">
        <w:rPr>
          <w:rFonts w:ascii="PT Astra Serif" w:eastAsia="Times New Roman" w:hAnsi="PT Astra Serif" w:cs="Arial"/>
          <w:iCs/>
          <w:sz w:val="24"/>
          <w:szCs w:val="24"/>
        </w:rPr>
        <w:t>202</w:t>
      </w:r>
      <w:r w:rsidR="00BB4091">
        <w:rPr>
          <w:rFonts w:ascii="PT Astra Serif" w:eastAsia="Times New Roman" w:hAnsi="PT Astra Serif" w:cs="Arial"/>
          <w:iCs/>
          <w:sz w:val="24"/>
          <w:szCs w:val="24"/>
        </w:rPr>
        <w:t>5</w:t>
      </w:r>
      <w:r w:rsidRPr="007F7E82">
        <w:rPr>
          <w:rFonts w:ascii="PT Astra Serif" w:eastAsia="Times New Roman" w:hAnsi="PT Astra Serif" w:cs="Arial"/>
          <w:sz w:val="24"/>
          <w:szCs w:val="24"/>
        </w:rPr>
        <w:t xml:space="preserve"> №</w:t>
      </w:r>
      <w:r w:rsidR="00BB4091">
        <w:rPr>
          <w:rFonts w:ascii="PT Astra Serif" w:eastAsia="Times New Roman" w:hAnsi="PT Astra Serif" w:cs="Arial"/>
          <w:sz w:val="24"/>
          <w:szCs w:val="24"/>
        </w:rPr>
        <w:t>1</w:t>
      </w:r>
      <w:r w:rsidR="00895A72">
        <w:rPr>
          <w:rFonts w:ascii="PT Astra Serif" w:eastAsia="Times New Roman" w:hAnsi="PT Astra Serif" w:cs="Arial"/>
          <w:sz w:val="24"/>
          <w:szCs w:val="24"/>
        </w:rPr>
        <w:t>74</w:t>
      </w:r>
      <w:r w:rsidR="00E72183" w:rsidRPr="007F7E82">
        <w:rPr>
          <w:rFonts w:ascii="PT Astra Serif" w:eastAsia="Times New Roman" w:hAnsi="PT Astra Serif" w:cs="Arial"/>
          <w:sz w:val="24"/>
          <w:szCs w:val="24"/>
        </w:rPr>
        <w:t xml:space="preserve"> </w:t>
      </w:r>
    </w:p>
    <w:p w:rsidR="00FC2159" w:rsidRPr="00593AB0" w:rsidRDefault="00FC2159" w:rsidP="00FC21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3AB0">
        <w:rPr>
          <w:rFonts w:ascii="Times New Roman" w:hAnsi="Times New Roman" w:cs="Times New Roman"/>
          <w:b/>
          <w:i/>
          <w:sz w:val="28"/>
          <w:szCs w:val="28"/>
        </w:rPr>
        <w:t xml:space="preserve">График проведения всероссийских проверочных работ </w:t>
      </w:r>
      <w:proofErr w:type="gramStart"/>
      <w:r w:rsidRPr="00593AB0">
        <w:rPr>
          <w:rFonts w:ascii="Times New Roman" w:hAnsi="Times New Roman" w:cs="Times New Roman"/>
          <w:b/>
          <w:i/>
          <w:sz w:val="28"/>
          <w:szCs w:val="28"/>
        </w:rPr>
        <w:t>в  МБОУ</w:t>
      </w:r>
      <w:proofErr w:type="gramEnd"/>
      <w:r w:rsidRPr="00593AB0">
        <w:rPr>
          <w:rFonts w:ascii="Times New Roman" w:hAnsi="Times New Roman" w:cs="Times New Roman"/>
          <w:b/>
          <w:i/>
          <w:sz w:val="28"/>
          <w:szCs w:val="28"/>
        </w:rPr>
        <w:t xml:space="preserve"> «Пригородная  СШ» в период с </w:t>
      </w:r>
      <w:r w:rsidR="00C44CEB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593AB0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C44CE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93AB0"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C44CE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E3602">
        <w:rPr>
          <w:rFonts w:ascii="Times New Roman" w:hAnsi="Times New Roman" w:cs="Times New Roman"/>
          <w:b/>
          <w:i/>
          <w:sz w:val="28"/>
          <w:szCs w:val="28"/>
        </w:rPr>
        <w:t>г. – 1</w:t>
      </w:r>
      <w:r w:rsidR="00C44CEB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593AB0">
        <w:rPr>
          <w:rFonts w:ascii="Times New Roman" w:hAnsi="Times New Roman" w:cs="Times New Roman"/>
          <w:b/>
          <w:i/>
          <w:sz w:val="28"/>
          <w:szCs w:val="28"/>
        </w:rPr>
        <w:t>.05.202</w:t>
      </w:r>
      <w:r w:rsidR="00C44CE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593AB0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2693"/>
        <w:gridCol w:w="1985"/>
        <w:gridCol w:w="1559"/>
        <w:gridCol w:w="2126"/>
      </w:tblGrid>
      <w:tr w:rsidR="001E3AD8" w:rsidRPr="00593AB0" w:rsidTr="001E3AD8">
        <w:tc>
          <w:tcPr>
            <w:tcW w:w="1843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Дата (день недели)</w:t>
            </w:r>
          </w:p>
        </w:tc>
        <w:tc>
          <w:tcPr>
            <w:tcW w:w="993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C44CEB" w:rsidRDefault="00C44CE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C44CEB" w:rsidRDefault="00C44CE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Продолжительность</w:t>
            </w:r>
          </w:p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работы</w:t>
            </w:r>
          </w:p>
        </w:tc>
        <w:tc>
          <w:tcPr>
            <w:tcW w:w="2126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Время начала/окончания работы</w:t>
            </w:r>
          </w:p>
        </w:tc>
      </w:tr>
      <w:tr w:rsidR="001E3AD8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E3AD8" w:rsidRPr="00593AB0" w:rsidTr="001E3AD8">
        <w:tc>
          <w:tcPr>
            <w:tcW w:w="1843" w:type="dxa"/>
            <w:vMerge w:val="restart"/>
            <w:shd w:val="clear" w:color="auto" w:fill="FFFFFF" w:themeFill="background1"/>
          </w:tcPr>
          <w:p w:rsidR="001E3AD8" w:rsidRPr="00593AB0" w:rsidRDefault="001E3AD8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E296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AF6B09" w:rsidRPr="00593AB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1E3AD8" w:rsidRPr="00593AB0" w:rsidRDefault="001E3AD8" w:rsidP="00B42C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FFFFFF" w:themeFill="background1"/>
          </w:tcPr>
          <w:p w:rsidR="001E3AD8" w:rsidRPr="00593AB0" w:rsidRDefault="001E3AD8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Кабинет №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1E3AD8" w:rsidRPr="00593AB0" w:rsidRDefault="00282662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9.00-9.45ч.</w:t>
            </w:r>
          </w:p>
        </w:tc>
      </w:tr>
      <w:tr w:rsidR="001E3AD8" w:rsidRPr="00593AB0" w:rsidTr="001E3AD8">
        <w:tc>
          <w:tcPr>
            <w:tcW w:w="1843" w:type="dxa"/>
            <w:vMerge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1E3AD8" w:rsidRPr="00593AB0" w:rsidRDefault="001E3AD8" w:rsidP="00B42C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shd w:val="clear" w:color="auto" w:fill="FFFFFF" w:themeFill="background1"/>
          </w:tcPr>
          <w:p w:rsidR="001E3AD8" w:rsidRPr="00593AB0" w:rsidRDefault="00C44CEB" w:rsidP="003E36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Кабинет №2</w:t>
            </w:r>
            <w:r w:rsidR="003E360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1E3AD8" w:rsidRPr="00593AB0" w:rsidRDefault="001E3AD8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1E3AD8" w:rsidRPr="00593AB0" w:rsidRDefault="00282662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9.00-9.45ч.</w:t>
            </w:r>
          </w:p>
        </w:tc>
      </w:tr>
      <w:tr w:rsidR="003F6F9A" w:rsidRPr="00593AB0" w:rsidTr="001E3AD8">
        <w:tc>
          <w:tcPr>
            <w:tcW w:w="1843" w:type="dxa"/>
            <w:vMerge w:val="restart"/>
            <w:shd w:val="clear" w:color="auto" w:fill="FFFFFF" w:themeFill="background1"/>
          </w:tcPr>
          <w:p w:rsidR="003F6F9A" w:rsidRPr="00593AB0" w:rsidRDefault="00B42C1A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E2967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="00AF6B09" w:rsidRPr="00593AB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3F6F9A" w:rsidRPr="00593AB0" w:rsidRDefault="003F6F9A" w:rsidP="003E36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Кабинет №1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3F6F9A" w:rsidRPr="00593AB0" w:rsidRDefault="00282662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10.00-10.45ч.</w:t>
            </w:r>
          </w:p>
        </w:tc>
      </w:tr>
      <w:tr w:rsidR="003F6F9A" w:rsidRPr="00593AB0" w:rsidTr="001E3AD8">
        <w:tc>
          <w:tcPr>
            <w:tcW w:w="1843" w:type="dxa"/>
            <w:vMerge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3F6F9A" w:rsidRPr="00593AB0" w:rsidRDefault="00C44CEB" w:rsidP="003E36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Кабинет №23</w:t>
            </w:r>
          </w:p>
        </w:tc>
        <w:tc>
          <w:tcPr>
            <w:tcW w:w="1559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3F6F9A" w:rsidRPr="00593AB0" w:rsidRDefault="00282662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10.00-10.45ч.</w:t>
            </w:r>
          </w:p>
        </w:tc>
      </w:tr>
      <w:tr w:rsidR="003F6F9A" w:rsidRPr="00593AB0" w:rsidTr="001E3AD8">
        <w:tc>
          <w:tcPr>
            <w:tcW w:w="1843" w:type="dxa"/>
            <w:vMerge w:val="restart"/>
            <w:shd w:val="clear" w:color="auto" w:fill="FFFFFF" w:themeFill="background1"/>
          </w:tcPr>
          <w:p w:rsidR="003F6F9A" w:rsidRPr="00593AB0" w:rsidRDefault="00B42C1A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E2967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AF6B09" w:rsidRPr="00593AB0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3F6F9A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C44CEB" w:rsidRDefault="00C44CE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3F6F9A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C44CEB" w:rsidRDefault="00C44CE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C44CEB" w:rsidRPr="00593AB0" w:rsidRDefault="00C44CE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3F6F9A" w:rsidRPr="00593AB0" w:rsidRDefault="003F6F9A" w:rsidP="003E36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Кабинет №1</w:t>
            </w:r>
            <w:r w:rsidR="00C44CE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3F6F9A" w:rsidRPr="00593AB0" w:rsidRDefault="00282662" w:rsidP="003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3E3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.45ч.</w:t>
            </w:r>
          </w:p>
        </w:tc>
      </w:tr>
      <w:tr w:rsidR="003F6F9A" w:rsidRPr="00593AB0" w:rsidTr="001E3AD8">
        <w:trPr>
          <w:trHeight w:val="465"/>
        </w:trPr>
        <w:tc>
          <w:tcPr>
            <w:tcW w:w="1843" w:type="dxa"/>
            <w:vMerge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C44CEB" w:rsidRDefault="00C44CEB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C44CEB" w:rsidRDefault="00C44CEB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C44CEB" w:rsidRDefault="00C44CEB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3F6F9A" w:rsidRPr="00593AB0" w:rsidRDefault="00C44CEB" w:rsidP="00C44CE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3F6F9A" w:rsidRPr="00593AB0" w:rsidRDefault="00C44CEB" w:rsidP="003E360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Кабинет №2</w:t>
            </w:r>
            <w:r w:rsidR="003E360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45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3F6F9A" w:rsidRPr="00593AB0" w:rsidRDefault="003E3602" w:rsidP="003E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662"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2662" w:rsidRPr="00593AB0">
              <w:rPr>
                <w:rFonts w:ascii="Times New Roman" w:hAnsi="Times New Roman" w:cs="Times New Roman"/>
                <w:sz w:val="24"/>
                <w:szCs w:val="24"/>
              </w:rPr>
              <w:t>.45ч.</w:t>
            </w:r>
          </w:p>
        </w:tc>
      </w:tr>
      <w:tr w:rsidR="003F6F9A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3F6F9A" w:rsidRPr="00593AB0" w:rsidRDefault="003F6F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2C1A" w:rsidRPr="00593AB0" w:rsidTr="00B42C1A">
        <w:trPr>
          <w:trHeight w:val="450"/>
        </w:trPr>
        <w:tc>
          <w:tcPr>
            <w:tcW w:w="1843" w:type="dxa"/>
            <w:vMerge w:val="restart"/>
            <w:shd w:val="clear" w:color="auto" w:fill="FFFFFF" w:themeFill="background1"/>
          </w:tcPr>
          <w:p w:rsidR="00B42C1A" w:rsidRPr="00593AB0" w:rsidRDefault="00B42C1A" w:rsidP="00B42C1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пт.)</w:t>
            </w:r>
          </w:p>
        </w:tc>
        <w:tc>
          <w:tcPr>
            <w:tcW w:w="993" w:type="dxa"/>
            <w:shd w:val="clear" w:color="auto" w:fill="FFFFFF" w:themeFill="background1"/>
          </w:tcPr>
          <w:p w:rsidR="00B42C1A" w:rsidRPr="00593AB0" w:rsidRDefault="00B42C1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B42C1A" w:rsidRPr="00593AB0" w:rsidRDefault="00B42C1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42C1A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B42C1A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B42C1A" w:rsidRPr="00593AB0">
              <w:rPr>
                <w:rFonts w:ascii="PT Astra Serif" w:hAnsi="PT Astra Serif" w:cs="Times New Roman"/>
                <w:sz w:val="24"/>
                <w:szCs w:val="24"/>
              </w:rPr>
              <w:t>стория</w:t>
            </w:r>
            <w:r w:rsidR="00E3438A">
              <w:rPr>
                <w:rFonts w:ascii="PT Astra Serif" w:hAnsi="PT Astra Serif" w:cs="Times New Roman"/>
                <w:sz w:val="24"/>
                <w:szCs w:val="24"/>
              </w:rPr>
              <w:t>, литература, англий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42C1A" w:rsidRPr="00593AB0" w:rsidRDefault="00B42C1A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D36E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42C1A" w:rsidRPr="00593AB0" w:rsidRDefault="00B42C1A" w:rsidP="00EE2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42C1A" w:rsidRPr="00593AB0" w:rsidRDefault="00B42C1A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B42C1A" w:rsidRPr="00593AB0" w:rsidRDefault="00B42C1A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42C1A" w:rsidRPr="00593AB0" w:rsidRDefault="008D36E2" w:rsidP="00862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2C1A"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2C1A" w:rsidRPr="00593AB0">
              <w:rPr>
                <w:rFonts w:ascii="Times New Roman" w:hAnsi="Times New Roman" w:cs="Times New Roman"/>
                <w:sz w:val="24"/>
                <w:szCs w:val="24"/>
              </w:rPr>
              <w:t>.45ч.</w:t>
            </w:r>
          </w:p>
          <w:p w:rsidR="00B42C1A" w:rsidRPr="00593AB0" w:rsidRDefault="00B42C1A" w:rsidP="00EE2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2" w:rsidRPr="00593AB0" w:rsidTr="00EE2967">
        <w:trPr>
          <w:trHeight w:val="369"/>
        </w:trPr>
        <w:tc>
          <w:tcPr>
            <w:tcW w:w="1843" w:type="dxa"/>
            <w:vMerge/>
            <w:shd w:val="clear" w:color="auto" w:fill="FFFFFF" w:themeFill="background1"/>
          </w:tcPr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литература,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англицский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– 10.45</w:t>
            </w:r>
          </w:p>
        </w:tc>
      </w:tr>
      <w:tr w:rsidR="008D36E2" w:rsidRPr="00593AB0" w:rsidTr="00B42C1A">
        <w:trPr>
          <w:trHeight w:val="450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чт.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D95FB8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36E2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FB8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2" w:rsidRPr="00593AB0" w:rsidTr="00EE2967">
        <w:trPr>
          <w:trHeight w:val="369"/>
        </w:trPr>
        <w:tc>
          <w:tcPr>
            <w:tcW w:w="1843" w:type="dxa"/>
            <w:vMerge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D95FB8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36E2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D95FB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6E2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2" w:rsidRPr="00593AB0" w:rsidTr="00B42C1A">
        <w:trPr>
          <w:trHeight w:val="450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D95FB8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36E2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5FB8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6E2" w:rsidRPr="00593AB0" w:rsidTr="001E3AD8">
        <w:trPr>
          <w:trHeight w:val="385"/>
        </w:trPr>
        <w:tc>
          <w:tcPr>
            <w:tcW w:w="1843" w:type="dxa"/>
            <w:vMerge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D95FB8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36E2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95FB8"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</w:p>
        </w:tc>
      </w:tr>
      <w:tr w:rsidR="008D36E2" w:rsidRPr="00593AB0" w:rsidTr="00B42C1A">
        <w:trPr>
          <w:trHeight w:val="468"/>
        </w:trPr>
        <w:tc>
          <w:tcPr>
            <w:tcW w:w="1843" w:type="dxa"/>
            <w:vMerge w:val="restart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т.)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8D36E2" w:rsidRPr="00593AB0" w:rsidTr="00B90A14">
        <w:trPr>
          <w:trHeight w:val="351"/>
        </w:trPr>
        <w:tc>
          <w:tcPr>
            <w:tcW w:w="1843" w:type="dxa"/>
            <w:vMerge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8D36E2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36E2" w:rsidRPr="00593AB0" w:rsidTr="008D36E2">
        <w:trPr>
          <w:trHeight w:val="560"/>
        </w:trPr>
        <w:tc>
          <w:tcPr>
            <w:tcW w:w="1843" w:type="dxa"/>
            <w:shd w:val="clear" w:color="auto" w:fill="FFFFFF" w:themeFill="background1"/>
          </w:tcPr>
          <w:p w:rsidR="008D36E2" w:rsidRPr="00593AB0" w:rsidRDefault="00E3438A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="008D36E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8D36E2"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="008D36E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8D36E2">
              <w:rPr>
                <w:rFonts w:ascii="PT Astra Serif" w:hAnsi="PT Astra Serif" w:cs="Times New Roman"/>
                <w:sz w:val="24"/>
                <w:szCs w:val="24"/>
              </w:rPr>
              <w:t>пн.)</w:t>
            </w: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F14E01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D36E2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E3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4E01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D36E2" w:rsidRPr="00593AB0" w:rsidRDefault="008D36E2" w:rsidP="008D36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36E2" w:rsidRPr="00593AB0" w:rsidTr="001E3AD8">
        <w:trPr>
          <w:trHeight w:val="1114"/>
        </w:trPr>
        <w:tc>
          <w:tcPr>
            <w:tcW w:w="1843" w:type="dxa"/>
            <w:shd w:val="clear" w:color="auto" w:fill="FFFFFF" w:themeFill="background1"/>
          </w:tcPr>
          <w:p w:rsidR="008D36E2" w:rsidRPr="00593AB0" w:rsidRDefault="008D36E2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3438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№31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D36E2" w:rsidRPr="00593AB0" w:rsidTr="001E3AD8">
        <w:tc>
          <w:tcPr>
            <w:tcW w:w="184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E3438A">
              <w:rPr>
                <w:rFonts w:ascii="PT Astra Serif" w:hAnsi="PT Astra Serif" w:cs="Times New Roman"/>
                <w:sz w:val="24"/>
                <w:szCs w:val="24"/>
              </w:rPr>
              <w:t>25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D95FB8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D36E2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ве случайного выбора из перечня:</w:t>
            </w: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история, 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обществознание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№35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8D36E2" w:rsidRPr="00593AB0" w:rsidRDefault="008D36E2" w:rsidP="008D3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6E2" w:rsidRPr="00593AB0" w:rsidRDefault="008D36E2" w:rsidP="008D36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65296" w:rsidRPr="00593AB0" w:rsidTr="001E3AD8">
        <w:tc>
          <w:tcPr>
            <w:tcW w:w="1843" w:type="dxa"/>
            <w:shd w:val="clear" w:color="auto" w:fill="FFFFFF" w:themeFill="background1"/>
          </w:tcPr>
          <w:p w:rsidR="00D65296" w:rsidRPr="00593AB0" w:rsidRDefault="00E3438A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  <w:r w:rsidR="00D95FB8">
              <w:rPr>
                <w:rFonts w:ascii="PT Astra Serif" w:hAnsi="PT Astra Serif" w:cs="Times New Roman"/>
                <w:sz w:val="24"/>
                <w:szCs w:val="24"/>
              </w:rPr>
              <w:t xml:space="preserve"> апреля (</w:t>
            </w:r>
            <w:proofErr w:type="spellStart"/>
            <w:r w:rsidR="00D95FB8"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="00D6529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D65296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ве случайного выбора из перечня:</w:t>
            </w:r>
          </w:p>
          <w:p w:rsidR="00D65296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№12</w:t>
            </w:r>
          </w:p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D65296" w:rsidRPr="00593AB0" w:rsidRDefault="00F14E01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65296"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4E01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D65296" w:rsidRPr="00593AB0" w:rsidRDefault="00D65296" w:rsidP="00D6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65296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D65296" w:rsidRPr="00593AB0" w:rsidRDefault="00D65296" w:rsidP="00D6529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1E3AD8">
        <w:trPr>
          <w:trHeight w:val="300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апреля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B1611B" w:rsidRPr="00593AB0" w:rsidRDefault="00B1611B" w:rsidP="00B161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№35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1E3AD8">
        <w:trPr>
          <w:trHeight w:val="300"/>
        </w:trPr>
        <w:tc>
          <w:tcPr>
            <w:tcW w:w="1843" w:type="dxa"/>
            <w:shd w:val="clear" w:color="auto" w:fill="FFFFFF" w:themeFill="background1"/>
          </w:tcPr>
          <w:p w:rsidR="00B1611B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№17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1E3AD8">
        <w:trPr>
          <w:trHeight w:val="300"/>
        </w:trPr>
        <w:tc>
          <w:tcPr>
            <w:tcW w:w="1843" w:type="dxa"/>
            <w:shd w:val="clear" w:color="auto" w:fill="FFFFFF" w:themeFill="background1"/>
          </w:tcPr>
          <w:p w:rsidR="00B1611B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№32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1E3AD8">
        <w:trPr>
          <w:trHeight w:val="300"/>
        </w:trPr>
        <w:tc>
          <w:tcPr>
            <w:tcW w:w="1843" w:type="dxa"/>
            <w:shd w:val="clear" w:color="auto" w:fill="FFFFFF" w:themeFill="background1"/>
          </w:tcPr>
          <w:p w:rsidR="00B1611B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№32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A51AB9">
        <w:trPr>
          <w:trHeight w:val="562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№34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</w:tr>
      <w:tr w:rsidR="00B1611B" w:rsidRPr="00593AB0" w:rsidTr="00A51AB9">
        <w:trPr>
          <w:trHeight w:val="562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</w:tr>
      <w:tr w:rsidR="00B1611B" w:rsidRPr="00593AB0" w:rsidTr="00795E09">
        <w:trPr>
          <w:trHeight w:val="409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B1611B" w:rsidRPr="00593AB0" w:rsidTr="00A51AB9">
        <w:trPr>
          <w:trHeight w:val="562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№33</w:t>
            </w: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</w:tr>
      <w:tr w:rsidR="00B1611B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1611B" w:rsidRPr="00593AB0" w:rsidTr="001E3AD8">
        <w:trPr>
          <w:trHeight w:val="394"/>
        </w:trPr>
        <w:tc>
          <w:tcPr>
            <w:tcW w:w="1843" w:type="dxa"/>
            <w:shd w:val="clear" w:color="auto" w:fill="FFFFFF" w:themeFill="background1"/>
          </w:tcPr>
          <w:p w:rsidR="00B1611B" w:rsidRPr="00593AB0" w:rsidRDefault="00B1611B" w:rsidP="00622F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="00622F48">
              <w:rPr>
                <w:rFonts w:ascii="PT Astra Serif" w:hAnsi="PT Astra Serif" w:cs="Times New Roman"/>
                <w:sz w:val="24"/>
                <w:szCs w:val="24"/>
              </w:rPr>
              <w:t>22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апреля </w:t>
            </w:r>
            <w:r w:rsidR="00622F48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proofErr w:type="spellStart"/>
            <w:r w:rsidR="00622F48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622F48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B1611B" w:rsidRPr="00593AB0" w:rsidRDefault="00B1611B" w:rsidP="00B1611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622F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B1611B" w:rsidRPr="00593AB0" w:rsidRDefault="00B1611B" w:rsidP="00B1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1611B" w:rsidRPr="00593AB0" w:rsidRDefault="00622F48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11B"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611B" w:rsidRPr="00593AB0">
              <w:rPr>
                <w:rFonts w:ascii="Times New Roman" w:hAnsi="Times New Roman" w:cs="Times New Roman"/>
                <w:sz w:val="24"/>
                <w:szCs w:val="24"/>
              </w:rPr>
              <w:t>.30ч.</w:t>
            </w: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1611B" w:rsidRPr="00593AB0" w:rsidRDefault="00B1611B" w:rsidP="00B1611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067AC" w:rsidRPr="00593AB0" w:rsidTr="001E3AD8">
        <w:trPr>
          <w:trHeight w:val="394"/>
        </w:trPr>
        <w:tc>
          <w:tcPr>
            <w:tcW w:w="1843" w:type="dxa"/>
            <w:shd w:val="clear" w:color="auto" w:fill="FFFFFF" w:themeFill="background1"/>
          </w:tcPr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 апреля (ср)</w:t>
            </w:r>
          </w:p>
        </w:tc>
        <w:tc>
          <w:tcPr>
            <w:tcW w:w="9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067AC" w:rsidRPr="00593AB0" w:rsidRDefault="001067AC" w:rsidP="00106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минут</w:t>
            </w: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.30ч.</w:t>
            </w: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067AC" w:rsidRPr="00593AB0" w:rsidTr="001E3AD8">
        <w:trPr>
          <w:trHeight w:val="394"/>
        </w:trPr>
        <w:tc>
          <w:tcPr>
            <w:tcW w:w="184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преля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ср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) </w:t>
            </w: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№34</w:t>
            </w: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1067AC" w:rsidRPr="00593AB0" w:rsidTr="001E3AD8">
        <w:trPr>
          <w:trHeight w:val="394"/>
        </w:trPr>
        <w:tc>
          <w:tcPr>
            <w:tcW w:w="184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1067AC" w:rsidRPr="00593AB0" w:rsidRDefault="001067AC" w:rsidP="0010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1067AC" w:rsidRPr="00593AB0" w:rsidRDefault="001067AC" w:rsidP="001067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067AC" w:rsidRPr="00593AB0" w:rsidRDefault="001067AC" w:rsidP="001067AC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640004" w:rsidRPr="00593AB0" w:rsidTr="001E3AD8">
        <w:tc>
          <w:tcPr>
            <w:tcW w:w="1843" w:type="dxa"/>
            <w:shd w:val="clear" w:color="auto" w:fill="FFFFFF" w:themeFill="background1"/>
          </w:tcPr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8а</w:t>
            </w:r>
          </w:p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0004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 обществознание, литература, 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640004" w:rsidRPr="00593AB0" w:rsidRDefault="00640004" w:rsidP="006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40004" w:rsidRPr="00593AB0" w:rsidRDefault="00640004" w:rsidP="006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04" w:rsidRPr="00593AB0" w:rsidRDefault="00640004" w:rsidP="006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40004" w:rsidRPr="00593AB0" w:rsidRDefault="00640004" w:rsidP="006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640004" w:rsidRPr="00593AB0" w:rsidRDefault="00640004" w:rsidP="006400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004" w:rsidRPr="00593AB0" w:rsidRDefault="00640004" w:rsidP="00640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640004" w:rsidRPr="00593AB0" w:rsidRDefault="00640004" w:rsidP="0064000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2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  <w:p w:rsidR="00640004" w:rsidRPr="00593AB0" w:rsidRDefault="00640004" w:rsidP="00640004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0004" w:rsidRPr="00593AB0" w:rsidRDefault="00640004" w:rsidP="006400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F81250" w:rsidRPr="00593AB0" w:rsidTr="001E3AD8">
        <w:tc>
          <w:tcPr>
            <w:tcW w:w="1843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F8125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  <w:shd w:val="clear" w:color="auto" w:fill="FFFFFF" w:themeFill="background1"/>
          </w:tcPr>
          <w:p w:rsidR="00F8125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 обществознание, литература, английский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F81250" w:rsidRPr="00593AB0" w:rsidTr="001E3AD8">
        <w:tc>
          <w:tcPr>
            <w:tcW w:w="1843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8а</w:t>
            </w:r>
          </w:p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8125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география, биология, химия, физика базовая, информатика </w:t>
            </w:r>
          </w:p>
        </w:tc>
        <w:tc>
          <w:tcPr>
            <w:tcW w:w="1985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F81250" w:rsidRPr="00593AB0" w:rsidTr="001E3AD8">
        <w:tc>
          <w:tcPr>
            <w:tcW w:w="1843" w:type="dxa"/>
            <w:shd w:val="clear" w:color="auto" w:fill="FFFFFF" w:themeFill="background1"/>
          </w:tcPr>
          <w:p w:rsidR="00F81250" w:rsidRPr="00593AB0" w:rsidRDefault="005527B4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 w:rsidR="00F81250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F8125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693" w:type="dxa"/>
            <w:shd w:val="clear" w:color="auto" w:fill="FFFFFF" w:themeFill="background1"/>
          </w:tcPr>
          <w:p w:rsidR="00F8125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</w:p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химия, физика базовая, информатика</w:t>
            </w:r>
          </w:p>
        </w:tc>
        <w:tc>
          <w:tcPr>
            <w:tcW w:w="1985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26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81250" w:rsidRPr="00593AB0" w:rsidRDefault="00F81250" w:rsidP="00F8125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</w:t>
            </w:r>
          </w:p>
        </w:tc>
      </w:tr>
      <w:tr w:rsidR="00F81250" w:rsidRPr="00593AB0" w:rsidTr="001E3AD8">
        <w:tc>
          <w:tcPr>
            <w:tcW w:w="1843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</w:tcPr>
          <w:p w:rsidR="00F81250" w:rsidRPr="00593AB0" w:rsidRDefault="00F81250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F81250" w:rsidRPr="00593AB0" w:rsidTr="001E3AD8">
        <w:tc>
          <w:tcPr>
            <w:tcW w:w="1843" w:type="dxa"/>
            <w:shd w:val="clear" w:color="auto" w:fill="FFFFFF" w:themeFill="background1"/>
          </w:tcPr>
          <w:p w:rsidR="00F81250" w:rsidRPr="00593AB0" w:rsidRDefault="00491C92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</w:t>
            </w:r>
            <w:r w:rsidR="00F81250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апреля</w:t>
            </w:r>
            <w:r w:rsidR="00F81250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F81250"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r w:rsidR="00F81250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993" w:type="dxa"/>
            <w:shd w:val="clear" w:color="auto" w:fill="FFFFFF" w:themeFill="background1"/>
          </w:tcPr>
          <w:p w:rsidR="00F81250" w:rsidRPr="00593AB0" w:rsidRDefault="00491C92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F81250" w:rsidRPr="00EE5EC5" w:rsidRDefault="00491C92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 w:themeFill="background1"/>
          </w:tcPr>
          <w:p w:rsidR="00F81250" w:rsidRPr="00593AB0" w:rsidRDefault="00F81250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Кабинет № 3</w:t>
            </w:r>
            <w:r w:rsidR="00491C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F81250" w:rsidRPr="00593AB0" w:rsidRDefault="00F81250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AB0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F81250" w:rsidRPr="00593AB0" w:rsidRDefault="00491C92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81250" w:rsidRPr="00593AB0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</w:tr>
      <w:tr w:rsidR="00491C92" w:rsidRPr="00593AB0" w:rsidTr="001E3AD8">
        <w:tc>
          <w:tcPr>
            <w:tcW w:w="1843" w:type="dxa"/>
            <w:shd w:val="clear" w:color="auto" w:fill="FFFFFF" w:themeFill="background1"/>
          </w:tcPr>
          <w:p w:rsidR="00491C92" w:rsidRDefault="00491C92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 (ср)</w:t>
            </w:r>
          </w:p>
        </w:tc>
        <w:tc>
          <w:tcPr>
            <w:tcW w:w="993" w:type="dxa"/>
            <w:shd w:val="clear" w:color="auto" w:fill="FFFFFF" w:themeFill="background1"/>
          </w:tcPr>
          <w:p w:rsidR="00491C92" w:rsidRDefault="00491C92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491C92" w:rsidRDefault="00491C92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shd w:val="clear" w:color="auto" w:fill="FFFFFF" w:themeFill="background1"/>
          </w:tcPr>
          <w:p w:rsidR="00491C92" w:rsidRPr="00593AB0" w:rsidRDefault="00491C92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33</w:t>
            </w:r>
          </w:p>
        </w:tc>
        <w:tc>
          <w:tcPr>
            <w:tcW w:w="1559" w:type="dxa"/>
            <w:shd w:val="clear" w:color="auto" w:fill="FFFFFF" w:themeFill="background1"/>
          </w:tcPr>
          <w:p w:rsidR="00491C92" w:rsidRPr="00593AB0" w:rsidRDefault="00491C92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491C92" w:rsidRDefault="00491C92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8.00-9.30</w:t>
            </w:r>
          </w:p>
        </w:tc>
      </w:tr>
      <w:tr w:rsidR="00491C92" w:rsidRPr="00593AB0" w:rsidTr="001E3AD8">
        <w:tc>
          <w:tcPr>
            <w:tcW w:w="1843" w:type="dxa"/>
            <w:shd w:val="clear" w:color="auto" w:fill="FFFFFF" w:themeFill="background1"/>
          </w:tcPr>
          <w:p w:rsidR="00491C92" w:rsidRDefault="00491C92" w:rsidP="00491C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5527B4" w:rsidRDefault="005527B4" w:rsidP="00491C9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27B4" w:rsidRDefault="005527B4" w:rsidP="00491C9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27B4" w:rsidRDefault="005527B4" w:rsidP="00491C9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491C92" w:rsidRDefault="00491C92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1C92" w:rsidRDefault="00491C92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91C92" w:rsidRDefault="00491C92" w:rsidP="00F8125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491C92" w:rsidRDefault="001863BF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два</w:t>
            </w:r>
            <w:r w:rsidR="00491C92">
              <w:rPr>
                <w:rFonts w:ascii="PT Astra Serif" w:hAnsi="PT Astra Serif" w:cs="Times New Roman"/>
                <w:sz w:val="24"/>
                <w:szCs w:val="24"/>
              </w:rPr>
              <w:t xml:space="preserve"> предмет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491C9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</w:t>
            </w:r>
            <w:r w:rsidR="00491C92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91C92" w:rsidRDefault="00491C92" w:rsidP="00491C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 обществознание, география, физика, химия, литература, английский язык.</w:t>
            </w:r>
          </w:p>
        </w:tc>
        <w:tc>
          <w:tcPr>
            <w:tcW w:w="1985" w:type="dxa"/>
            <w:shd w:val="clear" w:color="auto" w:fill="FFFFFF" w:themeFill="background1"/>
          </w:tcPr>
          <w:p w:rsidR="00491C92" w:rsidRDefault="00491C92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 32</w:t>
            </w:r>
          </w:p>
          <w:p w:rsidR="005527B4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55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№21</w:t>
            </w:r>
          </w:p>
        </w:tc>
        <w:tc>
          <w:tcPr>
            <w:tcW w:w="1559" w:type="dxa"/>
            <w:shd w:val="clear" w:color="auto" w:fill="FFFFFF" w:themeFill="background1"/>
          </w:tcPr>
          <w:p w:rsidR="00491C92" w:rsidRDefault="00491C92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5527B4" w:rsidRDefault="005527B4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F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2126" w:type="dxa"/>
            <w:shd w:val="clear" w:color="auto" w:fill="FFFFFF" w:themeFill="background1"/>
          </w:tcPr>
          <w:p w:rsidR="00491C92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  <w:p w:rsidR="005527B4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7B4" w:rsidRDefault="005527B4" w:rsidP="0049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</w:tr>
    </w:tbl>
    <w:p w:rsidR="00FC2159" w:rsidRPr="00593AB0" w:rsidRDefault="00FC2159" w:rsidP="00FC2159">
      <w:pPr>
        <w:jc w:val="center"/>
        <w:rPr>
          <w:rFonts w:ascii="PT Astra Serif" w:hAnsi="PT Astra Serif"/>
          <w:sz w:val="24"/>
          <w:szCs w:val="24"/>
        </w:rPr>
      </w:pPr>
    </w:p>
    <w:p w:rsidR="00FC2159" w:rsidRPr="00593AB0" w:rsidRDefault="00FC2159" w:rsidP="00FC2159">
      <w:pPr>
        <w:jc w:val="center"/>
      </w:pPr>
    </w:p>
    <w:p w:rsidR="00150413" w:rsidRPr="00593AB0" w:rsidRDefault="00FC2159" w:rsidP="009049BB">
      <w:pPr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593AB0">
        <w:rPr>
          <w:rFonts w:ascii="PT Astra Serif" w:eastAsia="Times New Roman" w:hAnsi="PT Astra Serif" w:cs="Arial"/>
          <w:b/>
          <w:bCs/>
          <w:sz w:val="24"/>
          <w:szCs w:val="24"/>
        </w:rPr>
        <w:br w:type="page"/>
      </w:r>
    </w:p>
    <w:p w:rsidR="007C7167" w:rsidRPr="00841884" w:rsidRDefault="007C7167" w:rsidP="00150413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1884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360E5D" w:rsidRPr="00841884">
        <w:rPr>
          <w:rFonts w:ascii="PT Astra Serif" w:hAnsi="PT Astra Serif"/>
          <w:sz w:val="24"/>
          <w:szCs w:val="24"/>
        </w:rPr>
        <w:t>2</w:t>
      </w:r>
    </w:p>
    <w:p w:rsidR="007C7167" w:rsidRPr="00841884" w:rsidRDefault="007C7167" w:rsidP="00150413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1884">
        <w:rPr>
          <w:rFonts w:ascii="PT Astra Serif" w:hAnsi="PT Astra Serif"/>
          <w:sz w:val="24"/>
          <w:szCs w:val="24"/>
        </w:rPr>
        <w:t xml:space="preserve">к приказу </w:t>
      </w:r>
      <w:r w:rsidRPr="00841884">
        <w:rPr>
          <w:rFonts w:ascii="PT Astra Serif" w:hAnsi="PT Astra Serif"/>
          <w:i/>
          <w:iCs/>
          <w:sz w:val="24"/>
          <w:szCs w:val="24"/>
        </w:rPr>
        <w:t>МБОУ «</w:t>
      </w:r>
      <w:r w:rsidR="00405BA1" w:rsidRPr="00841884">
        <w:rPr>
          <w:rFonts w:ascii="PT Astra Serif" w:hAnsi="PT Astra Serif"/>
          <w:i/>
          <w:iCs/>
          <w:sz w:val="24"/>
          <w:szCs w:val="24"/>
        </w:rPr>
        <w:t>Пригородная СШ</w:t>
      </w:r>
      <w:r w:rsidRPr="00841884">
        <w:rPr>
          <w:rFonts w:ascii="PT Astra Serif" w:hAnsi="PT Astra Serif"/>
          <w:i/>
          <w:iCs/>
          <w:sz w:val="24"/>
          <w:szCs w:val="24"/>
        </w:rPr>
        <w:t>»</w:t>
      </w:r>
    </w:p>
    <w:p w:rsidR="000F27E7" w:rsidRPr="00841884" w:rsidRDefault="007C7167" w:rsidP="000F27E7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841884">
        <w:rPr>
          <w:rFonts w:ascii="PT Astra Serif" w:hAnsi="PT Astra Serif"/>
          <w:sz w:val="24"/>
          <w:szCs w:val="24"/>
        </w:rPr>
        <w:t xml:space="preserve">от </w:t>
      </w:r>
      <w:r w:rsidR="00E3438A">
        <w:rPr>
          <w:rFonts w:ascii="PT Astra Serif" w:hAnsi="PT Astra Serif"/>
          <w:sz w:val="24"/>
          <w:szCs w:val="24"/>
        </w:rPr>
        <w:t>1</w:t>
      </w:r>
      <w:r w:rsidR="00895A72">
        <w:rPr>
          <w:rFonts w:ascii="PT Astra Serif" w:hAnsi="PT Astra Serif"/>
          <w:sz w:val="24"/>
          <w:szCs w:val="24"/>
        </w:rPr>
        <w:t>9</w:t>
      </w:r>
      <w:r w:rsidR="000F27E7" w:rsidRPr="00841884">
        <w:rPr>
          <w:rFonts w:ascii="PT Astra Serif" w:eastAsia="Times New Roman" w:hAnsi="PT Astra Serif" w:cs="Arial"/>
          <w:iCs/>
          <w:sz w:val="24"/>
          <w:szCs w:val="24"/>
        </w:rPr>
        <w:t>.0</w:t>
      </w:r>
      <w:r w:rsidR="00E3438A">
        <w:rPr>
          <w:rFonts w:ascii="PT Astra Serif" w:eastAsia="Times New Roman" w:hAnsi="PT Astra Serif" w:cs="Arial"/>
          <w:iCs/>
          <w:sz w:val="24"/>
          <w:szCs w:val="24"/>
        </w:rPr>
        <w:t>3</w:t>
      </w:r>
      <w:r w:rsidR="000F27E7" w:rsidRPr="00841884">
        <w:rPr>
          <w:rFonts w:ascii="PT Astra Serif" w:eastAsia="Times New Roman" w:hAnsi="PT Astra Serif" w:cs="Arial"/>
          <w:iCs/>
          <w:sz w:val="24"/>
          <w:szCs w:val="24"/>
        </w:rPr>
        <w:t>.202</w:t>
      </w:r>
      <w:r w:rsidR="00E3438A">
        <w:rPr>
          <w:rFonts w:ascii="PT Astra Serif" w:eastAsia="Times New Roman" w:hAnsi="PT Astra Serif" w:cs="Arial"/>
          <w:iCs/>
          <w:sz w:val="24"/>
          <w:szCs w:val="24"/>
        </w:rPr>
        <w:t>5</w:t>
      </w:r>
      <w:r w:rsidR="000F27E7" w:rsidRPr="00841884">
        <w:rPr>
          <w:rFonts w:ascii="PT Astra Serif" w:eastAsia="Times New Roman" w:hAnsi="PT Astra Serif" w:cs="Arial"/>
          <w:sz w:val="24"/>
          <w:szCs w:val="24"/>
        </w:rPr>
        <w:t xml:space="preserve"> № </w:t>
      </w:r>
      <w:r w:rsidR="00E3438A">
        <w:rPr>
          <w:rFonts w:ascii="PT Astra Serif" w:eastAsia="Times New Roman" w:hAnsi="PT Astra Serif" w:cs="Arial"/>
          <w:sz w:val="24"/>
          <w:szCs w:val="24"/>
        </w:rPr>
        <w:t>1</w:t>
      </w:r>
      <w:r w:rsidR="00895A72">
        <w:rPr>
          <w:rFonts w:ascii="PT Astra Serif" w:eastAsia="Times New Roman" w:hAnsi="PT Astra Serif" w:cs="Arial"/>
          <w:sz w:val="24"/>
          <w:szCs w:val="24"/>
        </w:rPr>
        <w:t>74</w:t>
      </w:r>
    </w:p>
    <w:p w:rsidR="00150413" w:rsidRPr="00593AB0" w:rsidRDefault="00150413" w:rsidP="00C80A82">
      <w:pPr>
        <w:pStyle w:val="a5"/>
        <w:jc w:val="right"/>
        <w:rPr>
          <w:rFonts w:ascii="PT Astra Serif" w:hAnsi="PT Astra Serif"/>
          <w:sz w:val="24"/>
          <w:szCs w:val="24"/>
        </w:rPr>
      </w:pPr>
    </w:p>
    <w:p w:rsidR="008E52F6" w:rsidRPr="00593AB0" w:rsidRDefault="008E52F6" w:rsidP="008E52F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E52F6" w:rsidRPr="00792955" w:rsidRDefault="008E52F6" w:rsidP="008E52F6">
      <w:pPr>
        <w:spacing w:after="0" w:line="360" w:lineRule="auto"/>
        <w:jc w:val="center"/>
        <w:rPr>
          <w:rFonts w:ascii="PT Astra Serif" w:eastAsia="Times New Roman" w:hAnsi="PT Astra Serif" w:cs="Arial"/>
          <w:sz w:val="24"/>
          <w:szCs w:val="24"/>
        </w:rPr>
      </w:pPr>
      <w:r w:rsidRPr="00792955">
        <w:rPr>
          <w:rFonts w:ascii="PT Astra Serif" w:eastAsia="Times New Roman" w:hAnsi="PT Astra Serif" w:cs="Arial"/>
          <w:b/>
          <w:bCs/>
          <w:sz w:val="24"/>
          <w:szCs w:val="24"/>
        </w:rPr>
        <w:t>Организаторы в аудитории в период проведения ВПР</w:t>
      </w:r>
    </w:p>
    <w:p w:rsidR="008E52F6" w:rsidRPr="00593AB0" w:rsidRDefault="008E52F6" w:rsidP="00C80A82">
      <w:pPr>
        <w:pStyle w:val="a5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a8"/>
        <w:tblW w:w="10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7"/>
        <w:gridCol w:w="1055"/>
        <w:gridCol w:w="2860"/>
        <w:gridCol w:w="2409"/>
        <w:gridCol w:w="2710"/>
      </w:tblGrid>
      <w:tr w:rsidR="008E52F6" w:rsidRPr="00593AB0" w:rsidTr="00495328">
        <w:trPr>
          <w:trHeight w:val="144"/>
        </w:trPr>
        <w:tc>
          <w:tcPr>
            <w:tcW w:w="1957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Дата (день недели)</w:t>
            </w: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Класс</w:t>
            </w:r>
          </w:p>
        </w:tc>
        <w:tc>
          <w:tcPr>
            <w:tcW w:w="286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 И. О. и должность</w:t>
            </w: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b/>
                <w:sz w:val="24"/>
                <w:szCs w:val="24"/>
              </w:rPr>
              <w:t>Обязанности во время выполнения ВПР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E52F6" w:rsidRPr="00593AB0" w:rsidRDefault="00E3438A" w:rsidP="00E84A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84A08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8E52F6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Бойко Т.Ф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865B93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8E52F6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9A1C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Тимохина Н.Ю.</w:t>
            </w:r>
            <w:r w:rsidR="00865B93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E52F6" w:rsidRPr="00593AB0" w:rsidRDefault="00E3438A" w:rsidP="00E84A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 w:rsidR="00E84A08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862A1A">
            <w:r>
              <w:rPr>
                <w:rFonts w:ascii="PT Astra Serif" w:hAnsi="PT Astra Serif" w:cs="Times New Roman"/>
                <w:sz w:val="24"/>
                <w:szCs w:val="24"/>
              </w:rPr>
              <w:t>Бойко Т.Ф.</w:t>
            </w:r>
            <w:r w:rsidR="009A1C27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862A1A">
            <w:r>
              <w:rPr>
                <w:rFonts w:ascii="PT Astra Serif" w:hAnsi="PT Astra Serif" w:cs="Times New Roman"/>
                <w:sz w:val="24"/>
                <w:szCs w:val="24"/>
              </w:rPr>
              <w:t>Тимохина Н.Ю</w:t>
            </w:r>
            <w:r w:rsidR="009A1C27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9A1C27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E52F6" w:rsidRPr="00593AB0" w:rsidRDefault="00E3438A" w:rsidP="00E84A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(п</w:t>
            </w:r>
            <w:r w:rsidR="00E84A08"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="008E52F6"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8E52F6" w:rsidRPr="00593AB0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862A1A">
            <w:r>
              <w:rPr>
                <w:rFonts w:ascii="PT Astra Serif" w:hAnsi="PT Astra Serif" w:cs="Times New Roman"/>
                <w:sz w:val="24"/>
                <w:szCs w:val="24"/>
              </w:rPr>
              <w:t>Бойко Т.Ф.,</w:t>
            </w:r>
            <w:r w:rsidR="009A1C27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466"/>
        </w:trPr>
        <w:tc>
          <w:tcPr>
            <w:tcW w:w="1957" w:type="dxa"/>
            <w:vMerge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E3438A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8E52F6" w:rsidRPr="00593AB0" w:rsidRDefault="00E3438A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E52F6" w:rsidRPr="00593AB0" w:rsidRDefault="00E3438A" w:rsidP="00862A1A">
            <w:r>
              <w:rPr>
                <w:rFonts w:ascii="PT Astra Serif" w:hAnsi="PT Astra Serif" w:cs="Times New Roman"/>
                <w:sz w:val="24"/>
                <w:szCs w:val="24"/>
              </w:rPr>
              <w:t>Тимохина Н.Ю.</w:t>
            </w:r>
            <w:r w:rsidR="00E84A08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E52F6" w:rsidRPr="00593AB0" w:rsidTr="00495328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8E52F6" w:rsidRPr="00593AB0" w:rsidRDefault="008E52F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808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95A72" w:rsidRPr="00593AB0" w:rsidRDefault="00895A72" w:rsidP="00862A1A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9A1C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5а</w:t>
            </w:r>
          </w:p>
        </w:tc>
        <w:tc>
          <w:tcPr>
            <w:tcW w:w="2860" w:type="dxa"/>
            <w:shd w:val="clear" w:color="auto" w:fill="FFFFFF" w:themeFill="background1"/>
          </w:tcPr>
          <w:p w:rsidR="00895A72" w:rsidRDefault="00895A72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95A72" w:rsidRDefault="00895A72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</w:t>
            </w:r>
          </w:p>
          <w:p w:rsidR="00895A72" w:rsidRDefault="00895A72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литература,</w:t>
            </w:r>
          </w:p>
          <w:p w:rsidR="00895A72" w:rsidRPr="00593AB0" w:rsidRDefault="00895A72" w:rsidP="00E3438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C0B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 учитель ОБЗР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95A72" w:rsidRPr="00593AB0" w:rsidTr="00495328">
        <w:trPr>
          <w:trHeight w:val="808"/>
        </w:trPr>
        <w:tc>
          <w:tcPr>
            <w:tcW w:w="1957" w:type="dxa"/>
            <w:vMerge/>
            <w:shd w:val="clear" w:color="auto" w:fill="FFFFFF" w:themeFill="background1"/>
          </w:tcPr>
          <w:p w:rsidR="00895A72" w:rsidRPr="00593AB0" w:rsidRDefault="00895A72" w:rsidP="00862A1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Default="00895A72" w:rsidP="009A1C2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895A72" w:rsidRDefault="00895A72" w:rsidP="008C0B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95A72" w:rsidRDefault="00895A72" w:rsidP="008C0B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</w:t>
            </w:r>
          </w:p>
          <w:p w:rsidR="00895A72" w:rsidRDefault="00895A72" w:rsidP="008C0B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литература,</w:t>
            </w:r>
          </w:p>
          <w:p w:rsidR="00895A72" w:rsidRPr="00593AB0" w:rsidRDefault="00895A72" w:rsidP="008C0B0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 учитель ОБЗР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62A1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(чт.)</w:t>
            </w: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E901A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Кислова А.И., учитель русского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7A6738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895A72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Кислова А.И., учитель русского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Крюкова О.В., учитель истории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Носков А.К.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,  учитель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истории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технологии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895A72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Смолин А.В., учитель технологии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763"/>
        </w:trPr>
        <w:tc>
          <w:tcPr>
            <w:tcW w:w="1957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Хайруллина Д.М.,</w:t>
            </w:r>
            <w:r w:rsidR="00895A7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</w:t>
            </w:r>
            <w:r w:rsidR="00895A72">
              <w:rPr>
                <w:rFonts w:ascii="PT Astra Serif" w:hAnsi="PT Astra Serif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95A72" w:rsidRPr="00593AB0" w:rsidTr="00495328">
        <w:trPr>
          <w:trHeight w:val="564"/>
        </w:trPr>
        <w:tc>
          <w:tcPr>
            <w:tcW w:w="1957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</w:t>
            </w:r>
            <w:r w:rsidR="00895A72">
              <w:rPr>
                <w:rFonts w:ascii="PT Astra Serif" w:hAnsi="PT Astra Serif" w:cs="Times New Roman"/>
                <w:sz w:val="24"/>
                <w:szCs w:val="24"/>
              </w:rPr>
              <w:t>, учитель географии;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95A72" w:rsidRPr="00593AB0" w:rsidTr="00495328">
        <w:trPr>
          <w:trHeight w:val="1385"/>
        </w:trPr>
        <w:tc>
          <w:tcPr>
            <w:tcW w:w="1957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Один  предмет</w:t>
            </w:r>
            <w:proofErr w:type="gramEnd"/>
            <w:r w:rsidR="00895A7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история, обществознание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DD6AE2" w:rsidRPr="00593AB0" w:rsidTr="00495328">
        <w:trPr>
          <w:trHeight w:val="1385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Один  предмет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Г.Н., учитель музыки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895A72" w:rsidRPr="00593AB0" w:rsidTr="00495328">
        <w:trPr>
          <w:trHeight w:val="263"/>
        </w:trPr>
        <w:tc>
          <w:tcPr>
            <w:tcW w:w="1957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95A72" w:rsidRPr="00593AB0" w:rsidTr="00495328">
        <w:trPr>
          <w:trHeight w:val="301"/>
        </w:trPr>
        <w:tc>
          <w:tcPr>
            <w:tcW w:w="1957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DD6AE2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895A72" w:rsidRPr="00593AB0" w:rsidRDefault="00DD6AE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="00895A7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обществознание,</w:t>
            </w:r>
          </w:p>
          <w:p w:rsidR="00895A72" w:rsidRPr="00593AB0" w:rsidRDefault="00895A72" w:rsidP="00895A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 w:rsidR="00DD6AE2"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Чугунова С.А.,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895A72" w:rsidRPr="00593AB0" w:rsidRDefault="00DD6AE2" w:rsidP="00895A7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895A72" w:rsidRPr="00593AB0" w:rsidRDefault="00895A7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301"/>
        </w:trPr>
        <w:tc>
          <w:tcPr>
            <w:tcW w:w="1957" w:type="dxa"/>
            <w:shd w:val="clear" w:color="auto" w:fill="FFFFFF" w:themeFill="background1"/>
          </w:tcPr>
          <w:p w:rsidR="00DD6AE2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обществознание,</w:t>
            </w:r>
          </w:p>
          <w:p w:rsidR="00DD6AE2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895A7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Зайчикова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И.Н., учитель химии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895A7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301"/>
        </w:trPr>
        <w:tc>
          <w:tcPr>
            <w:tcW w:w="1957" w:type="dxa"/>
            <w:vMerge w:val="restart"/>
            <w:shd w:val="clear" w:color="auto" w:fill="FFFFFF" w:themeFill="background1"/>
          </w:tcPr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Семиленова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Н.И., учитель английского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301"/>
        </w:trPr>
        <w:tc>
          <w:tcPr>
            <w:tcW w:w="1957" w:type="dxa"/>
            <w:vMerge/>
            <w:shd w:val="clear" w:color="auto" w:fill="FFFFFF" w:themeFill="background1"/>
          </w:tcPr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Р.И., учитель ИЗО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1106"/>
        </w:trPr>
        <w:tc>
          <w:tcPr>
            <w:tcW w:w="1957" w:type="dxa"/>
            <w:vMerge w:val="restart"/>
            <w:shd w:val="clear" w:color="auto" w:fill="FFFFFF" w:themeFill="background1"/>
          </w:tcPr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О.В., учитель ОБЖ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1106"/>
        </w:trPr>
        <w:tc>
          <w:tcPr>
            <w:tcW w:w="1957" w:type="dxa"/>
            <w:vMerge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1116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О.В., учитель ОБЖ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1116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277"/>
        </w:trPr>
        <w:tc>
          <w:tcPr>
            <w:tcW w:w="1957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DD6AE2" w:rsidP="009A03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 w:rsidR="009A03C6"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 w:rsidR="009A03C6"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 w:rsidR="009A03C6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Г.И</w:t>
            </w:r>
            <w:r w:rsidR="00DD6AE2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., учитель </w:t>
            </w:r>
            <w:proofErr w:type="spellStart"/>
            <w:r w:rsidR="00DD6AE2" w:rsidRPr="00593AB0">
              <w:rPr>
                <w:rFonts w:ascii="PT Astra Serif" w:hAnsi="PT Astra Serif" w:cs="Times New Roman"/>
                <w:sz w:val="24"/>
                <w:szCs w:val="24"/>
              </w:rPr>
              <w:t>русск.языка</w:t>
            </w:r>
            <w:proofErr w:type="spellEnd"/>
            <w:r w:rsidR="00DD6AE2" w:rsidRPr="00593AB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9A03C6" w:rsidP="009A03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Г.И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., учитель </w:t>
            </w: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русск.языка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апреля (ср)</w:t>
            </w:r>
          </w:p>
          <w:p w:rsidR="00DD6AE2" w:rsidRPr="00593AB0" w:rsidRDefault="00DD6AE2" w:rsidP="00DD6AE2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технологии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DD6AE2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технологии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A03C6" w:rsidRPr="00593AB0" w:rsidTr="00495328">
        <w:trPr>
          <w:trHeight w:val="1648"/>
        </w:trPr>
        <w:tc>
          <w:tcPr>
            <w:tcW w:w="1957" w:type="dxa"/>
            <w:vMerge w:val="restart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Pr="00593AB0" w:rsidRDefault="009A03C6" w:rsidP="009A03C6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обществознание,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Г.В., учитель информатики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A03C6" w:rsidRPr="00593AB0" w:rsidTr="00495328">
        <w:trPr>
          <w:trHeight w:val="1648"/>
        </w:trPr>
        <w:tc>
          <w:tcPr>
            <w:tcW w:w="1957" w:type="dxa"/>
            <w:vMerge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обществознание,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А.А., учитель математики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1648"/>
        </w:trPr>
        <w:tc>
          <w:tcPr>
            <w:tcW w:w="1957" w:type="dxa"/>
            <w:shd w:val="clear" w:color="auto" w:fill="FFFFFF" w:themeFill="background1"/>
          </w:tcPr>
          <w:p w:rsidR="00DD6AE2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8а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биология, химия,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Кислова А.И., учитель русского языка </w:t>
            </w: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A03C6" w:rsidRPr="00593AB0" w:rsidTr="00495328">
        <w:trPr>
          <w:trHeight w:val="1648"/>
        </w:trPr>
        <w:tc>
          <w:tcPr>
            <w:tcW w:w="1957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биология, химия,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Н.И., учитель русского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495328">
        <w:trPr>
          <w:trHeight w:val="263"/>
        </w:trPr>
        <w:tc>
          <w:tcPr>
            <w:tcW w:w="1957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DD6AE2" w:rsidRPr="00593AB0" w:rsidTr="001505DD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DD6AE2" w:rsidRPr="00593AB0" w:rsidRDefault="00DD6AE2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9A03C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60" w:type="dxa"/>
            <w:shd w:val="clear" w:color="auto" w:fill="FFFFFF" w:themeFill="background1"/>
          </w:tcPr>
          <w:p w:rsidR="00DD6AE2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DD6AE2" w:rsidRPr="00593AB0" w:rsidRDefault="00DD6AE2" w:rsidP="00DD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С.А., учитель географии</w:t>
            </w:r>
          </w:p>
        </w:tc>
        <w:tc>
          <w:tcPr>
            <w:tcW w:w="2710" w:type="dxa"/>
            <w:shd w:val="clear" w:color="auto" w:fill="auto"/>
          </w:tcPr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DD6AE2" w:rsidRPr="00593AB0" w:rsidRDefault="00DD6AE2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A03C6" w:rsidRPr="00593AB0" w:rsidTr="001505DD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Г.П., учитель физической культуры</w:t>
            </w:r>
          </w:p>
        </w:tc>
        <w:tc>
          <w:tcPr>
            <w:tcW w:w="2710" w:type="dxa"/>
            <w:shd w:val="clear" w:color="auto" w:fill="auto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9A03C6" w:rsidRPr="00593AB0" w:rsidRDefault="009A03C6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A03C6" w:rsidRPr="00593AB0" w:rsidTr="001505DD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9A03C6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Default="001863BF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9A03C6" w:rsidRPr="00593AB0" w:rsidRDefault="009A03C6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shd w:val="clear" w:color="auto" w:fill="FFFFFF" w:themeFill="background1"/>
          </w:tcPr>
          <w:p w:rsidR="009A03C6" w:rsidRDefault="001863BF" w:rsidP="00DD6AE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Два предмета на основе случайного выбора: история,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обществознание,география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физика, химия,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9A03C6" w:rsidRDefault="001863BF" w:rsidP="00DD6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В.М., учитель технологии</w:t>
            </w:r>
          </w:p>
        </w:tc>
        <w:tc>
          <w:tcPr>
            <w:tcW w:w="2710" w:type="dxa"/>
            <w:shd w:val="clear" w:color="auto" w:fill="auto"/>
          </w:tcPr>
          <w:p w:rsidR="009A03C6" w:rsidRPr="00593AB0" w:rsidRDefault="009A03C6" w:rsidP="009A03C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 аудитории</w:t>
            </w:r>
          </w:p>
          <w:p w:rsidR="009A03C6" w:rsidRPr="00593AB0" w:rsidRDefault="009A03C6" w:rsidP="00DD6AE2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E901A2" w:rsidRPr="00593AB0" w:rsidRDefault="00E901A2" w:rsidP="00B70F0F">
      <w:pPr>
        <w:tabs>
          <w:tab w:val="right" w:pos="10631"/>
        </w:tabs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211713" w:rsidRPr="00841884" w:rsidRDefault="00495328" w:rsidP="00B70F0F">
      <w:pPr>
        <w:tabs>
          <w:tab w:val="right" w:pos="10631"/>
        </w:tabs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  <w:r w:rsidRPr="00841884">
        <w:rPr>
          <w:rFonts w:ascii="PT Astra Serif" w:eastAsia="Times New Roman" w:hAnsi="PT Astra Serif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211713" w:rsidRPr="00841884">
        <w:rPr>
          <w:rFonts w:ascii="PT Astra Serif" w:eastAsia="Times New Roman" w:hAnsi="PT Astra Serif" w:cs="Arial"/>
          <w:sz w:val="24"/>
          <w:szCs w:val="24"/>
        </w:rPr>
        <w:t>Приложение 3</w:t>
      </w:r>
    </w:p>
    <w:p w:rsidR="00211713" w:rsidRPr="00841884" w:rsidRDefault="00211713" w:rsidP="00211713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841884">
        <w:rPr>
          <w:rFonts w:ascii="PT Astra Serif" w:eastAsia="Times New Roman" w:hAnsi="PT Astra Serif" w:cs="Arial"/>
          <w:sz w:val="24"/>
          <w:szCs w:val="24"/>
        </w:rPr>
        <w:t xml:space="preserve">к приказу </w:t>
      </w:r>
      <w:r w:rsidRPr="00841884">
        <w:rPr>
          <w:rFonts w:ascii="PT Astra Serif" w:eastAsia="Times New Roman" w:hAnsi="PT Astra Serif" w:cs="Arial"/>
          <w:i/>
          <w:iCs/>
          <w:sz w:val="24"/>
          <w:szCs w:val="24"/>
        </w:rPr>
        <w:t>МБОУ «</w:t>
      </w:r>
      <w:r w:rsidR="00405BA1" w:rsidRPr="00841884">
        <w:rPr>
          <w:rFonts w:ascii="PT Astra Serif" w:eastAsia="Times New Roman" w:hAnsi="PT Astra Serif" w:cs="Arial"/>
          <w:i/>
          <w:iCs/>
          <w:sz w:val="24"/>
          <w:szCs w:val="24"/>
        </w:rPr>
        <w:t>Пригородная СШ</w:t>
      </w:r>
      <w:r w:rsidRPr="00841884">
        <w:rPr>
          <w:rFonts w:ascii="PT Astra Serif" w:eastAsia="Times New Roman" w:hAnsi="PT Astra Serif" w:cs="Arial"/>
          <w:i/>
          <w:iCs/>
          <w:sz w:val="24"/>
          <w:szCs w:val="24"/>
        </w:rPr>
        <w:t>»</w:t>
      </w:r>
    </w:p>
    <w:p w:rsidR="00211713" w:rsidRPr="00841884" w:rsidRDefault="00211713" w:rsidP="00211713">
      <w:pPr>
        <w:spacing w:after="0" w:line="360" w:lineRule="auto"/>
        <w:jc w:val="right"/>
        <w:rPr>
          <w:rFonts w:ascii="PT Astra Serif" w:eastAsia="Times New Roman" w:hAnsi="PT Astra Serif" w:cs="Arial"/>
          <w:sz w:val="24"/>
          <w:szCs w:val="24"/>
        </w:rPr>
      </w:pPr>
      <w:r w:rsidRPr="00841884">
        <w:rPr>
          <w:rFonts w:ascii="PT Astra Serif" w:eastAsia="Times New Roman" w:hAnsi="PT Astra Serif" w:cs="Arial"/>
          <w:sz w:val="24"/>
          <w:szCs w:val="24"/>
        </w:rPr>
        <w:t xml:space="preserve">от </w:t>
      </w:r>
      <w:r w:rsidR="001863BF">
        <w:rPr>
          <w:rFonts w:ascii="PT Astra Serif" w:eastAsia="Times New Roman" w:hAnsi="PT Astra Serif" w:cs="Arial"/>
          <w:sz w:val="24"/>
          <w:szCs w:val="24"/>
        </w:rPr>
        <w:t>19</w:t>
      </w:r>
      <w:r w:rsidR="00611D23" w:rsidRPr="00841884">
        <w:rPr>
          <w:rFonts w:ascii="PT Astra Serif" w:eastAsia="Times New Roman" w:hAnsi="PT Astra Serif" w:cs="Arial"/>
          <w:iCs/>
          <w:sz w:val="24"/>
          <w:szCs w:val="24"/>
        </w:rPr>
        <w:t>.0</w:t>
      </w:r>
      <w:r w:rsidR="001863BF">
        <w:rPr>
          <w:rFonts w:ascii="PT Astra Serif" w:eastAsia="Times New Roman" w:hAnsi="PT Astra Serif" w:cs="Arial"/>
          <w:iCs/>
          <w:sz w:val="24"/>
          <w:szCs w:val="24"/>
        </w:rPr>
        <w:t>3</w:t>
      </w:r>
      <w:r w:rsidR="00611D23" w:rsidRPr="00841884">
        <w:rPr>
          <w:rFonts w:ascii="PT Astra Serif" w:eastAsia="Times New Roman" w:hAnsi="PT Astra Serif" w:cs="Arial"/>
          <w:iCs/>
          <w:sz w:val="24"/>
          <w:szCs w:val="24"/>
        </w:rPr>
        <w:t>.202</w:t>
      </w:r>
      <w:r w:rsidR="001863BF">
        <w:rPr>
          <w:rFonts w:ascii="PT Astra Serif" w:eastAsia="Times New Roman" w:hAnsi="PT Astra Serif" w:cs="Arial"/>
          <w:iCs/>
          <w:sz w:val="24"/>
          <w:szCs w:val="24"/>
        </w:rPr>
        <w:t>5</w:t>
      </w:r>
      <w:r w:rsidR="00611D23" w:rsidRPr="00841884">
        <w:rPr>
          <w:rFonts w:ascii="PT Astra Serif" w:eastAsia="Times New Roman" w:hAnsi="PT Astra Serif" w:cs="Arial"/>
          <w:sz w:val="24"/>
          <w:szCs w:val="24"/>
        </w:rPr>
        <w:t xml:space="preserve"> № </w:t>
      </w:r>
      <w:r w:rsidR="003604B4">
        <w:rPr>
          <w:rFonts w:ascii="PT Astra Serif" w:eastAsia="Times New Roman" w:hAnsi="PT Astra Serif" w:cs="Arial"/>
          <w:sz w:val="24"/>
          <w:szCs w:val="24"/>
        </w:rPr>
        <w:t>1</w:t>
      </w:r>
      <w:r w:rsidR="001863BF">
        <w:rPr>
          <w:rFonts w:ascii="PT Astra Serif" w:eastAsia="Times New Roman" w:hAnsi="PT Astra Serif" w:cs="Arial"/>
          <w:sz w:val="24"/>
          <w:szCs w:val="24"/>
        </w:rPr>
        <w:t>74</w:t>
      </w:r>
    </w:p>
    <w:p w:rsidR="00B70F0F" w:rsidRPr="00B37A6E" w:rsidRDefault="00211713" w:rsidP="00211713">
      <w:pPr>
        <w:spacing w:after="0" w:line="36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B37A6E">
        <w:rPr>
          <w:rFonts w:ascii="PT Astra Serif" w:eastAsia="Times New Roman" w:hAnsi="PT Astra Serif" w:cs="Arial"/>
          <w:b/>
          <w:bCs/>
          <w:sz w:val="24"/>
          <w:szCs w:val="24"/>
        </w:rPr>
        <w:t>Организаторы вне аудитории в период проведения ВПР</w:t>
      </w:r>
    </w:p>
    <w:tbl>
      <w:tblPr>
        <w:tblStyle w:val="a8"/>
        <w:tblW w:w="10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57"/>
        <w:gridCol w:w="1055"/>
        <w:gridCol w:w="2860"/>
        <w:gridCol w:w="2409"/>
        <w:gridCol w:w="2710"/>
      </w:tblGrid>
      <w:tr w:rsidR="001863BF" w:rsidRPr="00593AB0" w:rsidTr="00626F45">
        <w:trPr>
          <w:trHeight w:val="144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Дата (день недели)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Класс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 И. О. и должность</w:t>
            </w: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br/>
              <w:t>педагогического работника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b/>
                <w:sz w:val="24"/>
                <w:szCs w:val="24"/>
              </w:rPr>
              <w:t>Обязанности во время выполнения ВПР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Антонова Г.И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вне 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Гаврилова О.В.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r>
              <w:rPr>
                <w:rFonts w:ascii="PT Astra Serif" w:hAnsi="PT Astra Serif" w:cs="Times New Roman"/>
                <w:sz w:val="24"/>
                <w:szCs w:val="24"/>
              </w:rPr>
              <w:t>Антонова Г.И.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r>
              <w:rPr>
                <w:rFonts w:ascii="PT Astra Serif" w:hAnsi="PT Astra Serif" w:cs="Times New Roman"/>
                <w:sz w:val="24"/>
                <w:szCs w:val="24"/>
              </w:rPr>
              <w:t>Гаврилова О.В.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(п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r>
              <w:rPr>
                <w:rFonts w:ascii="PT Astra Serif" w:hAnsi="PT Astra Serif" w:cs="Times New Roman"/>
                <w:sz w:val="24"/>
                <w:szCs w:val="24"/>
              </w:rPr>
              <w:t>Антонова Г.И.,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466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окружающий мир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литературное чтение,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Гаврилова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О.В..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808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литература,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труда (технологии)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808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литература,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труда (технологии)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(чт.)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А.А., учитель математики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А.А., учитель математики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Носков А.К., учитель истории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Крюкова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О.В..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 учитель истории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Смолин А.В., учитель труда (технологии)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vMerge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В.М., учитель труда (технологии)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44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76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Н.И.,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564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Г.В. учитель информатики;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385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Один  предмет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история, обществознание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Чугунова С.И.,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1385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Один  предмет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Р.И., учитель ИЗО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</w:tc>
      </w:tr>
      <w:tr w:rsidR="001863BF" w:rsidRPr="00593AB0" w:rsidTr="00626F45">
        <w:trPr>
          <w:trHeight w:val="263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301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обществознание,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301"/>
        </w:trPr>
        <w:tc>
          <w:tcPr>
            <w:tcW w:w="1957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обществознание,</w:t>
            </w:r>
          </w:p>
          <w:p w:rsidR="001863BF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 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1863BF" w:rsidP="001863B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Тютюнников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Д.Г., учитель физики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301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Ускина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Г.П., учитель физической культуры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301"/>
        </w:trPr>
        <w:tc>
          <w:tcPr>
            <w:tcW w:w="1957" w:type="dxa"/>
            <w:vMerge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выбора: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Носков К.А., учитель истории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106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Семиленова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Н.И., учитель английского языка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106"/>
        </w:trPr>
        <w:tc>
          <w:tcPr>
            <w:tcW w:w="1957" w:type="dxa"/>
            <w:vMerge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Зайчикова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И.Н., учитель химии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116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 учитель 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116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О.В., учитель ОБЗР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277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22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А.А., учитель математики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D18A4" w:rsidRPr="00593AB0" w:rsidRDefault="002D18A4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А.А., учитель математики</w:t>
            </w:r>
          </w:p>
          <w:p w:rsidR="001863BF" w:rsidRPr="00593AB0" w:rsidRDefault="001863BF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 апреля (ср)</w:t>
            </w: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Смолин А.В.,</w:t>
            </w:r>
            <w:r w:rsidR="001863BF">
              <w:rPr>
                <w:rFonts w:ascii="PT Astra Serif" w:hAnsi="PT Astra Serif" w:cs="Times New Roman"/>
                <w:sz w:val="24"/>
                <w:szCs w:val="24"/>
              </w:rPr>
              <w:t xml:space="preserve"> учитель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труда (</w:t>
            </w:r>
            <w:r w:rsidR="001863BF">
              <w:rPr>
                <w:rFonts w:ascii="PT Astra Serif" w:hAnsi="PT Astra Serif" w:cs="Times New Roman"/>
                <w:sz w:val="24"/>
                <w:szCs w:val="24"/>
              </w:rPr>
              <w:t>технологии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55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1863BF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Смолина В.Ю., учитель физической культуры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648"/>
        </w:trPr>
        <w:tc>
          <w:tcPr>
            <w:tcW w:w="1957" w:type="dxa"/>
            <w:vMerge w:val="restart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обществознание,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К.И.,</w:t>
            </w:r>
            <w:r w:rsidR="001863BF">
              <w:rPr>
                <w:rFonts w:ascii="PT Astra Serif" w:hAnsi="PT Astra Serif" w:cs="Times New Roman"/>
                <w:sz w:val="24"/>
                <w:szCs w:val="24"/>
              </w:rPr>
              <w:t xml:space="preserve"> учитель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географии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648"/>
        </w:trPr>
        <w:tc>
          <w:tcPr>
            <w:tcW w:w="1957" w:type="dxa"/>
            <w:vMerge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 обществознание,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Файзуллина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Г.Н., учитель музыки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648"/>
        </w:trPr>
        <w:tc>
          <w:tcPr>
            <w:tcW w:w="1957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8а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биология, химия,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Чугунова С.А., учитель географии</w:t>
            </w:r>
            <w:r w:rsidR="001863BF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1648"/>
        </w:trPr>
        <w:tc>
          <w:tcPr>
            <w:tcW w:w="1957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география, биология, химия, физика, информатика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Рахимова О.В., учитель ОБЗР</w:t>
            </w:r>
          </w:p>
        </w:tc>
        <w:tc>
          <w:tcPr>
            <w:tcW w:w="271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263"/>
        </w:trPr>
        <w:tc>
          <w:tcPr>
            <w:tcW w:w="1957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710" w:type="dxa"/>
            <w:shd w:val="clear" w:color="auto" w:fill="DDD9C3" w:themeFill="background2" w:themeFillShade="E6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чт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Pr="00593AB0" w:rsidRDefault="002D18A4" w:rsidP="002D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2710" w:type="dxa"/>
            <w:shd w:val="clear" w:color="auto" w:fill="auto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 (ср)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Default="002D18A4" w:rsidP="002D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В.Ю.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  <w:tc>
          <w:tcPr>
            <w:tcW w:w="2710" w:type="dxa"/>
            <w:shd w:val="clear" w:color="auto" w:fill="auto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863BF" w:rsidRPr="00593AB0" w:rsidTr="00626F45">
        <w:trPr>
          <w:trHeight w:val="263"/>
        </w:trPr>
        <w:tc>
          <w:tcPr>
            <w:tcW w:w="1957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 (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shd w:val="clear" w:color="auto" w:fill="FFFFFF" w:themeFill="background1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860" w:type="dxa"/>
            <w:shd w:val="clear" w:color="auto" w:fill="FFFFFF" w:themeFill="background1"/>
          </w:tcPr>
          <w:p w:rsidR="001863BF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Два предмета на основе случайного выбора: история,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обществознание,география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физика, химия, литература, 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1863BF" w:rsidRDefault="002D18A4" w:rsidP="002D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  <w:r w:rsidR="001863BF"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2710" w:type="dxa"/>
            <w:shd w:val="clear" w:color="auto" w:fill="auto"/>
          </w:tcPr>
          <w:p w:rsidR="001863BF" w:rsidRPr="00593AB0" w:rsidRDefault="001863BF" w:rsidP="00626F45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Организатор в</w:t>
            </w:r>
            <w:r w:rsidR="002D18A4">
              <w:rPr>
                <w:rFonts w:ascii="PT Astra Serif" w:eastAsia="Times New Roman" w:hAnsi="PT Astra Serif" w:cs="Times New Roman"/>
                <w:sz w:val="24"/>
                <w:szCs w:val="24"/>
              </w:rPr>
              <w:t>не</w:t>
            </w:r>
            <w:r w:rsidRPr="00593AB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аудитории</w:t>
            </w:r>
          </w:p>
          <w:p w:rsidR="001863BF" w:rsidRPr="00593AB0" w:rsidRDefault="001863BF" w:rsidP="00626F45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8E4688" w:rsidRPr="00593AB0" w:rsidRDefault="008E4688" w:rsidP="00A356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495328" w:rsidRPr="00593AB0" w:rsidRDefault="00495328" w:rsidP="00495328">
      <w:pPr>
        <w:tabs>
          <w:tab w:val="right" w:pos="10631"/>
        </w:tabs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495328" w:rsidRPr="00593AB0" w:rsidRDefault="00495328" w:rsidP="00495328">
      <w:pPr>
        <w:tabs>
          <w:tab w:val="right" w:pos="10631"/>
        </w:tabs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495328" w:rsidRPr="00593AB0" w:rsidRDefault="00495328" w:rsidP="00495328">
      <w:pPr>
        <w:tabs>
          <w:tab w:val="right" w:pos="10631"/>
        </w:tabs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495328" w:rsidRPr="00593AB0" w:rsidRDefault="00217EAA" w:rsidP="00217EAA">
      <w:pPr>
        <w:rPr>
          <w:rFonts w:ascii="PT Astra Serif" w:eastAsia="Times New Roman" w:hAnsi="PT Astra Serif" w:cs="Arial"/>
          <w:sz w:val="24"/>
          <w:szCs w:val="24"/>
        </w:rPr>
      </w:pPr>
      <w:r w:rsidRPr="00593AB0">
        <w:rPr>
          <w:rFonts w:ascii="PT Astra Serif" w:eastAsia="Times New Roman" w:hAnsi="PT Astra Serif" w:cs="Arial"/>
          <w:sz w:val="24"/>
          <w:szCs w:val="24"/>
        </w:rPr>
        <w:br w:type="page"/>
      </w:r>
    </w:p>
    <w:p w:rsidR="003F1F4A" w:rsidRPr="00593AB0" w:rsidRDefault="003F1F4A" w:rsidP="00A35653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525E7B" w:rsidRPr="00841884" w:rsidRDefault="00525E7B" w:rsidP="00A35653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1884">
        <w:rPr>
          <w:rFonts w:ascii="PT Astra Serif" w:hAnsi="PT Astra Serif"/>
          <w:sz w:val="24"/>
          <w:szCs w:val="24"/>
        </w:rPr>
        <w:t>Приложение 4</w:t>
      </w:r>
    </w:p>
    <w:p w:rsidR="00525E7B" w:rsidRPr="00841884" w:rsidRDefault="00525E7B" w:rsidP="00A35653">
      <w:pPr>
        <w:pStyle w:val="a5"/>
        <w:jc w:val="right"/>
        <w:rPr>
          <w:rFonts w:ascii="PT Astra Serif" w:hAnsi="PT Astra Serif"/>
          <w:sz w:val="24"/>
          <w:szCs w:val="24"/>
        </w:rPr>
      </w:pPr>
      <w:r w:rsidRPr="00841884">
        <w:rPr>
          <w:rFonts w:ascii="PT Astra Serif" w:hAnsi="PT Astra Serif"/>
          <w:sz w:val="24"/>
          <w:szCs w:val="24"/>
        </w:rPr>
        <w:t xml:space="preserve">к приказу </w:t>
      </w:r>
      <w:r w:rsidRPr="00841884">
        <w:rPr>
          <w:rFonts w:ascii="PT Astra Serif" w:hAnsi="PT Astra Serif"/>
          <w:i/>
          <w:iCs/>
          <w:sz w:val="24"/>
          <w:szCs w:val="24"/>
        </w:rPr>
        <w:t>МБОУ «</w:t>
      </w:r>
      <w:r w:rsidR="00405BA1" w:rsidRPr="00841884">
        <w:rPr>
          <w:rFonts w:ascii="PT Astra Serif" w:hAnsi="PT Astra Serif"/>
          <w:i/>
          <w:iCs/>
          <w:sz w:val="24"/>
          <w:szCs w:val="24"/>
        </w:rPr>
        <w:t>Пригородная СШ</w:t>
      </w:r>
      <w:r w:rsidRPr="00841884">
        <w:rPr>
          <w:rFonts w:ascii="PT Astra Serif" w:hAnsi="PT Astra Serif"/>
          <w:i/>
          <w:iCs/>
          <w:sz w:val="24"/>
          <w:szCs w:val="24"/>
        </w:rPr>
        <w:t>»</w:t>
      </w:r>
    </w:p>
    <w:p w:rsidR="00525E7B" w:rsidRPr="002D18A4" w:rsidRDefault="00525E7B" w:rsidP="00A35653">
      <w:pPr>
        <w:pStyle w:val="a5"/>
        <w:jc w:val="right"/>
      </w:pPr>
      <w:r w:rsidRPr="00841884">
        <w:rPr>
          <w:rFonts w:ascii="PT Astra Serif" w:hAnsi="PT Astra Serif"/>
          <w:sz w:val="24"/>
          <w:szCs w:val="24"/>
        </w:rPr>
        <w:t xml:space="preserve">от </w:t>
      </w:r>
      <w:r w:rsidR="00FE79DB">
        <w:rPr>
          <w:rFonts w:ascii="PT Astra Serif" w:hAnsi="PT Astra Serif"/>
          <w:sz w:val="24"/>
          <w:szCs w:val="24"/>
        </w:rPr>
        <w:t>1</w:t>
      </w:r>
      <w:r w:rsidR="002D18A4">
        <w:rPr>
          <w:rFonts w:ascii="PT Astra Serif" w:hAnsi="PT Astra Serif"/>
          <w:sz w:val="24"/>
          <w:szCs w:val="24"/>
        </w:rPr>
        <w:t>9</w:t>
      </w:r>
      <w:r w:rsidR="00611D23" w:rsidRPr="00841884">
        <w:rPr>
          <w:rFonts w:ascii="PT Astra Serif" w:eastAsia="Times New Roman" w:hAnsi="PT Astra Serif" w:cs="Arial"/>
          <w:iCs/>
          <w:sz w:val="24"/>
          <w:szCs w:val="24"/>
        </w:rPr>
        <w:t>.0</w:t>
      </w:r>
      <w:r w:rsidR="00FE79DB">
        <w:rPr>
          <w:rFonts w:ascii="PT Astra Serif" w:eastAsia="Times New Roman" w:hAnsi="PT Astra Serif" w:cs="Arial"/>
          <w:iCs/>
          <w:sz w:val="24"/>
          <w:szCs w:val="24"/>
        </w:rPr>
        <w:t>3</w:t>
      </w:r>
      <w:r w:rsidR="00611D23" w:rsidRPr="00841884">
        <w:rPr>
          <w:rFonts w:ascii="PT Astra Serif" w:eastAsia="Times New Roman" w:hAnsi="PT Astra Serif" w:cs="Arial"/>
          <w:iCs/>
          <w:sz w:val="24"/>
          <w:szCs w:val="24"/>
        </w:rPr>
        <w:t>.202</w:t>
      </w:r>
      <w:r w:rsidR="00FE79DB">
        <w:rPr>
          <w:rFonts w:ascii="PT Astra Serif" w:eastAsia="Times New Roman" w:hAnsi="PT Astra Serif" w:cs="Arial"/>
          <w:iCs/>
          <w:sz w:val="24"/>
          <w:szCs w:val="24"/>
        </w:rPr>
        <w:t>5</w:t>
      </w:r>
      <w:r w:rsidR="00611D23" w:rsidRPr="00841884">
        <w:rPr>
          <w:rFonts w:ascii="PT Astra Serif" w:eastAsia="Times New Roman" w:hAnsi="PT Astra Serif" w:cs="Arial"/>
          <w:sz w:val="24"/>
          <w:szCs w:val="24"/>
        </w:rPr>
        <w:t xml:space="preserve"> № </w:t>
      </w:r>
      <w:r w:rsidR="00FE79DB">
        <w:rPr>
          <w:rFonts w:ascii="PT Astra Serif" w:eastAsia="Times New Roman" w:hAnsi="PT Astra Serif" w:cs="Arial"/>
          <w:sz w:val="24"/>
          <w:szCs w:val="24"/>
        </w:rPr>
        <w:t>1</w:t>
      </w:r>
      <w:r w:rsidR="002D18A4">
        <w:rPr>
          <w:rFonts w:ascii="PT Astra Serif" w:eastAsia="Times New Roman" w:hAnsi="PT Astra Serif" w:cs="Arial"/>
          <w:sz w:val="24"/>
          <w:szCs w:val="24"/>
        </w:rPr>
        <w:t>74</w:t>
      </w:r>
    </w:p>
    <w:p w:rsidR="008300CD" w:rsidRPr="00B37A6E" w:rsidRDefault="00525E7B" w:rsidP="00525E7B">
      <w:pPr>
        <w:spacing w:after="0" w:line="360" w:lineRule="auto"/>
        <w:jc w:val="center"/>
        <w:rPr>
          <w:rFonts w:ascii="PT Astra Serif" w:eastAsia="Times New Roman" w:hAnsi="PT Astra Serif" w:cs="Arial"/>
          <w:b/>
          <w:bCs/>
          <w:sz w:val="24"/>
          <w:szCs w:val="24"/>
        </w:rPr>
      </w:pPr>
      <w:r w:rsidRPr="00B37A6E">
        <w:rPr>
          <w:rFonts w:ascii="PT Astra Serif" w:eastAsia="Times New Roman" w:hAnsi="PT Astra Serif" w:cs="Arial"/>
          <w:b/>
          <w:bCs/>
          <w:sz w:val="24"/>
          <w:szCs w:val="24"/>
        </w:rPr>
        <w:t>Эксперты по проверке ВПР</w:t>
      </w:r>
    </w:p>
    <w:tbl>
      <w:tblPr>
        <w:tblStyle w:val="a8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5104"/>
        <w:gridCol w:w="2409"/>
      </w:tblGrid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Предмет</w:t>
            </w:r>
          </w:p>
        </w:tc>
        <w:tc>
          <w:tcPr>
            <w:tcW w:w="5104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Ф. И. О. эксперта</w:t>
            </w:r>
          </w:p>
        </w:tc>
        <w:tc>
          <w:tcPr>
            <w:tcW w:w="2409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593AB0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Дата проведения проверки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120A5B" w:rsidRPr="00593AB0" w:rsidRDefault="00120A5B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2D18A4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Бойко Т.Ф.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  <w:p w:rsidR="00120A5B" w:rsidRPr="00593AB0" w:rsidRDefault="00217EA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Корнеева Т.Н</w:t>
            </w:r>
            <w:r w:rsidR="00120A5B" w:rsidRPr="00593A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120A5B" w:rsidRPr="00593AB0" w:rsidRDefault="00725569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15-16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120A5B" w:rsidRPr="00593AB0" w:rsidRDefault="00120A5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120A5B" w:rsidRPr="00593AB0" w:rsidRDefault="00120A5B" w:rsidP="002D18A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2D18A4" w:rsidP="00217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Тимохина Н.Ю.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  <w:p w:rsidR="00120A5B" w:rsidRPr="00593AB0" w:rsidRDefault="00217EAA" w:rsidP="00217EA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Пахалина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О.А.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120A5B" w:rsidRPr="00593AB0" w:rsidRDefault="00725569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15-16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2D18A4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Бойко Т.Ф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>., учитель начальных классов</w:t>
            </w:r>
          </w:p>
          <w:p w:rsidR="00B8689A" w:rsidRPr="00593AB0" w:rsidRDefault="00DA1AEF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Корнеева Т.Н.,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17-18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2D18A4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Тимохина Н.Ю.,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 xml:space="preserve"> учитель начальных классов</w:t>
            </w:r>
          </w:p>
          <w:p w:rsidR="00B8689A" w:rsidRPr="00593AB0" w:rsidRDefault="00DA1AEF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Пахалина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О.А.,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17-18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4а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626F45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 на основе случайного выбора: окружающий мир, литературное чтение, английский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626F45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Бойко Т.Ф.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  <w:p w:rsidR="00B8689A" w:rsidRPr="00593AB0" w:rsidRDefault="00DA1AEF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Корнеева Т.Н.,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 апреля</w:t>
            </w:r>
          </w:p>
        </w:tc>
      </w:tr>
      <w:tr w:rsidR="00593AB0" w:rsidRPr="00593AB0" w:rsidTr="00120A5B">
        <w:trPr>
          <w:trHeight w:val="465"/>
        </w:trPr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626F45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 на основе случайного выбора: окружающий мир, литературное чтение, английский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DA1AEF" w:rsidRDefault="00626F45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Тимохина Н.Ю.</w:t>
            </w:r>
            <w:r w:rsidR="00DA1AEF">
              <w:rPr>
                <w:rFonts w:ascii="PT Astra Serif" w:hAnsi="PT Astra Serif" w:cs="Times New Roman"/>
                <w:sz w:val="24"/>
                <w:szCs w:val="24"/>
              </w:rPr>
              <w:t>, учитель начальных классов</w:t>
            </w:r>
          </w:p>
          <w:p w:rsidR="00B8689A" w:rsidRPr="00593AB0" w:rsidRDefault="00DA1AEF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Пахалина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О.А., учитель начальных классов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AB0" w:rsidRPr="00593AB0" w:rsidTr="005A5526">
        <w:trPr>
          <w:trHeight w:val="682"/>
        </w:trPr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B8689A" w:rsidRPr="00593AB0" w:rsidRDefault="00725569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</w:tc>
        <w:tc>
          <w:tcPr>
            <w:tcW w:w="2693" w:type="dxa"/>
            <w:shd w:val="clear" w:color="auto" w:fill="FFFFFF" w:themeFill="background1"/>
          </w:tcPr>
          <w:p w:rsidR="00725569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725569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история,</w:t>
            </w:r>
          </w:p>
          <w:p w:rsidR="00725569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литература,</w:t>
            </w:r>
          </w:p>
          <w:p w:rsidR="00B8689A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B8689A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DA1AEF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725569" w:rsidRPr="00593AB0" w:rsidRDefault="00725569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25569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один предмет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на основе случайного выбора из перечня:</w:t>
            </w:r>
          </w:p>
          <w:p w:rsidR="00B8689A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17-18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725569" w:rsidRPr="00593AB0" w:rsidRDefault="00725569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5A552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="0096689C" w:rsidRPr="00593AB0"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, учитель математики,</w:t>
            </w:r>
          </w:p>
          <w:p w:rsidR="00B8689A" w:rsidRPr="00593AB0" w:rsidRDefault="005A552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9668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725569" w:rsidRPr="00593AB0" w:rsidRDefault="00725569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5б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B8689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B8689A" w:rsidRPr="00593AB0" w:rsidRDefault="00B8689A" w:rsidP="00862A1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5A552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Хайруллина Д.М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., учитель русского языка,</w:t>
            </w:r>
          </w:p>
          <w:p w:rsidR="00B8689A" w:rsidRPr="00593AB0" w:rsidRDefault="0096689C" w:rsidP="0096689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Н.И.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, учитель русского языка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15-16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AB0" w:rsidRPr="00593AB0" w:rsidTr="00B8689A">
        <w:trPr>
          <w:trHeight w:val="558"/>
        </w:trPr>
        <w:tc>
          <w:tcPr>
            <w:tcW w:w="993" w:type="dxa"/>
            <w:shd w:val="clear" w:color="auto" w:fill="FFFFFF" w:themeFill="background1"/>
          </w:tcPr>
          <w:p w:rsidR="00B8689A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5A5526" w:rsidRDefault="005A552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5526" w:rsidRPr="00593AB0" w:rsidRDefault="005A5526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A5526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B8689A" w:rsidRDefault="00B8689A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A5526" w:rsidRPr="005A5526" w:rsidRDefault="005A5526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5A5526" w:rsidRPr="00593AB0" w:rsidRDefault="005A5526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математики,</w:t>
            </w:r>
          </w:p>
          <w:p w:rsidR="005A5526" w:rsidRPr="00593AB0" w:rsidRDefault="005A5526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Default="00725569" w:rsidP="005A552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15-16 апреля</w:t>
            </w:r>
          </w:p>
          <w:p w:rsidR="005A5526" w:rsidRPr="00593AB0" w:rsidRDefault="005A5526" w:rsidP="00725569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AB0" w:rsidRPr="00593AB0" w:rsidTr="00B8689A">
        <w:trPr>
          <w:trHeight w:val="566"/>
        </w:trPr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Хисамутдинова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Г.И., учитель русского языка,</w:t>
            </w:r>
          </w:p>
          <w:p w:rsidR="00B8689A" w:rsidRPr="00593AB0" w:rsidRDefault="00256E3B" w:rsidP="0025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Хайруллина Д.М.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, учитель русского языка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B8689A" w:rsidRPr="00593AB0" w:rsidRDefault="00725569" w:rsidP="00256E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17-18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два предмета на основе случайного выбора из перечня: история, 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биология, география, обществознание</w:t>
            </w: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2F1AFA" w:rsidRPr="00593AB0" w:rsidRDefault="002F1AF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-2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марта</w:t>
            </w:r>
          </w:p>
          <w:p w:rsidR="002F1AFA" w:rsidRPr="00593AB0" w:rsidRDefault="002F1AFA" w:rsidP="002F1AFA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8689A" w:rsidRPr="00593AB0" w:rsidRDefault="002F1AFA" w:rsidP="00256E3B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-2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марта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93AB0" w:rsidRPr="00593AB0" w:rsidTr="00120A5B">
        <w:trPr>
          <w:trHeight w:val="300"/>
        </w:trPr>
        <w:tc>
          <w:tcPr>
            <w:tcW w:w="993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а, 7б</w:t>
            </w:r>
          </w:p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8689A" w:rsidRPr="00593AB0" w:rsidRDefault="00B8689A" w:rsidP="005051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а, 7б</w:t>
            </w:r>
          </w:p>
        </w:tc>
        <w:tc>
          <w:tcPr>
            <w:tcW w:w="2693" w:type="dxa"/>
            <w:shd w:val="clear" w:color="auto" w:fill="FFFFFF" w:themeFill="background1"/>
          </w:tcPr>
          <w:p w:rsidR="00B8689A" w:rsidRPr="00593AB0" w:rsidRDefault="00B8689A" w:rsidP="00256E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Два предмета на основе случайного выбора: обществознание</w:t>
            </w:r>
          </w:p>
          <w:p w:rsidR="00B8689A" w:rsidRPr="00593AB0" w:rsidRDefault="00256E3B" w:rsidP="00256E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биология, 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физика</w:t>
            </w:r>
          </w:p>
          <w:p w:rsidR="00B8689A" w:rsidRPr="00593AB0" w:rsidRDefault="00256E3B" w:rsidP="00256E3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география, </w:t>
            </w:r>
            <w:r w:rsidR="00B8689A" w:rsidRPr="00593AB0">
              <w:rPr>
                <w:rFonts w:ascii="PT Astra Serif" w:hAnsi="PT Astra Serif" w:cs="Times New Roman"/>
                <w:sz w:val="24"/>
                <w:szCs w:val="24"/>
              </w:rPr>
              <w:t>история</w:t>
            </w:r>
          </w:p>
        </w:tc>
        <w:tc>
          <w:tcPr>
            <w:tcW w:w="5104" w:type="dxa"/>
            <w:shd w:val="clear" w:color="auto" w:fill="FFFFFF" w:themeFill="background1"/>
          </w:tcPr>
          <w:p w:rsidR="00B8689A" w:rsidRPr="00593AB0" w:rsidRDefault="00B8689A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706AB" w:rsidRPr="00593AB0" w:rsidRDefault="00644507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апреля</w:t>
            </w:r>
          </w:p>
          <w:p w:rsidR="007706AB" w:rsidRPr="00593AB0" w:rsidRDefault="007706AB" w:rsidP="007706AB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B8689A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>-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256E3B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апреля</w:t>
            </w:r>
          </w:p>
        </w:tc>
      </w:tr>
      <w:tr w:rsidR="00593AB0" w:rsidRPr="00593AB0" w:rsidTr="00120A5B">
        <w:tc>
          <w:tcPr>
            <w:tcW w:w="993" w:type="dxa"/>
            <w:shd w:val="clear" w:color="auto" w:fill="FFFFFF" w:themeFill="background1"/>
          </w:tcPr>
          <w:p w:rsidR="007706AB" w:rsidRPr="00593AB0" w:rsidRDefault="007706AB" w:rsidP="005051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644507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:rsidR="007706AB" w:rsidRPr="00593AB0" w:rsidRDefault="007706AB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7706AB" w:rsidRPr="00593AB0" w:rsidRDefault="00644507" w:rsidP="00862A1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Г.Э</w:t>
            </w:r>
            <w:r w:rsidR="007706AB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., учитель русского языка, </w:t>
            </w:r>
            <w:proofErr w:type="spellStart"/>
            <w:r w:rsidR="007706AB" w:rsidRPr="00593AB0"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 w:rsidR="007706AB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="007706AB" w:rsidRPr="00593AB0">
              <w:rPr>
                <w:rFonts w:ascii="PT Astra Serif" w:hAnsi="PT Astra Serif" w:cs="Times New Roman"/>
                <w:sz w:val="24"/>
                <w:szCs w:val="24"/>
              </w:rPr>
              <w:t>Н.И. ,</w:t>
            </w:r>
            <w:proofErr w:type="gramEnd"/>
            <w:r w:rsidR="007706AB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русского языка,</w:t>
            </w:r>
          </w:p>
        </w:tc>
        <w:tc>
          <w:tcPr>
            <w:tcW w:w="2409" w:type="dxa"/>
            <w:shd w:val="clear" w:color="auto" w:fill="FFFFFF" w:themeFill="background1"/>
          </w:tcPr>
          <w:p w:rsidR="007706AB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Хисамутдинова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Г.Э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., учитель русского языка, </w:t>
            </w: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Н.И. ,</w:t>
            </w:r>
            <w:proofErr w:type="gram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учитель русского языка,</w:t>
            </w:r>
          </w:p>
        </w:tc>
        <w:tc>
          <w:tcPr>
            <w:tcW w:w="2409" w:type="dxa"/>
            <w:shd w:val="clear" w:color="auto" w:fill="FFFFFF" w:themeFill="background1"/>
          </w:tcPr>
          <w:p w:rsidR="00644507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математики,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644507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24-25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7б</w:t>
            </w: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математики,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644507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25-26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644507" w:rsidRPr="00593AB0" w:rsidTr="00120A5B">
        <w:trPr>
          <w:trHeight w:val="394"/>
        </w:trPr>
        <w:tc>
          <w:tcPr>
            <w:tcW w:w="993" w:type="dxa"/>
            <w:shd w:val="clear" w:color="auto" w:fill="FFFFFF" w:themeFill="background1"/>
          </w:tcPr>
          <w:p w:rsidR="00644507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725569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Хайруллина Д.М., учитель русского языка, </w:t>
            </w: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Н.И., учитель русского языка,</w:t>
            </w:r>
          </w:p>
        </w:tc>
        <w:tc>
          <w:tcPr>
            <w:tcW w:w="2409" w:type="dxa"/>
            <w:shd w:val="clear" w:color="auto" w:fill="FFFFFF" w:themeFill="background1"/>
          </w:tcPr>
          <w:p w:rsidR="00644507" w:rsidRDefault="00644507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6-17 апреля</w:t>
            </w:r>
          </w:p>
          <w:p w:rsidR="00725569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17-18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FFFFFF" w:themeFill="background1"/>
          </w:tcPr>
          <w:p w:rsidR="00644507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  <w:p w:rsidR="00725569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8б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Математика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математики,</w:t>
            </w: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644507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22-23</w:t>
            </w:r>
            <w:r w:rsidR="00644507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апреля</w:t>
            </w:r>
          </w:p>
          <w:p w:rsidR="00725569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23-24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44507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б</w:t>
            </w:r>
          </w:p>
        </w:tc>
        <w:tc>
          <w:tcPr>
            <w:tcW w:w="2693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два предмета на основе случайного выбора из перечня: история, биология, география, обществознание, физика, химия</w:t>
            </w:r>
          </w:p>
        </w:tc>
        <w:tc>
          <w:tcPr>
            <w:tcW w:w="5104" w:type="dxa"/>
            <w:shd w:val="clear" w:color="auto" w:fill="FFFFFF" w:themeFill="background1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644507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21-22 апреля</w:t>
            </w:r>
          </w:p>
          <w:p w:rsidR="00644507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21-22</w:t>
            </w:r>
            <w:r w:rsidR="00644507"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апреля</w:t>
            </w:r>
          </w:p>
          <w:p w:rsidR="00725569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25569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24-25 апреля</w:t>
            </w:r>
          </w:p>
          <w:p w:rsidR="00725569" w:rsidRPr="00593AB0" w:rsidRDefault="00725569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25-25 апреля</w:t>
            </w:r>
          </w:p>
        </w:tc>
      </w:tr>
      <w:tr w:rsidR="00644507" w:rsidRPr="00593AB0" w:rsidTr="00120A5B">
        <w:tc>
          <w:tcPr>
            <w:tcW w:w="993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DD9C3" w:themeFill="background2" w:themeFillShade="E6"/>
          </w:tcPr>
          <w:p w:rsidR="00644507" w:rsidRPr="00593AB0" w:rsidRDefault="00644507" w:rsidP="00644507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620" w:rsidRPr="00593AB0" w:rsidTr="00120A5B">
        <w:tc>
          <w:tcPr>
            <w:tcW w:w="993" w:type="dxa"/>
            <w:shd w:val="clear" w:color="auto" w:fill="FFFFFF" w:themeFill="background1"/>
          </w:tcPr>
          <w:p w:rsidR="008F4620" w:rsidRPr="00593AB0" w:rsidRDefault="008F4620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</w:tcPr>
          <w:p w:rsidR="008F4620" w:rsidRPr="00593AB0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B37A6E" w:rsidRPr="00593AB0" w:rsidRDefault="00725569" w:rsidP="00B37A6E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Хайруллина Д.М., учитель русского языка, </w:t>
            </w:r>
            <w:proofErr w:type="spell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Тютюнникова</w:t>
            </w:r>
            <w:proofErr w:type="spellEnd"/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 Н.И., учитель русского языка,</w:t>
            </w:r>
          </w:p>
        </w:tc>
        <w:tc>
          <w:tcPr>
            <w:tcW w:w="2409" w:type="dxa"/>
            <w:shd w:val="clear" w:color="auto" w:fill="FFFFFF" w:themeFill="background1"/>
          </w:tcPr>
          <w:p w:rsidR="008F4620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24-25 апреля</w:t>
            </w:r>
          </w:p>
          <w:p w:rsidR="00725569" w:rsidRPr="00593AB0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F4620" w:rsidRPr="00593AB0" w:rsidTr="00120A5B">
        <w:tc>
          <w:tcPr>
            <w:tcW w:w="993" w:type="dxa"/>
            <w:shd w:val="clear" w:color="auto" w:fill="FFFFFF" w:themeFill="background1"/>
          </w:tcPr>
          <w:p w:rsidR="008F4620" w:rsidRPr="00593AB0" w:rsidRDefault="008F4620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725569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FFFFFF" w:themeFill="background1"/>
          </w:tcPr>
          <w:p w:rsidR="008F4620" w:rsidRPr="00593AB0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104" w:type="dxa"/>
            <w:shd w:val="clear" w:color="auto" w:fill="FFFFFF" w:themeFill="background1"/>
          </w:tcPr>
          <w:p w:rsidR="00725569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Малочкина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А.А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математики,</w:t>
            </w:r>
          </w:p>
          <w:p w:rsidR="008F4620" w:rsidRPr="00593AB0" w:rsidRDefault="00725569" w:rsidP="00725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Демашина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Г.В</w:t>
            </w:r>
            <w:r w:rsidRPr="00593AB0">
              <w:rPr>
                <w:rFonts w:ascii="PT Astra Serif" w:hAnsi="PT Astra Serif" w:cs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2409" w:type="dxa"/>
            <w:shd w:val="clear" w:color="auto" w:fill="FFFFFF" w:themeFill="background1"/>
          </w:tcPr>
          <w:p w:rsidR="008F4620" w:rsidRPr="00593AB0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 апреля</w:t>
            </w:r>
          </w:p>
        </w:tc>
      </w:tr>
      <w:tr w:rsidR="00725569" w:rsidRPr="00593AB0" w:rsidTr="00120A5B">
        <w:tc>
          <w:tcPr>
            <w:tcW w:w="993" w:type="dxa"/>
            <w:shd w:val="clear" w:color="auto" w:fill="FFFFFF" w:themeFill="background1"/>
          </w:tcPr>
          <w:p w:rsidR="00725569" w:rsidRPr="00593AB0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 w:themeFill="background1"/>
          </w:tcPr>
          <w:p w:rsidR="00725569" w:rsidRDefault="00725569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93AB0">
              <w:rPr>
                <w:rFonts w:ascii="PT Astra Serif" w:hAnsi="PT Astra Serif" w:cs="Times New Roman"/>
                <w:sz w:val="24"/>
                <w:szCs w:val="24"/>
              </w:rPr>
              <w:t xml:space="preserve">два предмета на основе случайного выбора из </w:t>
            </w:r>
            <w:proofErr w:type="spellStart"/>
            <w:proofErr w:type="gramStart"/>
            <w:r w:rsidRPr="00593AB0">
              <w:rPr>
                <w:rFonts w:ascii="PT Astra Serif" w:hAnsi="PT Astra Serif" w:cs="Times New Roman"/>
                <w:sz w:val="24"/>
                <w:szCs w:val="24"/>
              </w:rPr>
              <w:t>перечня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:история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обществознание, география, физика, химия, литература, английский язык</w:t>
            </w:r>
          </w:p>
        </w:tc>
        <w:tc>
          <w:tcPr>
            <w:tcW w:w="5104" w:type="dxa"/>
            <w:shd w:val="clear" w:color="auto" w:fill="FFFFFF" w:themeFill="background1"/>
          </w:tcPr>
          <w:p w:rsidR="00725569" w:rsidRDefault="00725569" w:rsidP="0072556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725569" w:rsidRDefault="00A820A1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28-29 апреля</w:t>
            </w:r>
          </w:p>
          <w:p w:rsidR="00A820A1" w:rsidRDefault="00A820A1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A820A1" w:rsidRDefault="00A820A1" w:rsidP="008F4620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25-26 апреля</w:t>
            </w:r>
            <w:bookmarkStart w:id="0" w:name="_GoBack"/>
            <w:bookmarkEnd w:id="0"/>
          </w:p>
        </w:tc>
      </w:tr>
    </w:tbl>
    <w:p w:rsidR="008300CD" w:rsidRPr="00593AB0" w:rsidRDefault="008300CD" w:rsidP="008300CD">
      <w:pPr>
        <w:jc w:val="center"/>
      </w:pPr>
    </w:p>
    <w:p w:rsidR="00211713" w:rsidRPr="00593AB0" w:rsidRDefault="008300CD" w:rsidP="002D18A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593AB0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:rsidR="00525E7B" w:rsidRPr="00593AB0" w:rsidRDefault="00525E7B" w:rsidP="001A41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25E7B" w:rsidRPr="00593AB0" w:rsidRDefault="00525E7B" w:rsidP="001A41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25E7B" w:rsidRPr="00593AB0" w:rsidRDefault="00525E7B" w:rsidP="001A4129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25E7B" w:rsidRPr="00593AB0" w:rsidRDefault="00525E7B" w:rsidP="00525E7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8474F" w:rsidRPr="00593AB0" w:rsidRDefault="0028474F" w:rsidP="00A71131">
      <w:pPr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28474F" w:rsidRPr="00593AB0" w:rsidRDefault="0028474F" w:rsidP="00A71131">
      <w:pPr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28474F" w:rsidRPr="00593AB0" w:rsidRDefault="0028474F" w:rsidP="00A71131">
      <w:pPr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28474F" w:rsidRPr="00593AB0" w:rsidRDefault="0028474F" w:rsidP="00A71131">
      <w:pPr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p w:rsidR="0028474F" w:rsidRPr="00593AB0" w:rsidRDefault="0028474F" w:rsidP="00A71131">
      <w:pPr>
        <w:spacing w:after="0" w:line="360" w:lineRule="auto"/>
        <w:rPr>
          <w:rFonts w:ascii="PT Astra Serif" w:eastAsia="Times New Roman" w:hAnsi="PT Astra Serif" w:cs="Arial"/>
          <w:sz w:val="24"/>
          <w:szCs w:val="24"/>
        </w:rPr>
      </w:pPr>
    </w:p>
    <w:sectPr w:rsidR="0028474F" w:rsidRPr="00593AB0" w:rsidSect="00CB09AF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C0F343B"/>
    <w:multiLevelType w:val="multilevel"/>
    <w:tmpl w:val="16D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3E"/>
    <w:rsid w:val="0001372C"/>
    <w:rsid w:val="00015484"/>
    <w:rsid w:val="0002251D"/>
    <w:rsid w:val="0008354A"/>
    <w:rsid w:val="00083BC4"/>
    <w:rsid w:val="00083E25"/>
    <w:rsid w:val="000871E2"/>
    <w:rsid w:val="000A0502"/>
    <w:rsid w:val="000B65C0"/>
    <w:rsid w:val="000C6E44"/>
    <w:rsid w:val="000C7690"/>
    <w:rsid w:val="000D1F3E"/>
    <w:rsid w:val="000E0BDD"/>
    <w:rsid w:val="000F27E7"/>
    <w:rsid w:val="001037BD"/>
    <w:rsid w:val="001067AC"/>
    <w:rsid w:val="00120A5B"/>
    <w:rsid w:val="00135C85"/>
    <w:rsid w:val="00150413"/>
    <w:rsid w:val="001505DD"/>
    <w:rsid w:val="001554FC"/>
    <w:rsid w:val="00161ADB"/>
    <w:rsid w:val="0016522C"/>
    <w:rsid w:val="0018048F"/>
    <w:rsid w:val="001863BF"/>
    <w:rsid w:val="001960C0"/>
    <w:rsid w:val="001A4129"/>
    <w:rsid w:val="001C1757"/>
    <w:rsid w:val="001E3AD8"/>
    <w:rsid w:val="001E42E5"/>
    <w:rsid w:val="00207386"/>
    <w:rsid w:val="00211713"/>
    <w:rsid w:val="00217EAA"/>
    <w:rsid w:val="002514A6"/>
    <w:rsid w:val="00256E3B"/>
    <w:rsid w:val="002670EF"/>
    <w:rsid w:val="00276BF4"/>
    <w:rsid w:val="00277037"/>
    <w:rsid w:val="00282662"/>
    <w:rsid w:val="0028301C"/>
    <w:rsid w:val="0028474F"/>
    <w:rsid w:val="002855D4"/>
    <w:rsid w:val="00290BB2"/>
    <w:rsid w:val="002B6004"/>
    <w:rsid w:val="002C5FB5"/>
    <w:rsid w:val="002C634A"/>
    <w:rsid w:val="002D18A4"/>
    <w:rsid w:val="002D3A62"/>
    <w:rsid w:val="002F1AFA"/>
    <w:rsid w:val="00300055"/>
    <w:rsid w:val="003134A1"/>
    <w:rsid w:val="00313B67"/>
    <w:rsid w:val="00316F52"/>
    <w:rsid w:val="00335FAC"/>
    <w:rsid w:val="0036000D"/>
    <w:rsid w:val="003604B4"/>
    <w:rsid w:val="00360E5D"/>
    <w:rsid w:val="003617C4"/>
    <w:rsid w:val="00373AFD"/>
    <w:rsid w:val="003807B8"/>
    <w:rsid w:val="00386584"/>
    <w:rsid w:val="003C0CE6"/>
    <w:rsid w:val="003E0E7A"/>
    <w:rsid w:val="003E3602"/>
    <w:rsid w:val="003E5B22"/>
    <w:rsid w:val="003E5E1B"/>
    <w:rsid w:val="003F1F4A"/>
    <w:rsid w:val="003F2539"/>
    <w:rsid w:val="003F6F9A"/>
    <w:rsid w:val="00402D1D"/>
    <w:rsid w:val="00404D9B"/>
    <w:rsid w:val="00405A8C"/>
    <w:rsid w:val="00405BA1"/>
    <w:rsid w:val="0041493A"/>
    <w:rsid w:val="00414B01"/>
    <w:rsid w:val="00416AA6"/>
    <w:rsid w:val="00417AAB"/>
    <w:rsid w:val="00421578"/>
    <w:rsid w:val="004361ED"/>
    <w:rsid w:val="00450A25"/>
    <w:rsid w:val="00457E3D"/>
    <w:rsid w:val="0046241B"/>
    <w:rsid w:val="004624FC"/>
    <w:rsid w:val="004625E0"/>
    <w:rsid w:val="00466EF5"/>
    <w:rsid w:val="00467BDC"/>
    <w:rsid w:val="00467C42"/>
    <w:rsid w:val="00473807"/>
    <w:rsid w:val="00491C92"/>
    <w:rsid w:val="00495328"/>
    <w:rsid w:val="004B0BBC"/>
    <w:rsid w:val="004B739A"/>
    <w:rsid w:val="005051D6"/>
    <w:rsid w:val="0050554B"/>
    <w:rsid w:val="00510DE4"/>
    <w:rsid w:val="00525E7B"/>
    <w:rsid w:val="00535B9A"/>
    <w:rsid w:val="00544615"/>
    <w:rsid w:val="005527B4"/>
    <w:rsid w:val="00570411"/>
    <w:rsid w:val="00584608"/>
    <w:rsid w:val="00593AB0"/>
    <w:rsid w:val="0059790F"/>
    <w:rsid w:val="005A143C"/>
    <w:rsid w:val="005A5526"/>
    <w:rsid w:val="005A604E"/>
    <w:rsid w:val="005B554D"/>
    <w:rsid w:val="005D1F8E"/>
    <w:rsid w:val="005F6232"/>
    <w:rsid w:val="0060227D"/>
    <w:rsid w:val="0060597B"/>
    <w:rsid w:val="00610B76"/>
    <w:rsid w:val="00611D23"/>
    <w:rsid w:val="00613597"/>
    <w:rsid w:val="00622F48"/>
    <w:rsid w:val="00626F45"/>
    <w:rsid w:val="00640004"/>
    <w:rsid w:val="00644507"/>
    <w:rsid w:val="00646781"/>
    <w:rsid w:val="00661ACE"/>
    <w:rsid w:val="006641CF"/>
    <w:rsid w:val="00664F93"/>
    <w:rsid w:val="006861B3"/>
    <w:rsid w:val="00692258"/>
    <w:rsid w:val="00695BB7"/>
    <w:rsid w:val="00697F65"/>
    <w:rsid w:val="006A0D5F"/>
    <w:rsid w:val="006B12C5"/>
    <w:rsid w:val="006B3D61"/>
    <w:rsid w:val="006B50A0"/>
    <w:rsid w:val="006C5DD2"/>
    <w:rsid w:val="006C7F7D"/>
    <w:rsid w:val="006D0EC8"/>
    <w:rsid w:val="006D2A8E"/>
    <w:rsid w:val="006D53BB"/>
    <w:rsid w:val="006E4F50"/>
    <w:rsid w:val="006F5CE0"/>
    <w:rsid w:val="00702A79"/>
    <w:rsid w:val="00710D07"/>
    <w:rsid w:val="0071107E"/>
    <w:rsid w:val="00724962"/>
    <w:rsid w:val="00725569"/>
    <w:rsid w:val="007361AD"/>
    <w:rsid w:val="0075561B"/>
    <w:rsid w:val="00761568"/>
    <w:rsid w:val="0076411A"/>
    <w:rsid w:val="007706AB"/>
    <w:rsid w:val="00781D08"/>
    <w:rsid w:val="00792955"/>
    <w:rsid w:val="00795E09"/>
    <w:rsid w:val="007A6738"/>
    <w:rsid w:val="007B2412"/>
    <w:rsid w:val="007C3683"/>
    <w:rsid w:val="007C4092"/>
    <w:rsid w:val="007C7167"/>
    <w:rsid w:val="007F40AB"/>
    <w:rsid w:val="007F7E82"/>
    <w:rsid w:val="00802F0E"/>
    <w:rsid w:val="00821BE1"/>
    <w:rsid w:val="00822FFD"/>
    <w:rsid w:val="00823D29"/>
    <w:rsid w:val="00823FE5"/>
    <w:rsid w:val="008300CD"/>
    <w:rsid w:val="00841884"/>
    <w:rsid w:val="00846CEA"/>
    <w:rsid w:val="008568D6"/>
    <w:rsid w:val="00862A1A"/>
    <w:rsid w:val="00865B93"/>
    <w:rsid w:val="00883F34"/>
    <w:rsid w:val="008944BA"/>
    <w:rsid w:val="00895A72"/>
    <w:rsid w:val="008A5393"/>
    <w:rsid w:val="008B05CB"/>
    <w:rsid w:val="008B0ABE"/>
    <w:rsid w:val="008C0B08"/>
    <w:rsid w:val="008C238F"/>
    <w:rsid w:val="008C3732"/>
    <w:rsid w:val="008D36E2"/>
    <w:rsid w:val="008E4688"/>
    <w:rsid w:val="008E4C2A"/>
    <w:rsid w:val="008E52F6"/>
    <w:rsid w:val="008F35F9"/>
    <w:rsid w:val="008F4620"/>
    <w:rsid w:val="009030CB"/>
    <w:rsid w:val="009049BB"/>
    <w:rsid w:val="00916646"/>
    <w:rsid w:val="0092473E"/>
    <w:rsid w:val="00930D16"/>
    <w:rsid w:val="00942C2E"/>
    <w:rsid w:val="009513EC"/>
    <w:rsid w:val="00954C16"/>
    <w:rsid w:val="00963D12"/>
    <w:rsid w:val="0096689C"/>
    <w:rsid w:val="00970FA8"/>
    <w:rsid w:val="009A03C6"/>
    <w:rsid w:val="009A147F"/>
    <w:rsid w:val="009A1C27"/>
    <w:rsid w:val="009D54A6"/>
    <w:rsid w:val="009E688A"/>
    <w:rsid w:val="00A25F91"/>
    <w:rsid w:val="00A35653"/>
    <w:rsid w:val="00A37858"/>
    <w:rsid w:val="00A46029"/>
    <w:rsid w:val="00A47470"/>
    <w:rsid w:val="00A51AB9"/>
    <w:rsid w:val="00A54634"/>
    <w:rsid w:val="00A57B56"/>
    <w:rsid w:val="00A61B90"/>
    <w:rsid w:val="00A71131"/>
    <w:rsid w:val="00A7550D"/>
    <w:rsid w:val="00A759B3"/>
    <w:rsid w:val="00A7649F"/>
    <w:rsid w:val="00A820A1"/>
    <w:rsid w:val="00A85982"/>
    <w:rsid w:val="00A86DD7"/>
    <w:rsid w:val="00A9186C"/>
    <w:rsid w:val="00A91E8E"/>
    <w:rsid w:val="00A95417"/>
    <w:rsid w:val="00AA6209"/>
    <w:rsid w:val="00AB1B47"/>
    <w:rsid w:val="00AD0683"/>
    <w:rsid w:val="00AE0740"/>
    <w:rsid w:val="00AE2833"/>
    <w:rsid w:val="00AE49DE"/>
    <w:rsid w:val="00AE66B3"/>
    <w:rsid w:val="00AF6B09"/>
    <w:rsid w:val="00B121B2"/>
    <w:rsid w:val="00B15633"/>
    <w:rsid w:val="00B1611B"/>
    <w:rsid w:val="00B17F16"/>
    <w:rsid w:val="00B278A5"/>
    <w:rsid w:val="00B37A6E"/>
    <w:rsid w:val="00B42C1A"/>
    <w:rsid w:val="00B42EB6"/>
    <w:rsid w:val="00B50024"/>
    <w:rsid w:val="00B56C99"/>
    <w:rsid w:val="00B64E9E"/>
    <w:rsid w:val="00B70F0F"/>
    <w:rsid w:val="00B8689A"/>
    <w:rsid w:val="00B86C3E"/>
    <w:rsid w:val="00B90A14"/>
    <w:rsid w:val="00BB4091"/>
    <w:rsid w:val="00BB6C9E"/>
    <w:rsid w:val="00BC2745"/>
    <w:rsid w:val="00BC47F8"/>
    <w:rsid w:val="00BD6218"/>
    <w:rsid w:val="00BF4173"/>
    <w:rsid w:val="00C215AD"/>
    <w:rsid w:val="00C22708"/>
    <w:rsid w:val="00C3378F"/>
    <w:rsid w:val="00C44CEB"/>
    <w:rsid w:val="00C51492"/>
    <w:rsid w:val="00C576BB"/>
    <w:rsid w:val="00C749D6"/>
    <w:rsid w:val="00C76E52"/>
    <w:rsid w:val="00C80278"/>
    <w:rsid w:val="00C80A82"/>
    <w:rsid w:val="00C8446B"/>
    <w:rsid w:val="00C914A4"/>
    <w:rsid w:val="00C94FDF"/>
    <w:rsid w:val="00CA35BA"/>
    <w:rsid w:val="00CA522F"/>
    <w:rsid w:val="00CA6A6C"/>
    <w:rsid w:val="00CB09AF"/>
    <w:rsid w:val="00CB668F"/>
    <w:rsid w:val="00CF2A14"/>
    <w:rsid w:val="00D06026"/>
    <w:rsid w:val="00D247B7"/>
    <w:rsid w:val="00D312D0"/>
    <w:rsid w:val="00D47101"/>
    <w:rsid w:val="00D476FA"/>
    <w:rsid w:val="00D528FA"/>
    <w:rsid w:val="00D65296"/>
    <w:rsid w:val="00D82924"/>
    <w:rsid w:val="00D910B0"/>
    <w:rsid w:val="00D95FB8"/>
    <w:rsid w:val="00DA1AEF"/>
    <w:rsid w:val="00DB59A3"/>
    <w:rsid w:val="00DC22DB"/>
    <w:rsid w:val="00DD06AD"/>
    <w:rsid w:val="00DD15DB"/>
    <w:rsid w:val="00DD6AE2"/>
    <w:rsid w:val="00E12A75"/>
    <w:rsid w:val="00E22B3C"/>
    <w:rsid w:val="00E22ECB"/>
    <w:rsid w:val="00E30152"/>
    <w:rsid w:val="00E33D58"/>
    <w:rsid w:val="00E3438A"/>
    <w:rsid w:val="00E34A7B"/>
    <w:rsid w:val="00E41346"/>
    <w:rsid w:val="00E4140D"/>
    <w:rsid w:val="00E507EE"/>
    <w:rsid w:val="00E72183"/>
    <w:rsid w:val="00E743F9"/>
    <w:rsid w:val="00E829D7"/>
    <w:rsid w:val="00E84A08"/>
    <w:rsid w:val="00E866CC"/>
    <w:rsid w:val="00E901A2"/>
    <w:rsid w:val="00EC15CE"/>
    <w:rsid w:val="00ED0996"/>
    <w:rsid w:val="00ED0D8C"/>
    <w:rsid w:val="00EE0633"/>
    <w:rsid w:val="00EE2967"/>
    <w:rsid w:val="00EE477B"/>
    <w:rsid w:val="00EE5EC5"/>
    <w:rsid w:val="00EF3065"/>
    <w:rsid w:val="00F14E01"/>
    <w:rsid w:val="00F1794E"/>
    <w:rsid w:val="00F2526B"/>
    <w:rsid w:val="00F26EA0"/>
    <w:rsid w:val="00F3217E"/>
    <w:rsid w:val="00F42D8A"/>
    <w:rsid w:val="00F468B7"/>
    <w:rsid w:val="00F66416"/>
    <w:rsid w:val="00F76C06"/>
    <w:rsid w:val="00F81250"/>
    <w:rsid w:val="00F827F2"/>
    <w:rsid w:val="00F914E7"/>
    <w:rsid w:val="00FA25A1"/>
    <w:rsid w:val="00FB487E"/>
    <w:rsid w:val="00FC2159"/>
    <w:rsid w:val="00FC5389"/>
    <w:rsid w:val="00FE79DB"/>
    <w:rsid w:val="00FF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DB41D-EB3B-4003-B706-BDFB1D51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BE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EB6"/>
    <w:pPr>
      <w:spacing w:after="0" w:line="240" w:lineRule="auto"/>
    </w:pPr>
  </w:style>
  <w:style w:type="paragraph" w:customStyle="1" w:styleId="a6">
    <w:name w:val="Текст приказа"/>
    <w:basedOn w:val="a"/>
    <w:uiPriority w:val="99"/>
    <w:qFormat/>
    <w:rsid w:val="00E829D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0633"/>
    <w:pPr>
      <w:ind w:left="720"/>
      <w:contextualSpacing/>
    </w:pPr>
    <w:rPr>
      <w:rFonts w:ascii="Arial" w:eastAsia="Times New Roman" w:hAnsi="Arial" w:cs="Arial"/>
      <w:sz w:val="20"/>
    </w:rPr>
  </w:style>
  <w:style w:type="table" w:styleId="a8">
    <w:name w:val="Table Grid"/>
    <w:basedOn w:val="a1"/>
    <w:uiPriority w:val="59"/>
    <w:rsid w:val="00646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F42D8A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F42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D7FE-E0A1-4473-9CE7-889FD83A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56</cp:revision>
  <cp:lastPrinted>2025-03-19T11:25:00Z</cp:lastPrinted>
  <dcterms:created xsi:type="dcterms:W3CDTF">2023-02-28T10:30:00Z</dcterms:created>
  <dcterms:modified xsi:type="dcterms:W3CDTF">2025-03-19T12:23:00Z</dcterms:modified>
</cp:coreProperties>
</file>