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7338" w:type="dxa"/>
        <w:tblLook w:val="04A0" w:firstRow="1" w:lastRow="0" w:firstColumn="1" w:lastColumn="0" w:noHBand="0" w:noVBand="1"/>
      </w:tblPr>
      <w:tblGrid>
        <w:gridCol w:w="1897"/>
      </w:tblGrid>
      <w:tr w:rsidR="00913E71" w14:paraId="07FB5B3A" w14:textId="77777777" w:rsidTr="00913E71">
        <w:tc>
          <w:tcPr>
            <w:tcW w:w="223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DC618EA" w14:textId="77777777" w:rsidR="00913E71" w:rsidRDefault="00913E71" w:rsidP="00913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  <w:p w14:paraId="33B6D44D" w14:textId="77777777" w:rsidR="00913E71" w:rsidRPr="00913E71" w:rsidRDefault="00913E71" w:rsidP="00913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ЛАГЕРЯ</w:t>
            </w:r>
          </w:p>
        </w:tc>
      </w:tr>
    </w:tbl>
    <w:p w14:paraId="50E77DF6" w14:textId="77777777" w:rsidR="00896DB1" w:rsidRDefault="00896DB1" w:rsidP="0089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8218E" w14:textId="77777777" w:rsidR="00311EEC" w:rsidRPr="00762BD3" w:rsidRDefault="00311EEC" w:rsidP="0089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209A" w14:textId="77777777" w:rsidR="00896DB1" w:rsidRPr="00762BD3" w:rsidRDefault="00896DB1" w:rsidP="00896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  <w:r w:rsidRPr="00762BD3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>СОГЛАСИЕ</w:t>
      </w:r>
    </w:p>
    <w:p w14:paraId="53CB6985" w14:textId="77777777" w:rsidR="00896DB1" w:rsidRPr="00762BD3" w:rsidRDefault="00896DB1" w:rsidP="00896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62BD3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>на использование</w:t>
      </w:r>
      <w:r w:rsidRPr="00762BD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</w:t>
      </w:r>
      <w:r w:rsidRPr="00762BD3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 xml:space="preserve"> обработку персональных данных </w:t>
      </w:r>
    </w:p>
    <w:p w14:paraId="3D9BE849" w14:textId="77777777" w:rsidR="00896DB1" w:rsidRPr="00762BD3" w:rsidRDefault="00896DB1" w:rsidP="00896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right"/>
        <w:rPr>
          <w:rFonts w:ascii="Times New Roman Bold" w:eastAsia="ヒラギノ角ゴ Pro W3" w:hAnsi="Times New Roman Bold" w:cs="Times New Roman"/>
          <w:color w:val="000000"/>
          <w:sz w:val="24"/>
          <w:szCs w:val="24"/>
        </w:rPr>
      </w:pPr>
      <w:r w:rsidRPr="00762BD3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 xml:space="preserve">                                             «_______»______________ 20</w:t>
      </w:r>
      <w:r>
        <w:rPr>
          <w:rFonts w:eastAsia="ヒラギノ角ゴ Pro W3" w:cs="Times New Roman"/>
          <w:color w:val="000000"/>
          <w:sz w:val="24"/>
          <w:szCs w:val="24"/>
        </w:rPr>
        <w:softHyphen/>
      </w:r>
      <w:r>
        <w:rPr>
          <w:rFonts w:eastAsia="ヒラギノ角ゴ Pro W3" w:cs="Times New Roman"/>
          <w:color w:val="000000"/>
          <w:sz w:val="24"/>
          <w:szCs w:val="24"/>
        </w:rPr>
        <w:softHyphen/>
      </w:r>
      <w:r>
        <w:rPr>
          <w:rFonts w:eastAsia="ヒラギノ角ゴ Pro W3" w:cs="Times New Roman"/>
          <w:color w:val="000000"/>
          <w:sz w:val="24"/>
          <w:szCs w:val="24"/>
        </w:rPr>
        <w:softHyphen/>
        <w:t>___</w:t>
      </w:r>
      <w:r w:rsidRPr="00762BD3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 xml:space="preserve"> г.</w:t>
      </w:r>
    </w:p>
    <w:p w14:paraId="212B119D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Я, </w:t>
      </w:r>
      <w:r w:rsidRPr="00762BD3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_____________________________________________________________________________, </w:t>
      </w:r>
    </w:p>
    <w:p w14:paraId="0C4F6664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14:paraId="5D17C033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паспорт _____ ____________, выдан ______________________________________________ </w:t>
      </w:r>
    </w:p>
    <w:p w14:paraId="7335555E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(серия,  номер)</w:t>
      </w:r>
      <w:r w:rsidRPr="00762BD3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                                                 </w:t>
      </w: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</w:t>
      </w:r>
      <w:r w:rsidRPr="00762BD3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</w:t>
      </w:r>
    </w:p>
    <w:p w14:paraId="6018E61E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_____________________________________________________________________________ </w:t>
      </w:r>
    </w:p>
    <w:p w14:paraId="3640E730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72F1F18E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46CCBB9D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(адрес)</w:t>
      </w:r>
    </w:p>
    <w:p w14:paraId="37464695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персональных данных моего ребенка _____________________________________________________________________________ </w:t>
      </w:r>
    </w:p>
    <w:p w14:paraId="1E0EA616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14:paraId="3306594F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(свидетельство о рождении) ______ _____________, выдан ___________________</w:t>
      </w:r>
    </w:p>
    <w:p w14:paraId="159CF1D6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i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                                                               </w:t>
      </w: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     номер)</w:t>
      </w:r>
      <w:r w:rsidRPr="00762BD3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                             </w:t>
      </w: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(когда, кем)</w:t>
      </w:r>
      <w:r w:rsidRPr="00762BD3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     </w:t>
      </w:r>
    </w:p>
    <w:p w14:paraId="40F652D1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ind w:left="-284"/>
        <w:rPr>
          <w:rFonts w:ascii="Calibri" w:eastAsia="DejaVu Sans" w:hAnsi="Calibri" w:cs="Times New Roman"/>
          <w:color w:val="00000A"/>
          <w:sz w:val="24"/>
          <w:szCs w:val="24"/>
        </w:rPr>
      </w:pPr>
      <w:r w:rsidRPr="00762BD3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44D3FEFB" w14:textId="77777777" w:rsidR="00896DB1" w:rsidRPr="00762BD3" w:rsidRDefault="00896DB1" w:rsidP="00896D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762BD3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(адрес)</w:t>
      </w:r>
    </w:p>
    <w:p w14:paraId="13E9C1F9" w14:textId="77777777" w:rsidR="00896DB1" w:rsidRPr="00762BD3" w:rsidRDefault="00896DB1" w:rsidP="00896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D3">
        <w:rPr>
          <w:rFonts w:ascii="Times New Roman" w:eastAsia="Times New Roman" w:hAnsi="Times New Roman" w:cs="Times New Roman"/>
          <w:sz w:val="24"/>
          <w:szCs w:val="24"/>
        </w:rPr>
        <w:t>(далее «Ребенок»),</w:t>
      </w:r>
      <w:r w:rsidR="006D2A12">
        <w:rPr>
          <w:rFonts w:ascii="Times New Roman" w:eastAsia="Times New Roman" w:hAnsi="Times New Roman" w:cs="Times New Roman"/>
          <w:sz w:val="24"/>
          <w:szCs w:val="24"/>
        </w:rPr>
        <w:t xml:space="preserve"> Оператору </w:t>
      </w:r>
      <w:r w:rsidR="0024202B">
        <w:rPr>
          <w:rFonts w:ascii="Times New Roman" w:eastAsia="Times New Roman" w:hAnsi="Times New Roman" w:cs="Times New Roman"/>
          <w:sz w:val="24"/>
          <w:szCs w:val="24"/>
        </w:rPr>
        <w:t xml:space="preserve">– оздоровительному учреждению (где отдыхает ребенок), 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>в том числе на сбор, систематизацию, накопление, хран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ение, уточнение, использование 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FB6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2B">
        <w:rPr>
          <w:rFonts w:ascii="Times New Roman" w:eastAsia="Times New Roman" w:hAnsi="Times New Roman" w:cs="Times New Roman"/>
          <w:sz w:val="24"/>
          <w:szCs w:val="24"/>
        </w:rPr>
        <w:t>оздоровительным учреждением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 xml:space="preserve">, транспортным компаниям,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>траховым компаниям, иным юридическим и физическим лицам – исключительно для нужд обеспечения участия Ребенка в образовательных программах (</w:t>
      </w:r>
      <w:r w:rsidRPr="00762BD3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при обязательном условии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09C31852" w14:textId="77777777" w:rsidR="00896DB1" w:rsidRPr="00762BD3" w:rsidRDefault="00896DB1" w:rsidP="0089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D3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рождения, место рождения, серия и номер паспорта (свидетельства о рождении), вида на жительство, разрешения на временное проживание,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конкурсах, соревнованиях и т.п., сведения о состоянии здоровья и иные необходимые данные.</w:t>
      </w:r>
    </w:p>
    <w:p w14:paraId="1C88B15F" w14:textId="77777777" w:rsidR="00896DB1" w:rsidRPr="00762BD3" w:rsidRDefault="00896DB1" w:rsidP="0089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BD3">
        <w:rPr>
          <w:rFonts w:ascii="Times New Roman" w:eastAsia="Times New Roman" w:hAnsi="Times New Roman" w:cs="Times New Roman"/>
          <w:bCs/>
          <w:sz w:val="24"/>
          <w:szCs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3094A1A" w14:textId="77777777" w:rsidR="00896DB1" w:rsidRDefault="00896DB1" w:rsidP="0089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D3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</w:t>
      </w:r>
      <w:r w:rsidRPr="00762BD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бессрочно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6C90F3" w14:textId="77777777" w:rsidR="006D2A12" w:rsidRPr="006D2A12" w:rsidRDefault="006D2A12" w:rsidP="006D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A12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</w:t>
      </w:r>
      <w:r w:rsidR="00FB63A1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  <w:r w:rsidR="00FB63A1" w:rsidRPr="006D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3A1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6D2A12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</w:p>
    <w:p w14:paraId="1E019B63" w14:textId="77777777" w:rsidR="006D2A12" w:rsidRPr="006D2A12" w:rsidRDefault="006D2A12" w:rsidP="006D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B63A1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</w:t>
      </w:r>
      <w:r w:rsidR="00FB63A1" w:rsidRPr="006D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A12">
        <w:rPr>
          <w:rFonts w:ascii="Times New Roman" w:eastAsia="Times New Roman" w:hAnsi="Times New Roman" w:cs="Times New Roman"/>
          <w:sz w:val="24"/>
          <w:szCs w:val="24"/>
        </w:rPr>
        <w:t xml:space="preserve"> по письменному запросу имеет право на получение информации, касающейся обработки персональных данных </w:t>
      </w:r>
      <w:r w:rsidR="00FB63A1" w:rsidRPr="006D2A1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FB63A1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6D2A12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п.4 ст.14 Федерального закона от 27.06.2006 № 152-ФЗ). </w:t>
      </w:r>
    </w:p>
    <w:p w14:paraId="3EB2E807" w14:textId="77777777" w:rsidR="006D2A12" w:rsidRPr="00762BD3" w:rsidRDefault="006D2A12" w:rsidP="00896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1DD2" w14:textId="77777777" w:rsidR="00896DB1" w:rsidRPr="00762BD3" w:rsidRDefault="00896DB1" w:rsidP="0089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0F3DA" w14:textId="77777777" w:rsidR="00896DB1" w:rsidRPr="00762BD3" w:rsidRDefault="00896DB1" w:rsidP="0089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12">
        <w:rPr>
          <w:rFonts w:ascii="Times New Roman" w:eastAsia="Times New Roman" w:hAnsi="Times New Roman" w:cs="Times New Roman"/>
          <w:sz w:val="24"/>
          <w:szCs w:val="24"/>
        </w:rPr>
        <w:t>«____» _____________ 20</w:t>
      </w:r>
      <w:r w:rsidR="00626B9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626B9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D2A12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  <w:r w:rsidRPr="00762BD3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 / ________________________</w:t>
      </w:r>
      <w:r w:rsidRPr="00762BD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27E7E80F" w14:textId="77777777" w:rsidR="009A4111" w:rsidRDefault="009A4111"/>
    <w:sectPr w:rsidR="009A4111" w:rsidSect="0024202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D11"/>
    <w:multiLevelType w:val="multilevel"/>
    <w:tmpl w:val="AB88F76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B1"/>
    <w:rsid w:val="00064822"/>
    <w:rsid w:val="0006745A"/>
    <w:rsid w:val="000D169F"/>
    <w:rsid w:val="001952D0"/>
    <w:rsid w:val="0024202B"/>
    <w:rsid w:val="002547C4"/>
    <w:rsid w:val="00311EEC"/>
    <w:rsid w:val="005075BF"/>
    <w:rsid w:val="00560F15"/>
    <w:rsid w:val="00626B96"/>
    <w:rsid w:val="006D2A12"/>
    <w:rsid w:val="00722CA8"/>
    <w:rsid w:val="00896DB1"/>
    <w:rsid w:val="00913E71"/>
    <w:rsid w:val="009A4111"/>
    <w:rsid w:val="00CF5BBD"/>
    <w:rsid w:val="00EE7B6E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180C"/>
  <w15:docId w15:val="{28239479-523C-4761-AE97-C6742925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B1"/>
  </w:style>
  <w:style w:type="paragraph" w:styleId="1">
    <w:name w:val="heading 1"/>
    <w:basedOn w:val="a"/>
    <w:next w:val="a"/>
    <w:link w:val="10"/>
    <w:qFormat/>
    <w:rsid w:val="00EE7B6E"/>
    <w:pPr>
      <w:keepNext/>
      <w:tabs>
        <w:tab w:val="left" w:pos="360"/>
      </w:tabs>
      <w:spacing w:after="0" w:line="240" w:lineRule="auto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EE7B6E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E7B6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7B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E7B6E"/>
    <w:pPr>
      <w:keepNext/>
      <w:tabs>
        <w:tab w:val="left" w:pos="3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0">
    <w:name w:val="heading 9"/>
    <w:basedOn w:val="a"/>
    <w:next w:val="a"/>
    <w:link w:val="91"/>
    <w:qFormat/>
    <w:rsid w:val="00EE7B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E7B6E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aliases w:val="Знак"/>
    <w:basedOn w:val="a"/>
    <w:link w:val="a5"/>
    <w:uiPriority w:val="99"/>
    <w:qFormat/>
    <w:rsid w:val="00EE7B6E"/>
    <w:pPr>
      <w:spacing w:after="0" w:line="240" w:lineRule="auto"/>
      <w:ind w:left="-709"/>
      <w:jc w:val="center"/>
    </w:pPr>
    <w:rPr>
      <w:rFonts w:ascii="Arial" w:hAnsi="Arial" w:cs="Arial"/>
      <w:b/>
      <w:i/>
      <w:sz w:val="28"/>
    </w:rPr>
  </w:style>
  <w:style w:type="character" w:customStyle="1" w:styleId="a5">
    <w:name w:val="Название Знак"/>
    <w:aliases w:val="Знак Знак"/>
    <w:link w:val="a4"/>
    <w:uiPriority w:val="99"/>
    <w:rsid w:val="00EE7B6E"/>
    <w:rPr>
      <w:rFonts w:ascii="Arial" w:hAnsi="Arial" w:cs="Arial"/>
      <w:b/>
      <w:i/>
      <w:sz w:val="28"/>
    </w:rPr>
  </w:style>
  <w:style w:type="paragraph" w:styleId="a6">
    <w:name w:val="Subtitle"/>
    <w:basedOn w:val="a"/>
    <w:link w:val="a7"/>
    <w:qFormat/>
    <w:rsid w:val="00EE7B6E"/>
    <w:pPr>
      <w:spacing w:after="0" w:line="240" w:lineRule="auto"/>
      <w:ind w:left="-709"/>
      <w:jc w:val="center"/>
    </w:pPr>
    <w:rPr>
      <w:rFonts w:ascii="Arial" w:eastAsia="Times New Roman" w:hAnsi="Arial" w:cs="Arial"/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EE7B6E"/>
    <w:rPr>
      <w:rFonts w:ascii="Arial" w:eastAsia="Times New Roman" w:hAnsi="Arial" w:cs="Arial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E7B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E7B6E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7B6E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E7B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7B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7B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1">
    <w:name w:val="Заголовок 9 Знак"/>
    <w:basedOn w:val="a0"/>
    <w:link w:val="90"/>
    <w:rsid w:val="00EE7B6E"/>
    <w:rPr>
      <w:rFonts w:ascii="Arial" w:eastAsia="Times New Roman" w:hAnsi="Arial" w:cs="Arial"/>
      <w:lang w:eastAsia="ru-RU"/>
    </w:rPr>
  </w:style>
  <w:style w:type="paragraph" w:customStyle="1" w:styleId="8">
    <w:name w:val="8 пт (нум. список)"/>
    <w:basedOn w:val="a"/>
    <w:semiHidden/>
    <w:rsid w:val="006D2A12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6D2A12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6D2A1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1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alisa sharikova</cp:lastModifiedBy>
  <cp:revision>2</cp:revision>
  <cp:lastPrinted>2016-11-24T08:51:00Z</cp:lastPrinted>
  <dcterms:created xsi:type="dcterms:W3CDTF">2022-04-27T14:23:00Z</dcterms:created>
  <dcterms:modified xsi:type="dcterms:W3CDTF">2022-04-27T14:23:00Z</dcterms:modified>
</cp:coreProperties>
</file>