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BA" w:rsidRDefault="001530C2">
      <w:pPr>
        <w:rPr>
          <w:rStyle w:val="a6"/>
          <w:rFonts w:ascii="Montserrat" w:hAnsi="Montserrat"/>
          <w:color w:val="000000"/>
          <w:shd w:val="clear" w:color="auto" w:fill="FFFFFF"/>
        </w:rPr>
      </w:pPr>
      <w:r>
        <w:rPr>
          <w:rStyle w:val="a6"/>
          <w:rFonts w:ascii="Montserrat" w:hAnsi="Montserrat"/>
          <w:color w:val="000000"/>
          <w:shd w:val="clear" w:color="auto" w:fill="FFFFFF"/>
        </w:rPr>
        <w:t>Настоящий раздел сформирован на основании и в соответствии с Приказом Министерства просвещения Российской Федерации от 14.03.2025 № 201 "Об утверждении примерной структуры официального сайта организации отдыха детей и их оздоровления в информационно-телекоммуникационной сети "Интернет" и формата предоставления информации"</w:t>
      </w:r>
    </w:p>
    <w:p w:rsidR="001530C2" w:rsidRDefault="001530C2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На базе </w:t>
      </w:r>
      <w:r>
        <w:rPr>
          <w:rFonts w:ascii="Montserrat" w:hAnsi="Montserrat"/>
          <w:color w:val="000000"/>
          <w:shd w:val="clear" w:color="auto" w:fill="FFFFFF"/>
        </w:rPr>
        <w:t xml:space="preserve">МБОУ «Пригородная СШ» </w:t>
      </w:r>
      <w:r>
        <w:rPr>
          <w:rFonts w:ascii="Montserrat" w:hAnsi="Montserrat"/>
          <w:color w:val="000000"/>
          <w:shd w:val="clear" w:color="auto" w:fill="FFFFFF"/>
        </w:rPr>
        <w:t>ежегодно работает лагерь труда и отдыха.</w:t>
      </w:r>
    </w:p>
    <w:p w:rsidR="001530C2" w:rsidRDefault="001530C2" w:rsidP="001530C2">
      <w:pPr>
        <w:rPr>
          <w:rStyle w:val="a6"/>
          <w:rFonts w:ascii="Montserrat" w:hAnsi="Montserrat"/>
          <w:color w:val="000000"/>
          <w:shd w:val="clear" w:color="auto" w:fill="FFFFFF"/>
        </w:rPr>
      </w:pPr>
      <w:r>
        <w:rPr>
          <w:rStyle w:val="a6"/>
          <w:rFonts w:ascii="Montserrat" w:hAnsi="Montserrat"/>
          <w:color w:val="000000"/>
          <w:shd w:val="clear" w:color="auto" w:fill="FFFFFF"/>
        </w:rPr>
        <w:t>1.</w:t>
      </w:r>
      <w:r w:rsidRPr="001530C2">
        <w:rPr>
          <w:rStyle w:val="a6"/>
          <w:rFonts w:ascii="Montserrat" w:hAnsi="Montserrat"/>
          <w:color w:val="000000"/>
          <w:shd w:val="clear" w:color="auto" w:fill="FFFFFF"/>
        </w:rPr>
        <w:t xml:space="preserve">Об организации труда и отдыха </w:t>
      </w:r>
      <w:proofErr w:type="spellStart"/>
      <w:r w:rsidRPr="001530C2">
        <w:rPr>
          <w:rStyle w:val="a6"/>
          <w:rFonts w:ascii="Montserrat" w:hAnsi="Montserrat"/>
          <w:color w:val="000000"/>
          <w:shd w:val="clear" w:color="auto" w:fill="FFFFFF"/>
        </w:rPr>
        <w:t>отдыха</w:t>
      </w:r>
      <w:proofErr w:type="spellEnd"/>
      <w:r w:rsidRPr="001530C2">
        <w:rPr>
          <w:rStyle w:val="a6"/>
          <w:rFonts w:ascii="Montserrat" w:hAnsi="Montserrat"/>
          <w:color w:val="000000"/>
          <w:shd w:val="clear" w:color="auto" w:fill="FFFFFF"/>
        </w:rPr>
        <w:t xml:space="preserve"> детей  </w:t>
      </w:r>
    </w:p>
    <w:p w:rsidR="001530C2" w:rsidRDefault="001530C2" w:rsidP="001530C2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6"/>
          <w:rFonts w:ascii="Montserrat" w:hAnsi="Montserrat"/>
          <w:color w:val="000000"/>
        </w:rPr>
        <w:t>1.1. Основные сведения</w:t>
      </w:r>
    </w:p>
    <w:p w:rsidR="001530C2" w:rsidRDefault="001530C2" w:rsidP="001530C2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6"/>
          <w:rFonts w:ascii="Montserrat" w:hAnsi="Montserrat"/>
          <w:color w:val="000000"/>
        </w:rPr>
        <w:t>Полное наименование</w:t>
      </w:r>
      <w:r>
        <w:rPr>
          <w:rFonts w:ascii="Montserrat" w:hAnsi="Montserrat"/>
          <w:color w:val="000000"/>
        </w:rPr>
        <w:t xml:space="preserve">: </w:t>
      </w:r>
      <w:r w:rsidR="00CF7C67" w:rsidRPr="00CF7C67">
        <w:rPr>
          <w:rFonts w:ascii="Montserrat" w:hAnsi="Montserrat"/>
          <w:color w:val="000000"/>
        </w:rPr>
        <w:t>Лагерь труда и отдыха "Ростки" муниципального бюджетного общеобразовательного учреждения "Пригородная средняя школа" (МБОУ "Пригородная СШ"</w:t>
      </w:r>
      <w:r w:rsidR="00CF7C67">
        <w:rPr>
          <w:rFonts w:ascii="Montserrat" w:hAnsi="Montserrat"/>
          <w:color w:val="000000"/>
        </w:rPr>
        <w:t>)</w:t>
      </w:r>
    </w:p>
    <w:p w:rsidR="00CF7C67" w:rsidRDefault="00CF7C67" w:rsidP="001530C2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6"/>
          <w:rFonts w:ascii="Montserrat" w:hAnsi="Montserrat"/>
          <w:color w:val="000000"/>
          <w:shd w:val="clear" w:color="auto" w:fill="FFFFFF"/>
        </w:rPr>
        <w:t>Сокращённое наименование:</w:t>
      </w:r>
      <w:r>
        <w:rPr>
          <w:rFonts w:ascii="Montserrat" w:hAnsi="Montserrat"/>
          <w:color w:val="000000"/>
          <w:shd w:val="clear" w:color="auto" w:fill="FFFFFF"/>
        </w:rPr>
        <w:t xml:space="preserve"> ЛТО «Ростки» </w:t>
      </w:r>
      <w:r w:rsidRPr="00CF7C67">
        <w:rPr>
          <w:rFonts w:ascii="Montserrat" w:hAnsi="Montserrat"/>
          <w:color w:val="000000"/>
        </w:rPr>
        <w:t>МБОУ "Пригородная СШ"</w:t>
      </w:r>
    </w:p>
    <w:p w:rsidR="00CF7C67" w:rsidRDefault="00CF7C67" w:rsidP="001530C2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hd w:val="clear" w:color="auto" w:fill="FFFFFF"/>
        </w:rPr>
      </w:pPr>
      <w:r>
        <w:rPr>
          <w:rStyle w:val="a6"/>
          <w:rFonts w:ascii="Montserrat" w:hAnsi="Montserrat"/>
          <w:color w:val="000000"/>
          <w:shd w:val="clear" w:color="auto" w:fill="FFFFFF"/>
        </w:rPr>
        <w:t>Организационно-правовая форма: </w:t>
      </w:r>
      <w:r>
        <w:rPr>
          <w:rFonts w:ascii="Montserrat" w:hAnsi="Montserrat"/>
          <w:color w:val="000000"/>
          <w:shd w:val="clear" w:color="auto" w:fill="FFFFFF"/>
        </w:rPr>
        <w:t>муниципальная автономная общеобразовательная организация</w:t>
      </w:r>
    </w:p>
    <w:p w:rsidR="00CF7C67" w:rsidRDefault="00CF7C67" w:rsidP="001530C2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hd w:val="clear" w:color="auto" w:fill="FFFFFF"/>
        </w:rPr>
      </w:pPr>
      <w:r>
        <w:rPr>
          <w:rStyle w:val="a6"/>
          <w:rFonts w:ascii="Montserrat" w:hAnsi="Montserrat"/>
          <w:color w:val="000000"/>
          <w:shd w:val="clear" w:color="auto" w:fill="FFFFFF"/>
        </w:rPr>
        <w:t>Фамилия, имя, отчество (при наличии) руководителя Организации отдыха:</w:t>
      </w:r>
      <w:r>
        <w:rPr>
          <w:rFonts w:ascii="Montserrat" w:hAnsi="Montserrat"/>
          <w:color w:val="000000"/>
          <w:shd w:val="clear" w:color="auto" w:fill="FFFFFF"/>
        </w:rPr>
        <w:t> </w:t>
      </w:r>
      <w:r>
        <w:rPr>
          <w:rFonts w:ascii="Montserrat" w:hAnsi="Montserrat"/>
          <w:color w:val="000000"/>
          <w:shd w:val="clear" w:color="auto" w:fill="FFFFFF"/>
        </w:rPr>
        <w:t>Смолина Василина Юрьевна, педагог дополнительного образования</w:t>
      </w:r>
    </w:p>
    <w:p w:rsidR="00CF7C67" w:rsidRDefault="00CF7C67" w:rsidP="001530C2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hd w:val="clear" w:color="auto" w:fill="FFFFFF"/>
        </w:rPr>
      </w:pPr>
      <w:r>
        <w:rPr>
          <w:rStyle w:val="a6"/>
          <w:rFonts w:ascii="Montserrat" w:hAnsi="Montserrat"/>
          <w:color w:val="000000"/>
          <w:shd w:val="clear" w:color="auto" w:fill="FFFFFF"/>
        </w:rPr>
        <w:t>Т</w:t>
      </w:r>
      <w:r>
        <w:rPr>
          <w:rStyle w:val="a6"/>
          <w:rFonts w:ascii="Montserrat" w:hAnsi="Montserrat"/>
          <w:color w:val="000000"/>
          <w:shd w:val="clear" w:color="auto" w:fill="FFFFFF"/>
        </w:rPr>
        <w:t>ип:</w:t>
      </w:r>
      <w:r>
        <w:rPr>
          <w:rFonts w:ascii="Montserrat" w:hAnsi="Montserrat"/>
          <w:color w:val="000000"/>
          <w:shd w:val="clear" w:color="auto" w:fill="FFFFFF"/>
        </w:rPr>
        <w:t> организация труда и отдыха детей</w:t>
      </w:r>
    </w:p>
    <w:p w:rsidR="00CF7C67" w:rsidRDefault="00CF7C67" w:rsidP="001530C2">
      <w:pPr>
        <w:pStyle w:val="a7"/>
        <w:shd w:val="clear" w:color="auto" w:fill="FFFFFF"/>
        <w:spacing w:before="90" w:beforeAutospacing="0" w:after="210" w:afterAutospacing="0"/>
      </w:pPr>
      <w:r>
        <w:rPr>
          <w:rStyle w:val="a6"/>
          <w:rFonts w:ascii="Montserrat" w:hAnsi="Montserrat"/>
          <w:color w:val="000000"/>
          <w:shd w:val="clear" w:color="auto" w:fill="FFFFFF"/>
        </w:rPr>
        <w:t>Место нахождения:</w:t>
      </w:r>
      <w:r>
        <w:rPr>
          <w:rFonts w:ascii="Montserrat" w:hAnsi="Montserrat"/>
          <w:color w:val="000000"/>
          <w:shd w:val="clear" w:color="auto" w:fill="FFFFFF"/>
        </w:rPr>
        <w:t> Юридический адрес:</w:t>
      </w:r>
      <w:r>
        <w:rPr>
          <w:rFonts w:ascii="Montserrat" w:hAnsi="Montserrat"/>
          <w:color w:val="000000"/>
          <w:shd w:val="clear" w:color="auto" w:fill="FFFFFF"/>
        </w:rPr>
        <w:t xml:space="preserve"> </w:t>
      </w:r>
      <w:r w:rsidRPr="00CF7C67">
        <w:t>432047, Ульяновская область, город Ульяновск, поселок Пригородный, Школьная ул., д.8</w:t>
      </w:r>
      <w:r>
        <w:t xml:space="preserve"> </w:t>
      </w:r>
      <w:r>
        <w:rPr>
          <w:rFonts w:ascii="Montserrat" w:hAnsi="Montserrat"/>
          <w:color w:val="000000"/>
          <w:shd w:val="clear" w:color="auto" w:fill="FFFFFF"/>
        </w:rPr>
        <w:t>Фактический адрес:</w:t>
      </w:r>
      <w:r w:rsidR="00821C53">
        <w:rPr>
          <w:rFonts w:ascii="Montserrat" w:hAnsi="Montserrat"/>
          <w:color w:val="000000"/>
          <w:shd w:val="clear" w:color="auto" w:fill="FFFFFF"/>
        </w:rPr>
        <w:t xml:space="preserve"> </w:t>
      </w:r>
      <w:r w:rsidR="00821C53" w:rsidRPr="00821C53">
        <w:t>432047, Ульяновская область, город Ульяновск, поселок Пригородный, Школьная ул., д.8</w:t>
      </w:r>
    </w:p>
    <w:p w:rsidR="00821C53" w:rsidRDefault="00821C53" w:rsidP="001530C2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hd w:val="clear" w:color="auto" w:fill="FFFFFF"/>
        </w:rPr>
      </w:pPr>
      <w:r>
        <w:rPr>
          <w:rStyle w:val="a6"/>
          <w:rFonts w:ascii="Montserrat" w:hAnsi="Montserrat"/>
          <w:color w:val="000000"/>
          <w:shd w:val="clear" w:color="auto" w:fill="FFFFFF"/>
        </w:rPr>
        <w:t>Режим работы:</w:t>
      </w:r>
      <w:r>
        <w:rPr>
          <w:rFonts w:ascii="Montserrat" w:hAnsi="Montserrat"/>
          <w:color w:val="000000"/>
          <w:shd w:val="clear" w:color="auto" w:fill="FFFFFF"/>
        </w:rPr>
        <w:t> сезонный</w:t>
      </w:r>
    </w:p>
    <w:p w:rsidR="00821C53" w:rsidRDefault="00821C53" w:rsidP="001530C2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hd w:val="clear" w:color="auto" w:fill="FFFFFF"/>
        </w:rPr>
      </w:pPr>
      <w:r>
        <w:rPr>
          <w:rStyle w:val="a6"/>
          <w:rFonts w:ascii="Montserrat" w:hAnsi="Montserrat"/>
          <w:color w:val="000000"/>
          <w:shd w:val="clear" w:color="auto" w:fill="FFFFFF"/>
        </w:rPr>
        <w:t>График работы:</w:t>
      </w:r>
      <w:r>
        <w:rPr>
          <w:rFonts w:ascii="Montserrat" w:hAnsi="Montserrat"/>
          <w:color w:val="000000"/>
          <w:shd w:val="clear" w:color="auto" w:fill="FFFFFF"/>
        </w:rPr>
        <w:t> понедельник - пятница, 09:00 – 14:00</w:t>
      </w:r>
    </w:p>
    <w:p w:rsidR="00821C53" w:rsidRDefault="00821C53" w:rsidP="00821C53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6"/>
          <w:rFonts w:ascii="Montserrat" w:hAnsi="Montserrat"/>
          <w:color w:val="000000"/>
        </w:rPr>
        <w:t>1.2. Контакты</w:t>
      </w:r>
    </w:p>
    <w:p w:rsidR="00821C53" w:rsidRDefault="00821C53" w:rsidP="00821C53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Телефон: </w:t>
      </w:r>
      <w:r>
        <w:rPr>
          <w:rFonts w:ascii="Montserrat" w:hAnsi="Montserrat"/>
          <w:color w:val="000000"/>
        </w:rPr>
        <w:t xml:space="preserve">+78422 </w:t>
      </w:r>
      <w:r w:rsidRPr="00821C53">
        <w:t>61-46-11</w:t>
      </w:r>
    </w:p>
    <w:p w:rsidR="00821C53" w:rsidRDefault="00821C53" w:rsidP="00821C53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Электронная почта: </w:t>
      </w:r>
      <w:r w:rsidRPr="00821C53">
        <w:t xml:space="preserve">prigsch@mo73.ru </w:t>
      </w:r>
    </w:p>
    <w:p w:rsidR="00821C53" w:rsidRDefault="00821C53" w:rsidP="00821C53">
      <w:pPr>
        <w:pStyle w:val="a7"/>
        <w:shd w:val="clear" w:color="auto" w:fill="FFFFFF"/>
        <w:spacing w:before="90" w:beforeAutospacing="0" w:after="210" w:afterAutospacing="0"/>
      </w:pPr>
      <w:r>
        <w:rPr>
          <w:rFonts w:ascii="Montserrat" w:hAnsi="Montserrat"/>
          <w:color w:val="000000"/>
        </w:rPr>
        <w:t xml:space="preserve">Адрес: </w:t>
      </w:r>
      <w:r w:rsidRPr="00821C53">
        <w:t>432047, Ульяновская область, город Ульяновск, поселок Пригородный, Школьная ул., д.8</w:t>
      </w:r>
    </w:p>
    <w:p w:rsidR="00821C53" w:rsidRDefault="00821C53" w:rsidP="00821C53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6"/>
          <w:rFonts w:ascii="Montserrat" w:hAnsi="Montserrat"/>
          <w:color w:val="000000"/>
        </w:rPr>
        <w:t>1.3. Руководство. Педагогический и вожатский состав</w:t>
      </w:r>
    </w:p>
    <w:p w:rsidR="00821C53" w:rsidRDefault="00821C53" w:rsidP="00821C53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Смолина Василина Юрьевна</w:t>
      </w:r>
      <w:r>
        <w:rPr>
          <w:rFonts w:ascii="Montserrat" w:hAnsi="Montserrat"/>
          <w:color w:val="000000"/>
        </w:rPr>
        <w:t> – </w:t>
      </w:r>
      <w:r>
        <w:rPr>
          <w:rFonts w:ascii="Montserrat" w:hAnsi="Montserrat"/>
          <w:color w:val="000000"/>
        </w:rPr>
        <w:t>руководитель лагеря</w:t>
      </w:r>
    </w:p>
    <w:p w:rsidR="00821C53" w:rsidRDefault="00821C53" w:rsidP="00821C53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Чугунова Светлана Александровна</w:t>
      </w:r>
      <w:r>
        <w:rPr>
          <w:rFonts w:ascii="Montserrat" w:hAnsi="Montserrat"/>
          <w:color w:val="000000"/>
        </w:rPr>
        <w:t> – воспитатель</w:t>
      </w:r>
    </w:p>
    <w:p w:rsidR="00821C53" w:rsidRPr="00821C53" w:rsidRDefault="00821C53" w:rsidP="00821C53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 w:rsidRPr="00821C53">
        <w:rPr>
          <w:rFonts w:ascii="Montserrat" w:hAnsi="Montserrat"/>
          <w:b/>
          <w:bCs/>
          <w:color w:val="000000"/>
        </w:rPr>
        <w:t>2. Деятельность</w:t>
      </w:r>
    </w:p>
    <w:p w:rsidR="00821C53" w:rsidRDefault="00821C53" w:rsidP="00821C5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21C5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Предметом деятельности лагеря труда и отдыха являются организация трудовой деятельности подростков, не требующей квалификации, трудовое воспитание подростков, организация профессиональной ориентации подростков, организация отдыха и оздоровления подростков в лагере труда и отдыха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821C53" w:rsidRPr="00821C53" w:rsidRDefault="00821C53" w:rsidP="00821C53">
      <w:pPr>
        <w:pStyle w:val="3"/>
        <w:shd w:val="clear" w:color="auto" w:fill="FFFFFF"/>
        <w:spacing w:after="150" w:line="359" w:lineRule="atLeast"/>
        <w:rPr>
          <w:rFonts w:ascii="Montserrat" w:hAnsi="Montserrat"/>
          <w:color w:val="000000"/>
        </w:rPr>
      </w:pPr>
      <w:r w:rsidRPr="00821C53">
        <w:rPr>
          <w:rStyle w:val="a6"/>
          <w:rFonts w:ascii="Montserrat" w:hAnsi="Montserrat"/>
          <w:bCs w:val="0"/>
          <w:color w:val="000000"/>
        </w:rPr>
        <w:lastRenderedPageBreak/>
        <w:t>2.1. О возрастной категории детей, принимаемых в Организацию отдыха</w:t>
      </w:r>
    </w:p>
    <w:p w:rsidR="00821C53" w:rsidRDefault="00821C53" w:rsidP="00821C53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Пришкольный лагерь открывается на основании приказа по учреждению и комплект</w:t>
      </w:r>
      <w:r>
        <w:rPr>
          <w:rFonts w:ascii="Montserrat" w:hAnsi="Montserrat"/>
          <w:color w:val="000000"/>
        </w:rPr>
        <w:t>уется из обучающихся 8-11 классов - с 14</w:t>
      </w:r>
      <w:r>
        <w:rPr>
          <w:rFonts w:ascii="Montserrat" w:hAnsi="Montserrat"/>
          <w:color w:val="000000"/>
        </w:rPr>
        <w:t xml:space="preserve"> до 17 лет. Зачисление производится на основании заявления родителей (законных представителей). Работа лагеря осуществляется во </w:t>
      </w:r>
      <w:r>
        <w:rPr>
          <w:rFonts w:ascii="Montserrat" w:hAnsi="Montserrat"/>
          <w:color w:val="000000"/>
        </w:rPr>
        <w:t>время каникул (летние). Летних </w:t>
      </w:r>
      <w:r>
        <w:rPr>
          <w:rFonts w:ascii="Montserrat" w:hAnsi="Montserrat"/>
          <w:color w:val="000000"/>
        </w:rPr>
        <w:t>смен лагеря – одна.</w:t>
      </w:r>
    </w:p>
    <w:p w:rsidR="00821C53" w:rsidRDefault="00821C53" w:rsidP="00821C53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лагере организуются отряды с учётом возрастных особенностей и интересов обучающихся, строго соблюдаются требования санитарно-гигиенических норм и правил, правил техники безопасности.</w:t>
      </w:r>
    </w:p>
    <w:p w:rsidR="00821C53" w:rsidRPr="00821C53" w:rsidRDefault="00821C53" w:rsidP="00821C53">
      <w:pPr>
        <w:pStyle w:val="3"/>
        <w:shd w:val="clear" w:color="auto" w:fill="FFFFFF"/>
        <w:spacing w:before="270" w:after="150" w:line="359" w:lineRule="atLeast"/>
        <w:rPr>
          <w:rFonts w:ascii="Montserrat" w:hAnsi="Montserrat"/>
          <w:b/>
          <w:color w:val="000000"/>
        </w:rPr>
      </w:pPr>
      <w:r w:rsidRPr="00821C53">
        <w:rPr>
          <w:rFonts w:ascii="Montserrat" w:hAnsi="Montserrat"/>
          <w:b/>
          <w:color w:val="000000"/>
        </w:rPr>
        <w:t>2.2. О реализуемых дополнительных образовательных программах</w:t>
      </w:r>
    </w:p>
    <w:p w:rsidR="00821C53" w:rsidRDefault="00821C53" w:rsidP="00821C53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5" w:history="1">
        <w:r>
          <w:rPr>
            <w:rStyle w:val="a8"/>
            <w:rFonts w:ascii="Montserrat" w:hAnsi="Montserrat"/>
            <w:color w:val="306AFD"/>
          </w:rPr>
          <w:t>Программа воспитательной работы летнег</w:t>
        </w:r>
        <w:r>
          <w:rPr>
            <w:rStyle w:val="a8"/>
            <w:rFonts w:ascii="Montserrat" w:hAnsi="Montserrat"/>
            <w:color w:val="306AFD"/>
          </w:rPr>
          <w:t>о лагеря труда и отдыха "Ростки</w:t>
        </w:r>
        <w:r>
          <w:rPr>
            <w:rStyle w:val="a8"/>
            <w:rFonts w:ascii="Montserrat" w:hAnsi="Montserrat"/>
            <w:color w:val="306AFD"/>
          </w:rPr>
          <w:t>" </w:t>
        </w:r>
      </w:hyperlink>
    </w:p>
    <w:p w:rsidR="00821C53" w:rsidRPr="00821C53" w:rsidRDefault="00821C53" w:rsidP="00821C53">
      <w:pPr>
        <w:pStyle w:val="3"/>
        <w:shd w:val="clear" w:color="auto" w:fill="FFFFFF"/>
        <w:spacing w:before="270" w:after="150" w:line="359" w:lineRule="atLeast"/>
        <w:rPr>
          <w:rFonts w:ascii="Montserrat" w:hAnsi="Montserrat"/>
          <w:b/>
          <w:color w:val="000000"/>
        </w:rPr>
      </w:pPr>
      <w:r w:rsidRPr="00821C53">
        <w:rPr>
          <w:rFonts w:ascii="Montserrat" w:hAnsi="Montserrat"/>
          <w:b/>
          <w:color w:val="000000"/>
        </w:rPr>
        <w:t>2.3. О реализуемых дополнительных оздоровительных программах</w:t>
      </w:r>
    </w:p>
    <w:p w:rsidR="00821C53" w:rsidRDefault="00821C53" w:rsidP="00821C53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лагере дневного пребывания образовательной организации не реализуются дополнительные оздоровительные программы.</w:t>
      </w:r>
    </w:p>
    <w:p w:rsidR="00821C53" w:rsidRDefault="00821C53" w:rsidP="00821C53">
      <w:pPr>
        <w:pStyle w:val="3"/>
        <w:shd w:val="clear" w:color="auto" w:fill="FFFFFF"/>
        <w:spacing w:before="270" w:after="150" w:line="359" w:lineRule="atLeast"/>
        <w:rPr>
          <w:rFonts w:ascii="Montserrat" w:hAnsi="Montserrat"/>
          <w:b/>
          <w:color w:val="000000"/>
        </w:rPr>
      </w:pPr>
      <w:r w:rsidRPr="00821C53">
        <w:rPr>
          <w:rFonts w:ascii="Montserrat" w:hAnsi="Montserrat"/>
          <w:b/>
          <w:color w:val="000000"/>
        </w:rPr>
        <w:t>2.4. О методических разработках </w:t>
      </w:r>
    </w:p>
    <w:p w:rsidR="00821C53" w:rsidRDefault="00821C53" w:rsidP="00821C53">
      <w:pPr>
        <w:rPr>
          <w:rStyle w:val="a6"/>
          <w:rFonts w:ascii="Montserrat" w:hAnsi="Montserrat"/>
          <w:color w:val="000000"/>
          <w:shd w:val="clear" w:color="auto" w:fill="FFFFFF"/>
        </w:rPr>
      </w:pPr>
      <w:r>
        <w:rPr>
          <w:rStyle w:val="a6"/>
          <w:rFonts w:ascii="Montserrat" w:hAnsi="Montserrat"/>
          <w:color w:val="000000"/>
          <w:shd w:val="clear" w:color="auto" w:fill="FFFFFF"/>
        </w:rPr>
        <w:t>3. Материально-техническое обеспечение и оснащенность организации отдыха детей и их оздоровления</w:t>
      </w:r>
      <w:r>
        <w:rPr>
          <w:rStyle w:val="a6"/>
          <w:rFonts w:ascii="Montserrat" w:hAnsi="Montserrat"/>
          <w:color w:val="000000"/>
          <w:shd w:val="clear" w:color="auto" w:fill="FFFFFF"/>
        </w:rPr>
        <w:t xml:space="preserve"> </w:t>
      </w:r>
    </w:p>
    <w:p w:rsidR="00821C53" w:rsidRDefault="00821C53" w:rsidP="00821C53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6"/>
          <w:rFonts w:ascii="Montserrat" w:hAnsi="Montserrat"/>
          <w:color w:val="000000"/>
        </w:rPr>
        <w:t>3.1</w:t>
      </w:r>
      <w:r>
        <w:rPr>
          <w:rFonts w:ascii="Montserrat" w:hAnsi="Montserrat"/>
          <w:color w:val="000000"/>
        </w:rPr>
        <w:t>.</w:t>
      </w:r>
      <w:r>
        <w:rPr>
          <w:rStyle w:val="a6"/>
          <w:rFonts w:ascii="Montserrat" w:hAnsi="Montserrat"/>
          <w:color w:val="000000"/>
        </w:rPr>
        <w:t> Об условиях проживания детей в Организации отдыха</w:t>
      </w:r>
    </w:p>
    <w:p w:rsidR="00821C53" w:rsidRDefault="00821C53" w:rsidP="00821C53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Проживание детей не осуществляется, так как Организация отдыха функционирует в форме лагеря с дневным пребыванием на базе образовательной организации.</w:t>
      </w:r>
    </w:p>
    <w:p w:rsidR="00821C53" w:rsidRDefault="00821C53" w:rsidP="00821C53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6"/>
          <w:rFonts w:ascii="Montserrat" w:hAnsi="Montserrat"/>
          <w:color w:val="000000"/>
        </w:rPr>
        <w:t>3.2. Условия питания детей</w:t>
      </w:r>
    </w:p>
    <w:p w:rsidR="00821C53" w:rsidRDefault="00821C53" w:rsidP="00821C53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Питание учащихся организовано в школьной столовой.</w:t>
      </w:r>
    </w:p>
    <w:p w:rsidR="00821C53" w:rsidRDefault="00821C53" w:rsidP="00821C53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Разработано меню питания д</w:t>
      </w:r>
      <w:r w:rsidR="00524BEA">
        <w:rPr>
          <w:rFonts w:ascii="Montserrat" w:hAnsi="Montserrat"/>
          <w:color w:val="000000"/>
        </w:rPr>
        <w:t>етей на период</w:t>
      </w:r>
      <w:r>
        <w:rPr>
          <w:rFonts w:ascii="Montserrat" w:hAnsi="Montserrat"/>
          <w:color w:val="000000"/>
        </w:rPr>
        <w:t xml:space="preserve"> отдыха и оздоровления, </w:t>
      </w:r>
      <w:proofErr w:type="gramStart"/>
      <w:r>
        <w:rPr>
          <w:rFonts w:ascii="Montserrat" w:hAnsi="Montserrat"/>
          <w:color w:val="000000"/>
        </w:rPr>
        <w:t>утверждено  и</w:t>
      </w:r>
      <w:proofErr w:type="gramEnd"/>
      <w:r>
        <w:rPr>
          <w:rFonts w:ascii="Montserrat" w:hAnsi="Montserrat"/>
          <w:color w:val="000000"/>
        </w:rPr>
        <w:t xml:space="preserve"> согласовано</w:t>
      </w:r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и.о</w:t>
      </w:r>
      <w:proofErr w:type="spellEnd"/>
      <w:r>
        <w:rPr>
          <w:rFonts w:ascii="Montserrat" w:hAnsi="Montserrat"/>
          <w:color w:val="000000"/>
        </w:rPr>
        <w:t>. директора МБОУ «Пригородная СШ»</w:t>
      </w:r>
      <w:r w:rsidR="00524BEA">
        <w:rPr>
          <w:rFonts w:ascii="Montserrat" w:hAnsi="Montserrat"/>
          <w:color w:val="000000"/>
        </w:rPr>
        <w:t xml:space="preserve"> Дубовой Е.В.</w:t>
      </w:r>
      <w:r>
        <w:rPr>
          <w:rFonts w:ascii="Montserrat" w:hAnsi="Montserrat"/>
          <w:color w:val="000000"/>
        </w:rPr>
        <w:t xml:space="preserve"> </w:t>
      </w:r>
      <w:r w:rsidR="00524BEA">
        <w:rPr>
          <w:rFonts w:ascii="Montserrat" w:hAnsi="Montserrat"/>
          <w:color w:val="000000"/>
        </w:rPr>
        <w:t xml:space="preserve">. Обеденный зал оборудован на </w:t>
      </w:r>
      <w:r w:rsidR="00524BEA" w:rsidRPr="00524BEA">
        <w:rPr>
          <w:rFonts w:ascii="Montserrat" w:hAnsi="Montserrat"/>
          <w:color w:val="C00000"/>
        </w:rPr>
        <w:t>80</w:t>
      </w:r>
      <w:r>
        <w:rPr>
          <w:rFonts w:ascii="Montserrat" w:hAnsi="Montserrat"/>
          <w:color w:val="000000"/>
        </w:rPr>
        <w:t> посадочных места. Имеется достаточное количество комплектов столовой посуды и приборов.</w:t>
      </w:r>
    </w:p>
    <w:p w:rsidR="00821C53" w:rsidRPr="00524BEA" w:rsidRDefault="00524BEA" w:rsidP="00821C5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24BEA">
          <w:rPr>
            <w:rStyle w:val="a8"/>
            <w:rFonts w:ascii="Times New Roman" w:hAnsi="Times New Roman" w:cs="Times New Roman"/>
            <w:color w:val="306AFD"/>
            <w:sz w:val="24"/>
            <w:szCs w:val="24"/>
            <w:shd w:val="clear" w:color="auto" w:fill="FFFFFF"/>
          </w:rPr>
          <w:t>Раздел сайта, посвященный организации питания</w:t>
        </w:r>
      </w:hyperlink>
      <w:r w:rsidRPr="00524BEA">
        <w:rPr>
          <w:rFonts w:ascii="Times New Roman" w:hAnsi="Times New Roman" w:cs="Times New Roman"/>
          <w:sz w:val="24"/>
          <w:szCs w:val="24"/>
        </w:rPr>
        <w:t xml:space="preserve"> (активная ссылка)</w:t>
      </w:r>
    </w:p>
    <w:p w:rsidR="00524BEA" w:rsidRDefault="00524BEA" w:rsidP="00524BEA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6"/>
          <w:rFonts w:ascii="Montserrat" w:hAnsi="Montserrat"/>
          <w:color w:val="000000"/>
        </w:rPr>
        <w:t>3.3. Материально-техническое обеспечение образовательной и воспитательной деятельности ЛДП </w:t>
      </w:r>
    </w:p>
    <w:p w:rsidR="00524BEA" w:rsidRDefault="00524BEA" w:rsidP="00524BEA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Классные комнаты</w:t>
      </w:r>
      <w:r>
        <w:rPr>
          <w:rFonts w:ascii="Montserrat" w:hAnsi="Montserrat"/>
          <w:color w:val="000000"/>
        </w:rPr>
        <w:t xml:space="preserve"> – №12, №22 «Точка роста» </w:t>
      </w:r>
    </w:p>
    <w:p w:rsidR="00524BEA" w:rsidRDefault="00524BEA" w:rsidP="00524BEA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Обеденный зал столовой – 1, 1</w:t>
      </w:r>
      <w:r>
        <w:rPr>
          <w:rFonts w:ascii="Montserrat" w:hAnsi="Montserrat"/>
          <w:color w:val="000000"/>
        </w:rPr>
        <w:t xml:space="preserve"> этаж</w:t>
      </w:r>
    </w:p>
    <w:p w:rsidR="00524BEA" w:rsidRDefault="00524BEA" w:rsidP="00524BEA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Спортивный зал – 1, 1 этаж</w:t>
      </w:r>
    </w:p>
    <w:p w:rsidR="00524BEA" w:rsidRDefault="00524BEA" w:rsidP="00524BEA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Актовый зал – 1, 1 этаж</w:t>
      </w:r>
    </w:p>
    <w:p w:rsidR="00524BEA" w:rsidRDefault="00524BEA" w:rsidP="00524BEA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Библиотека – 1, 2 этаж</w:t>
      </w:r>
    </w:p>
    <w:p w:rsidR="00524BEA" w:rsidRDefault="00524BEA" w:rsidP="00524BEA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Туалеты для девочек и мальчиков</w:t>
      </w:r>
      <w:r>
        <w:rPr>
          <w:rFonts w:ascii="Montserrat" w:hAnsi="Montserrat"/>
          <w:color w:val="000000"/>
        </w:rPr>
        <w:t xml:space="preserve"> – 2, 1 этаж.</w:t>
      </w:r>
    </w:p>
    <w:p w:rsidR="00524BEA" w:rsidRPr="00524BEA" w:rsidRDefault="00524BEA" w:rsidP="00821C53"/>
    <w:p w:rsidR="00524BEA" w:rsidRDefault="00524BEA" w:rsidP="00524BEA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6"/>
          <w:rFonts w:ascii="Montserrat" w:hAnsi="Montserrat"/>
          <w:color w:val="000000"/>
        </w:rPr>
        <w:lastRenderedPageBreak/>
        <w:t>3.4. Материально-техническое обеспечение территории и объектов отдыха</w:t>
      </w:r>
    </w:p>
    <w:p w:rsidR="00524BEA" w:rsidRDefault="00524BEA" w:rsidP="00524BEA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На территории школы выделены следующие зоны: зона отдыха, физкультурно-спортивная и хозяйственная. Игровая площадка на тер</w:t>
      </w:r>
      <w:r>
        <w:rPr>
          <w:rFonts w:ascii="Montserrat" w:hAnsi="Montserrat"/>
          <w:color w:val="000000"/>
        </w:rPr>
        <w:t>ритории школы и </w:t>
      </w:r>
      <w:r>
        <w:rPr>
          <w:rFonts w:ascii="Montserrat" w:hAnsi="Montserrat"/>
          <w:color w:val="000000"/>
        </w:rPr>
        <w:t>стадион (футбольное поле). Спортивные мероприятия будут проводится на свежем воздухе, если погодные условия не будут позволять, то спортивное мероприятие будет заменяться на другое или перенесено в спортивный зал.</w:t>
      </w:r>
    </w:p>
    <w:p w:rsidR="00524BEA" w:rsidRDefault="00524BEA" w:rsidP="00524BEA">
      <w:pPr>
        <w:pStyle w:val="a7"/>
        <w:shd w:val="clear" w:color="auto" w:fill="FFFFFF"/>
        <w:spacing w:before="90" w:beforeAutospacing="0" w:after="210" w:afterAutospacing="0"/>
      </w:pPr>
      <w:hyperlink r:id="rId7" w:history="1">
        <w:r w:rsidRPr="00524BEA">
          <w:rPr>
            <w:rStyle w:val="a8"/>
            <w:color w:val="306AFD"/>
          </w:rPr>
          <w:t>Раздел сайта, посвященный материально-технической оснащенности учебного процесса и внеурочной деятельности обучающихся школы</w:t>
        </w:r>
      </w:hyperlink>
      <w:r>
        <w:rPr>
          <w:color w:val="000000"/>
        </w:rPr>
        <w:t xml:space="preserve"> </w:t>
      </w:r>
      <w:r w:rsidRPr="00524BEA">
        <w:t>(активная ссылка)</w:t>
      </w:r>
    </w:p>
    <w:p w:rsidR="00524BEA" w:rsidRDefault="00524BEA" w:rsidP="00524BEA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6"/>
          <w:rFonts w:ascii="Montserrat" w:hAnsi="Montserrat"/>
          <w:color w:val="000000"/>
        </w:rPr>
        <w:t>3.5. Об условиях проживания детей в Организации отдыха</w:t>
      </w:r>
    </w:p>
    <w:p w:rsidR="00524BEA" w:rsidRDefault="00524BEA" w:rsidP="00524BEA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Проживание детей не осуществляется, так как Организация отдыха функционирует в форме лагеря с дневным пребыванием на базе образовательной организации</w:t>
      </w:r>
    </w:p>
    <w:p w:rsidR="00524BEA" w:rsidRDefault="00524BEA" w:rsidP="00524BEA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6"/>
          <w:rFonts w:ascii="Montserrat" w:hAnsi="Montserrat"/>
          <w:color w:val="000000"/>
        </w:rPr>
        <w:t>4. Сведения о порядке оказания платных услуг</w:t>
      </w:r>
    </w:p>
    <w:p w:rsidR="00524BEA" w:rsidRDefault="00524BEA" w:rsidP="00524BEA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Платные услуги в период работы лагеря труда и отдыха не предоставляются.</w:t>
      </w:r>
    </w:p>
    <w:p w:rsidR="00524BEA" w:rsidRDefault="00524BEA" w:rsidP="00524BEA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6"/>
          <w:rFonts w:ascii="Montserrat" w:hAnsi="Montserrat"/>
          <w:color w:val="000000"/>
        </w:rPr>
        <w:t>5. Доступная среда</w:t>
      </w:r>
    </w:p>
    <w:p w:rsidR="00524BEA" w:rsidRDefault="00524BEA" w:rsidP="00524BEA">
      <w:pPr>
        <w:pStyle w:val="a7"/>
        <w:shd w:val="clear" w:color="auto" w:fill="FFFFFF"/>
        <w:spacing w:before="90" w:beforeAutospacing="0" w:after="210" w:afterAutospacing="0"/>
      </w:pPr>
      <w:hyperlink r:id="rId8" w:history="1">
        <w:r>
          <w:rPr>
            <w:rStyle w:val="a8"/>
            <w:rFonts w:ascii="Montserrat" w:hAnsi="Montserrat"/>
            <w:color w:val="306AFD"/>
          </w:rPr>
          <w:t>Раздел сайта, посвященный </w:t>
        </w:r>
      </w:hyperlink>
      <w:hyperlink r:id="rId9" w:history="1">
        <w:r>
          <w:rPr>
            <w:rStyle w:val="a8"/>
            <w:rFonts w:ascii="Montserrat" w:hAnsi="Montserrat"/>
            <w:color w:val="306AFD"/>
          </w:rPr>
          <w:t>доступной среде</w:t>
        </w:r>
      </w:hyperlink>
      <w:r>
        <w:rPr>
          <w:rFonts w:ascii="Montserrat" w:hAnsi="Montserrat"/>
          <w:color w:val="000000"/>
        </w:rPr>
        <w:t xml:space="preserve"> </w:t>
      </w:r>
      <w:r w:rsidRPr="00524BEA">
        <w:t>(активная ссылка)</w:t>
      </w:r>
    </w:p>
    <w:p w:rsidR="00524BEA" w:rsidRDefault="00524BEA" w:rsidP="00524BEA">
      <w:pPr>
        <w:pStyle w:val="a7"/>
        <w:shd w:val="clear" w:color="auto" w:fill="FFFFFF"/>
        <w:spacing w:before="90" w:beforeAutospacing="0" w:after="210" w:afterAutospacing="0"/>
        <w:rPr>
          <w:rStyle w:val="a6"/>
          <w:rFonts w:ascii="Montserrat" w:hAnsi="Montserrat"/>
          <w:color w:val="000000"/>
          <w:shd w:val="clear" w:color="auto" w:fill="FFFFFF"/>
        </w:rPr>
      </w:pPr>
      <w:r>
        <w:rPr>
          <w:rStyle w:val="a6"/>
          <w:rFonts w:ascii="Montserrat" w:hAnsi="Montserrat"/>
          <w:color w:val="000000"/>
          <w:shd w:val="clear" w:color="auto" w:fill="FFFFFF"/>
        </w:rPr>
        <w:t>6. Иная информация</w:t>
      </w:r>
    </w:p>
    <w:p w:rsidR="00524BEA" w:rsidRDefault="00524BEA" w:rsidP="00524BEA">
      <w:pPr>
        <w:pStyle w:val="2"/>
        <w:shd w:val="clear" w:color="auto" w:fill="FFFFFF"/>
        <w:spacing w:after="210" w:afterAutospacing="0" w:line="47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Цель программы</w:t>
      </w:r>
    </w:p>
    <w:p w:rsidR="00524BEA" w:rsidRDefault="00524BEA" w:rsidP="00524BEA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–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524BEA" w:rsidRDefault="00524BEA" w:rsidP="00524BEA">
      <w:pPr>
        <w:pStyle w:val="2"/>
        <w:shd w:val="clear" w:color="auto" w:fill="FFFFFF"/>
        <w:spacing w:after="210" w:afterAutospacing="0" w:line="47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Задачи программы</w:t>
      </w:r>
    </w:p>
    <w:p w:rsidR="00524BEA" w:rsidRDefault="00524BEA" w:rsidP="00524BEA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– разработка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524BEA" w:rsidRDefault="00524BEA" w:rsidP="00524BEA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– внедрение единых принципов, методов и форм организации воспитательной деятельности организации отдыха детей и их оздоровления в их применении к процессу воспитания, формирования и развития </w:t>
      </w:r>
      <w:proofErr w:type="spellStart"/>
      <w:r>
        <w:rPr>
          <w:rFonts w:ascii="Montserrat" w:hAnsi="Montserrat"/>
          <w:color w:val="000000"/>
        </w:rPr>
        <w:t>субъектности</w:t>
      </w:r>
      <w:proofErr w:type="spellEnd"/>
      <w:r>
        <w:rPr>
          <w:rFonts w:ascii="Montserrat" w:hAnsi="Montserrat"/>
          <w:color w:val="000000"/>
        </w:rPr>
        <w:t xml:space="preserve"> детей в условиях временного детского коллектива;</w:t>
      </w:r>
    </w:p>
    <w:p w:rsidR="00524BEA" w:rsidRDefault="00524BEA" w:rsidP="00524BEA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–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524BEA" w:rsidRDefault="00524BEA" w:rsidP="00524BEA">
      <w:pPr>
        <w:pStyle w:val="2"/>
        <w:shd w:val="clear" w:color="auto" w:fill="FFFFFF"/>
        <w:spacing w:after="210" w:afterAutospacing="0" w:line="479" w:lineRule="atLeast"/>
        <w:rPr>
          <w:rFonts w:ascii="Montserrat" w:hAnsi="Montserrat"/>
          <w:color w:val="000000"/>
        </w:rPr>
      </w:pPr>
    </w:p>
    <w:p w:rsidR="00524BEA" w:rsidRDefault="00524BEA" w:rsidP="00524BEA">
      <w:pPr>
        <w:pStyle w:val="2"/>
        <w:shd w:val="clear" w:color="auto" w:fill="FFFFFF"/>
        <w:spacing w:after="210" w:afterAutospacing="0" w:line="47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Смены летнего лагеря</w:t>
      </w:r>
    </w:p>
    <w:p w:rsidR="00524BEA" w:rsidRDefault="00524BEA" w:rsidP="00524BEA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6"/>
          <w:rFonts w:ascii="Montserrat" w:hAnsi="Montserrat"/>
          <w:color w:val="000000"/>
        </w:rPr>
        <w:t>1 смена</w:t>
      </w:r>
    </w:p>
    <w:p w:rsidR="00524BEA" w:rsidRDefault="00524BEA" w:rsidP="00524BEA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 02.06.2025 г. по 17</w:t>
      </w:r>
      <w:r>
        <w:rPr>
          <w:rFonts w:ascii="Montserrat" w:hAnsi="Montserrat"/>
          <w:color w:val="000000"/>
        </w:rPr>
        <w:t>.06.2025 г.</w:t>
      </w:r>
    </w:p>
    <w:p w:rsidR="00524BEA" w:rsidRDefault="00524BEA" w:rsidP="00524BEA">
      <w:pPr>
        <w:pStyle w:val="a7"/>
        <w:shd w:val="clear" w:color="auto" w:fill="FFFFFF"/>
        <w:spacing w:before="90" w:beforeAutospacing="0" w:after="210" w:afterAutospacing="0"/>
        <w:rPr>
          <w:rStyle w:val="a6"/>
          <w:rFonts w:ascii="Montserrat" w:hAnsi="Montserrat"/>
          <w:color w:val="000000"/>
          <w:shd w:val="clear" w:color="auto" w:fill="FFFFFF"/>
        </w:rPr>
      </w:pPr>
      <w:r>
        <w:rPr>
          <w:rStyle w:val="a6"/>
          <w:rFonts w:ascii="Montserrat" w:hAnsi="Montserrat"/>
          <w:color w:val="000000"/>
          <w:shd w:val="clear" w:color="auto" w:fill="FFFFFF"/>
        </w:rPr>
        <w:t>Распорядок дня лагеря с дневным пребыванием детей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1364"/>
      </w:tblGrid>
      <w:tr w:rsidR="00524BEA" w:rsidRPr="00524BEA" w:rsidTr="00524B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24BEA" w:rsidRPr="00524BEA" w:rsidRDefault="00524BEA" w:rsidP="00524BE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24BE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Сбор детей, зарядка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24BEA" w:rsidRPr="00524BEA" w:rsidRDefault="00524BEA" w:rsidP="00524BE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09:0</w:t>
            </w:r>
            <w:r w:rsidRPr="00524BE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09:3</w:t>
            </w:r>
            <w:r w:rsidRPr="00524BE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4BEA" w:rsidRPr="00524BEA" w:rsidTr="00524B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24BEA" w:rsidRPr="00524BEA" w:rsidRDefault="00524BEA" w:rsidP="00524BE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24BE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Утренняя линейка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24BEA" w:rsidRPr="00524BEA" w:rsidRDefault="00524BEA" w:rsidP="00524BE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09:3</w:t>
            </w:r>
            <w:r w:rsidRPr="00524BE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09:40</w:t>
            </w:r>
          </w:p>
        </w:tc>
      </w:tr>
      <w:tr w:rsidR="00524BEA" w:rsidRPr="00524BEA" w:rsidTr="00524B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24BEA" w:rsidRPr="00524BEA" w:rsidRDefault="00524BEA" w:rsidP="00524BE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24BE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24BEA" w:rsidRPr="00524BEA" w:rsidRDefault="00524BEA" w:rsidP="00524BE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09:40</w:t>
            </w:r>
            <w:r w:rsidRPr="00524BE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– 10:00</w:t>
            </w:r>
          </w:p>
        </w:tc>
      </w:tr>
      <w:tr w:rsidR="00524BEA" w:rsidRPr="00524BEA" w:rsidTr="00524B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24BEA" w:rsidRPr="00524BEA" w:rsidRDefault="00524BEA" w:rsidP="00524BE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Мероприятия по плану, отрядные, лагерные дела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24BEA" w:rsidRPr="00524BEA" w:rsidRDefault="00524BEA" w:rsidP="00524BE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10:00 – 12</w:t>
            </w:r>
            <w:r w:rsidRPr="00524BE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</w:tr>
      <w:tr w:rsidR="00524BEA" w:rsidRPr="00524BEA" w:rsidTr="00524B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24BEA" w:rsidRPr="00524BEA" w:rsidRDefault="00524BEA" w:rsidP="00524BE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Отдых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24BEA" w:rsidRPr="00524BEA" w:rsidRDefault="00524BEA" w:rsidP="00524BE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12:00 – 12:3</w:t>
            </w:r>
            <w:r w:rsidRPr="00524BE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4BEA" w:rsidRPr="00524BEA" w:rsidTr="00524B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24BEA" w:rsidRPr="00524BEA" w:rsidRDefault="00524BEA" w:rsidP="00524BE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24BEA" w:rsidRPr="00524BEA" w:rsidRDefault="00524BEA" w:rsidP="00524BE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12:30 – 13:0</w:t>
            </w:r>
            <w:r w:rsidRPr="00524BE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4BEA" w:rsidRPr="00524BEA" w:rsidTr="00524BE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24BEA" w:rsidRDefault="00524BEA" w:rsidP="00524BE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Игры на свежем отдыхе, экскурсии,</w:t>
            </w:r>
          </w:p>
          <w:p w:rsidR="00524BEA" w:rsidRPr="00524BEA" w:rsidRDefault="00524BEA" w:rsidP="00524BE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культурно-развлекательные мероприятия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524BEA" w:rsidRPr="00524BEA" w:rsidRDefault="00524BEA" w:rsidP="00524BE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13:0</w:t>
            </w:r>
            <w:r w:rsidRPr="00524BE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13:40</w:t>
            </w:r>
          </w:p>
        </w:tc>
      </w:tr>
      <w:tr w:rsidR="009D3DAD" w:rsidTr="009D3DAD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D3DAD" w:rsidRPr="009D3DAD" w:rsidRDefault="009D3DAD" w:rsidP="009D3DAD">
            <w:pPr>
              <w:spacing w:after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Подведение итогов дня, уход домой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D3DAD" w:rsidRPr="009D3DAD" w:rsidRDefault="009D3DAD" w:rsidP="009D3DAD">
            <w:pPr>
              <w:spacing w:after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13:40 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14:00</w:t>
            </w:r>
          </w:p>
        </w:tc>
      </w:tr>
    </w:tbl>
    <w:p w:rsidR="00524BEA" w:rsidRDefault="00524BEA" w:rsidP="00524BEA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</w:p>
    <w:p w:rsidR="009D3DAD" w:rsidRDefault="009D3DAD" w:rsidP="009D3DAD">
      <w:pPr>
        <w:pStyle w:val="2"/>
        <w:shd w:val="clear" w:color="auto" w:fill="FFFFFF"/>
        <w:spacing w:before="300" w:beforeAutospacing="0" w:after="210" w:afterAutospacing="0" w:line="47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Как отправить ребенка в летний лагерь</w:t>
      </w:r>
    </w:p>
    <w:p w:rsidR="009D3DAD" w:rsidRDefault="009D3DAD" w:rsidP="009D3DAD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1. Заявление в пис</w:t>
      </w:r>
      <w:r>
        <w:rPr>
          <w:rFonts w:ascii="Montserrat" w:hAnsi="Montserrat"/>
          <w:color w:val="000000"/>
        </w:rPr>
        <w:t>ьменной форме на имя директора </w:t>
      </w:r>
      <w:r>
        <w:rPr>
          <w:rFonts w:ascii="Montserrat" w:hAnsi="Montserrat"/>
          <w:color w:val="000000"/>
        </w:rPr>
        <w:t>образовательной организации о предоставлении услуги на отдых в лагере.</w:t>
      </w:r>
    </w:p>
    <w:p w:rsidR="009D3DAD" w:rsidRDefault="009D3DAD" w:rsidP="009D3DAD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 Ксерокопия свидетельства о рождении ребёнка (или паспорт ребёнка).</w:t>
      </w:r>
    </w:p>
    <w:p w:rsidR="009D3DAD" w:rsidRDefault="009D3DAD" w:rsidP="009D3DAD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 Ксерокопия паспорта родителя (законного представителя)</w:t>
      </w:r>
    </w:p>
    <w:p w:rsidR="009D3DAD" w:rsidRDefault="009D3DAD" w:rsidP="009D3DAD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 Медицинская справка (необходима в том случае, если ребенок обучается в другой образовательной организации).</w:t>
      </w:r>
    </w:p>
    <w:p w:rsidR="009D3DAD" w:rsidRDefault="009D3DAD" w:rsidP="009D3DAD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5. Дополнительные документы, подтверждающие пра</w:t>
      </w:r>
      <w:r>
        <w:rPr>
          <w:rFonts w:ascii="Montserrat" w:hAnsi="Montserrat"/>
          <w:color w:val="000000"/>
        </w:rPr>
        <w:t>во получения бесплатной путевки</w:t>
      </w:r>
      <w:r>
        <w:rPr>
          <w:rFonts w:ascii="Montserrat" w:hAnsi="Montserrat"/>
          <w:color w:val="000000"/>
        </w:rPr>
        <w:t xml:space="preserve"> или частичной оплаты.</w:t>
      </w:r>
    </w:p>
    <w:p w:rsidR="009D3DAD" w:rsidRDefault="009D3DAD" w:rsidP="009D3DAD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Сроки приема заявлений:</w:t>
      </w:r>
    </w:p>
    <w:p w:rsidR="009D3DAD" w:rsidRDefault="009D3DAD" w:rsidP="009D3DAD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 смена – с 02.06.2025 по 17</w:t>
      </w:r>
      <w:r>
        <w:rPr>
          <w:rFonts w:ascii="Montserrat" w:hAnsi="Montserrat"/>
          <w:color w:val="000000"/>
        </w:rPr>
        <w:t>.06.2025 г.</w:t>
      </w:r>
    </w:p>
    <w:p w:rsidR="009D3DAD" w:rsidRDefault="009D3DAD" w:rsidP="009D3DAD">
      <w:pPr>
        <w:pStyle w:val="2"/>
        <w:shd w:val="clear" w:color="auto" w:fill="FFFFFF"/>
        <w:spacing w:after="210" w:afterAutospacing="0" w:line="47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Льготные категории граждан</w:t>
      </w:r>
    </w:p>
    <w:p w:rsidR="009D3DAD" w:rsidRPr="009D3DAD" w:rsidRDefault="009D3DAD" w:rsidP="009D3DAD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</w:rPr>
      </w:pPr>
      <w:r w:rsidRPr="009D3DAD">
        <w:rPr>
          <w:rFonts w:ascii="Times New Roman" w:hAnsi="Times New Roman" w:cs="Times New Roman"/>
          <w:color w:val="000000"/>
        </w:rPr>
        <w:t>Категория 1: дети-сироты и дети, оставшиеся без попечения родителей – предоставить копию распоряжения об опеке;</w:t>
      </w:r>
    </w:p>
    <w:p w:rsidR="009D3DAD" w:rsidRPr="009D3DAD" w:rsidRDefault="009D3DAD" w:rsidP="009D3DAD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</w:rPr>
      </w:pPr>
      <w:r w:rsidRPr="009D3DAD">
        <w:rPr>
          <w:rFonts w:ascii="Times New Roman" w:hAnsi="Times New Roman" w:cs="Times New Roman"/>
          <w:color w:val="000000"/>
        </w:rPr>
        <w:t>Категория 2: дети из семей, имеющих трех или более несовершеннолетних детей – предоставить справку с места жительства о составе семьи;</w:t>
      </w:r>
    </w:p>
    <w:p w:rsidR="009D3DAD" w:rsidRPr="009D3DAD" w:rsidRDefault="009D3DAD" w:rsidP="009D3DAD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</w:rPr>
      </w:pPr>
      <w:r w:rsidRPr="009D3DAD">
        <w:rPr>
          <w:rFonts w:ascii="Times New Roman" w:hAnsi="Times New Roman" w:cs="Times New Roman"/>
          <w:color w:val="000000"/>
        </w:rPr>
        <w:t>Категория 3: дети, чьи родители (законные представители) являются инвалидами 1 группы;</w:t>
      </w:r>
    </w:p>
    <w:p w:rsidR="009D3DAD" w:rsidRPr="009D3DAD" w:rsidRDefault="009D3DAD" w:rsidP="009D3DAD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</w:rPr>
      </w:pPr>
      <w:r w:rsidRPr="009D3DAD">
        <w:rPr>
          <w:rFonts w:ascii="Times New Roman" w:hAnsi="Times New Roman" w:cs="Times New Roman"/>
          <w:color w:val="000000"/>
        </w:rPr>
        <w:t>Категория 4: дети одиноких матерей и отцов – предоставить справку о том, что сведения об отце внесены со слов матери (в случае, если в свидетельстве о рождении указаны сведения об отце; получающим пенсию на детей по случаю утери кормильца – справку с пенсионного фонда о получении пенсии;</w:t>
      </w:r>
    </w:p>
    <w:p w:rsidR="009D3DAD" w:rsidRPr="009D3DAD" w:rsidRDefault="009D3DAD" w:rsidP="009D3DAD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</w:rPr>
      </w:pPr>
      <w:r w:rsidRPr="009D3DAD">
        <w:rPr>
          <w:rFonts w:ascii="Times New Roman" w:hAnsi="Times New Roman" w:cs="Times New Roman"/>
          <w:color w:val="000000"/>
        </w:rPr>
        <w:lastRenderedPageBreak/>
        <w:t>Категория 5: дети из семей, совокупный доход которых на одного члена семьи ниже установленной по Оренбургской области величины прожиточного минимума на период обращения – предоставить документы, подтверждающие доход семьи за последние три месяца предшествующие обращению;</w:t>
      </w:r>
    </w:p>
    <w:p w:rsidR="009D3DAD" w:rsidRPr="009D3DAD" w:rsidRDefault="009D3DAD" w:rsidP="009D3DA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 w:cs="Times New Roman"/>
          <w:color w:val="000000"/>
        </w:rPr>
      </w:pPr>
      <w:r w:rsidRPr="009D3DAD">
        <w:rPr>
          <w:rFonts w:ascii="Times New Roman" w:hAnsi="Times New Roman" w:cs="Times New Roman"/>
          <w:color w:val="000000"/>
        </w:rPr>
        <w:t>Категория 6: дети участников специальной военной операции.</w:t>
      </w:r>
    </w:p>
    <w:p w:rsidR="009D3DAD" w:rsidRDefault="009D3DAD" w:rsidP="009D3DAD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</w:p>
    <w:p w:rsidR="009D3DAD" w:rsidRPr="009D3DAD" w:rsidRDefault="009D3DAD" w:rsidP="009D3DAD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9D3DA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Нормативные документы</w:t>
      </w:r>
    </w:p>
    <w:p w:rsidR="009D3DAD" w:rsidRPr="009D3DAD" w:rsidRDefault="009D3DAD" w:rsidP="009D3DAD">
      <w:pPr>
        <w:pStyle w:val="a3"/>
        <w:numPr>
          <w:ilvl w:val="0"/>
          <w:numId w:val="7"/>
        </w:num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Pr="009D3DAD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СП 2.4.3648-20 </w:t>
        </w:r>
        <w:proofErr w:type="spellStart"/>
        <w:r w:rsidRPr="009D3DAD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Санитарноэпидемиологические</w:t>
        </w:r>
        <w:proofErr w:type="spellEnd"/>
        <w:r w:rsidRPr="009D3DAD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 xml:space="preserve"> требования к организациям </w:t>
        </w:r>
        <w:bookmarkStart w:id="0" w:name="_GoBack"/>
        <w:bookmarkEnd w:id="0"/>
        <w:r w:rsidRPr="009D3DAD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воспитания и обучения, отдыха и оздоровления детей и молодежи</w:t>
        </w:r>
      </w:hyperlink>
    </w:p>
    <w:p w:rsidR="009D3DAD" w:rsidRPr="009D3DAD" w:rsidRDefault="009D3DAD" w:rsidP="009D3DAD">
      <w:pPr>
        <w:pStyle w:val="a3"/>
        <w:numPr>
          <w:ilvl w:val="0"/>
          <w:numId w:val="7"/>
        </w:num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Pr="009D3DAD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Постановление от 28 января 2021 г. N 2 "Гигиенические нормативы и требования к обеспечению безопасности и (или) безвредности для человека факторов среды обитания"</w:t>
        </w:r>
      </w:hyperlink>
    </w:p>
    <w:p w:rsidR="009D3DAD" w:rsidRPr="009D3DAD" w:rsidRDefault="009D3DAD" w:rsidP="009D3DAD">
      <w:pPr>
        <w:pStyle w:val="a3"/>
        <w:numPr>
          <w:ilvl w:val="0"/>
          <w:numId w:val="7"/>
        </w:num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Pr="009D3DAD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Санитарно-эпидемиологические правила и нормы СанПиН 2.3/2.4.3590-20 "Санитарно-эпидемиологические требования к организации общественного питания населения"</w:t>
        </w:r>
      </w:hyperlink>
    </w:p>
    <w:p w:rsidR="009D3DAD" w:rsidRDefault="009D3DAD" w:rsidP="009D3DAD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</w:p>
    <w:p w:rsidR="009D3DAD" w:rsidRDefault="009D3DAD" w:rsidP="00524BEA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</w:p>
    <w:p w:rsidR="00524BEA" w:rsidRPr="00524BEA" w:rsidRDefault="00524BEA" w:rsidP="00524BEA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b/>
          <w:color w:val="000000"/>
        </w:rPr>
      </w:pPr>
    </w:p>
    <w:p w:rsidR="00524BEA" w:rsidRPr="00524BEA" w:rsidRDefault="00524BEA" w:rsidP="00524BEA">
      <w:pPr>
        <w:pStyle w:val="a7"/>
        <w:shd w:val="clear" w:color="auto" w:fill="FFFFFF"/>
        <w:spacing w:before="90" w:beforeAutospacing="0" w:after="210" w:afterAutospacing="0"/>
        <w:rPr>
          <w:color w:val="000000"/>
        </w:rPr>
      </w:pPr>
    </w:p>
    <w:p w:rsidR="00821C53" w:rsidRDefault="00821C53" w:rsidP="00821C53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</w:p>
    <w:p w:rsidR="00821C53" w:rsidRDefault="00821C53" w:rsidP="00821C53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</w:p>
    <w:p w:rsidR="00821C53" w:rsidRDefault="00821C53" w:rsidP="00821C53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</w:p>
    <w:p w:rsidR="00821C53" w:rsidRPr="00821C53" w:rsidRDefault="00821C53" w:rsidP="00821C5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821C53" w:rsidRDefault="00821C53" w:rsidP="00821C53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</w:p>
    <w:p w:rsidR="00821C53" w:rsidRDefault="00821C53" w:rsidP="00821C53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</w:p>
    <w:p w:rsidR="00821C53" w:rsidRDefault="00821C53" w:rsidP="001530C2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hd w:val="clear" w:color="auto" w:fill="FFFFFF"/>
        </w:rPr>
      </w:pPr>
    </w:p>
    <w:p w:rsidR="00821C53" w:rsidRDefault="00821C53" w:rsidP="001530C2">
      <w:pPr>
        <w:pStyle w:val="a7"/>
        <w:shd w:val="clear" w:color="auto" w:fill="FFFFFF"/>
        <w:spacing w:before="90" w:beforeAutospacing="0" w:after="210" w:afterAutospacing="0"/>
      </w:pPr>
    </w:p>
    <w:p w:rsidR="00CF7C67" w:rsidRDefault="00CF7C67" w:rsidP="001530C2">
      <w:pPr>
        <w:pStyle w:val="a7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</w:p>
    <w:p w:rsidR="001530C2" w:rsidRPr="001530C2" w:rsidRDefault="001530C2" w:rsidP="001530C2">
      <w:pPr>
        <w:rPr>
          <w:rStyle w:val="a6"/>
          <w:rFonts w:ascii="Montserrat" w:hAnsi="Montserrat"/>
          <w:color w:val="000000"/>
          <w:shd w:val="clear" w:color="auto" w:fill="FFFFFF"/>
        </w:rPr>
      </w:pPr>
    </w:p>
    <w:p w:rsidR="001530C2" w:rsidRPr="001530C2" w:rsidRDefault="001530C2" w:rsidP="001530C2">
      <w:pPr>
        <w:pStyle w:val="a3"/>
        <w:ind w:left="360"/>
        <w:rPr>
          <w:rStyle w:val="a6"/>
          <w:rFonts w:ascii="Montserrat" w:hAnsi="Montserrat"/>
          <w:color w:val="000000"/>
          <w:shd w:val="clear" w:color="auto" w:fill="FFFFFF"/>
        </w:rPr>
      </w:pPr>
    </w:p>
    <w:p w:rsidR="001530C2" w:rsidRDefault="001530C2" w:rsidP="001530C2">
      <w:pPr>
        <w:ind w:left="360"/>
      </w:pPr>
    </w:p>
    <w:sectPr w:rsidR="0015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71A27"/>
    <w:multiLevelType w:val="hybridMultilevel"/>
    <w:tmpl w:val="00041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24006"/>
    <w:multiLevelType w:val="hybridMultilevel"/>
    <w:tmpl w:val="CFC0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81D41"/>
    <w:multiLevelType w:val="hybridMultilevel"/>
    <w:tmpl w:val="D06E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D009B"/>
    <w:multiLevelType w:val="hybridMultilevel"/>
    <w:tmpl w:val="ED266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F6F6A"/>
    <w:multiLevelType w:val="multilevel"/>
    <w:tmpl w:val="0BB0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4A2CD3"/>
    <w:multiLevelType w:val="hybridMultilevel"/>
    <w:tmpl w:val="C742D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F3DD4"/>
    <w:multiLevelType w:val="multilevel"/>
    <w:tmpl w:val="70F60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4F"/>
    <w:rsid w:val="00001938"/>
    <w:rsid w:val="00006661"/>
    <w:rsid w:val="000066BC"/>
    <w:rsid w:val="00013D75"/>
    <w:rsid w:val="000163A6"/>
    <w:rsid w:val="00016A79"/>
    <w:rsid w:val="000227BA"/>
    <w:rsid w:val="00022D6E"/>
    <w:rsid w:val="000365D7"/>
    <w:rsid w:val="00043F19"/>
    <w:rsid w:val="0004567A"/>
    <w:rsid w:val="00047C50"/>
    <w:rsid w:val="0006147A"/>
    <w:rsid w:val="0006419B"/>
    <w:rsid w:val="000679F5"/>
    <w:rsid w:val="000762D4"/>
    <w:rsid w:val="00080C9A"/>
    <w:rsid w:val="00083793"/>
    <w:rsid w:val="00085B4C"/>
    <w:rsid w:val="000905A3"/>
    <w:rsid w:val="00092CEB"/>
    <w:rsid w:val="000B0101"/>
    <w:rsid w:val="000C70B2"/>
    <w:rsid w:val="000C7433"/>
    <w:rsid w:val="000D35CD"/>
    <w:rsid w:val="000D7FF8"/>
    <w:rsid w:val="000E0D60"/>
    <w:rsid w:val="00102803"/>
    <w:rsid w:val="001110C5"/>
    <w:rsid w:val="00112E34"/>
    <w:rsid w:val="00114FEA"/>
    <w:rsid w:val="0012055C"/>
    <w:rsid w:val="001213B1"/>
    <w:rsid w:val="00125796"/>
    <w:rsid w:val="001307D7"/>
    <w:rsid w:val="00132ACE"/>
    <w:rsid w:val="00134636"/>
    <w:rsid w:val="001411E8"/>
    <w:rsid w:val="001507B7"/>
    <w:rsid w:val="001530C2"/>
    <w:rsid w:val="001531D8"/>
    <w:rsid w:val="00160B28"/>
    <w:rsid w:val="00170972"/>
    <w:rsid w:val="00171614"/>
    <w:rsid w:val="00173B40"/>
    <w:rsid w:val="00182508"/>
    <w:rsid w:val="001861A0"/>
    <w:rsid w:val="00186AFF"/>
    <w:rsid w:val="00190C75"/>
    <w:rsid w:val="00192EFB"/>
    <w:rsid w:val="00194329"/>
    <w:rsid w:val="00196CF1"/>
    <w:rsid w:val="001A5B57"/>
    <w:rsid w:val="001B1E48"/>
    <w:rsid w:val="001B709D"/>
    <w:rsid w:val="001D0AB4"/>
    <w:rsid w:val="001D3051"/>
    <w:rsid w:val="001D3B07"/>
    <w:rsid w:val="001D48E8"/>
    <w:rsid w:val="001D722D"/>
    <w:rsid w:val="001E696C"/>
    <w:rsid w:val="00207B9F"/>
    <w:rsid w:val="0021550C"/>
    <w:rsid w:val="00222895"/>
    <w:rsid w:val="00223B01"/>
    <w:rsid w:val="002266B3"/>
    <w:rsid w:val="00232CA0"/>
    <w:rsid w:val="00236E09"/>
    <w:rsid w:val="00237A67"/>
    <w:rsid w:val="002445A5"/>
    <w:rsid w:val="00246BCA"/>
    <w:rsid w:val="002517DF"/>
    <w:rsid w:val="00256F41"/>
    <w:rsid w:val="0026294A"/>
    <w:rsid w:val="002750BB"/>
    <w:rsid w:val="0027564F"/>
    <w:rsid w:val="002A2511"/>
    <w:rsid w:val="002A2AB3"/>
    <w:rsid w:val="002A4340"/>
    <w:rsid w:val="002B1497"/>
    <w:rsid w:val="002B3B2E"/>
    <w:rsid w:val="002B78F7"/>
    <w:rsid w:val="002C216A"/>
    <w:rsid w:val="002C3AC7"/>
    <w:rsid w:val="002D53A3"/>
    <w:rsid w:val="002F076F"/>
    <w:rsid w:val="002F2B5F"/>
    <w:rsid w:val="003041AF"/>
    <w:rsid w:val="00305300"/>
    <w:rsid w:val="00320CA6"/>
    <w:rsid w:val="00333500"/>
    <w:rsid w:val="00334A22"/>
    <w:rsid w:val="003410DB"/>
    <w:rsid w:val="0034473E"/>
    <w:rsid w:val="00367BBD"/>
    <w:rsid w:val="0037072F"/>
    <w:rsid w:val="0037114E"/>
    <w:rsid w:val="003805BB"/>
    <w:rsid w:val="00380858"/>
    <w:rsid w:val="00385161"/>
    <w:rsid w:val="00392481"/>
    <w:rsid w:val="003933C1"/>
    <w:rsid w:val="00395522"/>
    <w:rsid w:val="003A00FA"/>
    <w:rsid w:val="003A1A84"/>
    <w:rsid w:val="003B2D14"/>
    <w:rsid w:val="003B65FC"/>
    <w:rsid w:val="003B6E85"/>
    <w:rsid w:val="003B714B"/>
    <w:rsid w:val="003B72E3"/>
    <w:rsid w:val="003C1CF2"/>
    <w:rsid w:val="003C360C"/>
    <w:rsid w:val="003D2C1E"/>
    <w:rsid w:val="003D76C2"/>
    <w:rsid w:val="003E4B60"/>
    <w:rsid w:val="003E537F"/>
    <w:rsid w:val="003E6073"/>
    <w:rsid w:val="003F3D5B"/>
    <w:rsid w:val="00403693"/>
    <w:rsid w:val="004144D2"/>
    <w:rsid w:val="0042035D"/>
    <w:rsid w:val="00421B58"/>
    <w:rsid w:val="004235D1"/>
    <w:rsid w:val="00436207"/>
    <w:rsid w:val="00441086"/>
    <w:rsid w:val="00445EC3"/>
    <w:rsid w:val="00450770"/>
    <w:rsid w:val="00464C76"/>
    <w:rsid w:val="00474504"/>
    <w:rsid w:val="00474C41"/>
    <w:rsid w:val="00474D86"/>
    <w:rsid w:val="004778D0"/>
    <w:rsid w:val="004860CA"/>
    <w:rsid w:val="00486529"/>
    <w:rsid w:val="00487FB9"/>
    <w:rsid w:val="004A3659"/>
    <w:rsid w:val="004B3A61"/>
    <w:rsid w:val="004C5DE6"/>
    <w:rsid w:val="004C7374"/>
    <w:rsid w:val="004D4800"/>
    <w:rsid w:val="004F26E6"/>
    <w:rsid w:val="004F4892"/>
    <w:rsid w:val="00510E36"/>
    <w:rsid w:val="00522AC9"/>
    <w:rsid w:val="00524BEA"/>
    <w:rsid w:val="0053033A"/>
    <w:rsid w:val="0053053F"/>
    <w:rsid w:val="00530780"/>
    <w:rsid w:val="00536155"/>
    <w:rsid w:val="00540376"/>
    <w:rsid w:val="0054405A"/>
    <w:rsid w:val="00550D3E"/>
    <w:rsid w:val="005537D8"/>
    <w:rsid w:val="0056565E"/>
    <w:rsid w:val="00565AF1"/>
    <w:rsid w:val="00565B55"/>
    <w:rsid w:val="00571591"/>
    <w:rsid w:val="00572FCC"/>
    <w:rsid w:val="00574140"/>
    <w:rsid w:val="0057697A"/>
    <w:rsid w:val="00584558"/>
    <w:rsid w:val="00584987"/>
    <w:rsid w:val="005A3024"/>
    <w:rsid w:val="005D1D4E"/>
    <w:rsid w:val="005F2A54"/>
    <w:rsid w:val="006123A2"/>
    <w:rsid w:val="00620888"/>
    <w:rsid w:val="0064107E"/>
    <w:rsid w:val="00650397"/>
    <w:rsid w:val="00651BFA"/>
    <w:rsid w:val="00657877"/>
    <w:rsid w:val="006612AC"/>
    <w:rsid w:val="00663539"/>
    <w:rsid w:val="00682C35"/>
    <w:rsid w:val="00683D66"/>
    <w:rsid w:val="006853ED"/>
    <w:rsid w:val="006871F1"/>
    <w:rsid w:val="006954DB"/>
    <w:rsid w:val="006A1AB4"/>
    <w:rsid w:val="006A3EE5"/>
    <w:rsid w:val="006B200A"/>
    <w:rsid w:val="006D0377"/>
    <w:rsid w:val="006D32E9"/>
    <w:rsid w:val="006D4AC6"/>
    <w:rsid w:val="006D560D"/>
    <w:rsid w:val="006E3D5A"/>
    <w:rsid w:val="006E6725"/>
    <w:rsid w:val="006F705C"/>
    <w:rsid w:val="006F7C00"/>
    <w:rsid w:val="006F7F97"/>
    <w:rsid w:val="00710E77"/>
    <w:rsid w:val="00713762"/>
    <w:rsid w:val="00717B02"/>
    <w:rsid w:val="0073254B"/>
    <w:rsid w:val="00732D00"/>
    <w:rsid w:val="007364EF"/>
    <w:rsid w:val="00736E67"/>
    <w:rsid w:val="007370DD"/>
    <w:rsid w:val="00737BA8"/>
    <w:rsid w:val="00743221"/>
    <w:rsid w:val="00743483"/>
    <w:rsid w:val="007472EC"/>
    <w:rsid w:val="00760747"/>
    <w:rsid w:val="00763015"/>
    <w:rsid w:val="00763EAF"/>
    <w:rsid w:val="00776B4E"/>
    <w:rsid w:val="00784844"/>
    <w:rsid w:val="00786110"/>
    <w:rsid w:val="007917BE"/>
    <w:rsid w:val="007923FE"/>
    <w:rsid w:val="00794036"/>
    <w:rsid w:val="007A2089"/>
    <w:rsid w:val="007A2C76"/>
    <w:rsid w:val="007B652A"/>
    <w:rsid w:val="007B7A36"/>
    <w:rsid w:val="007C2650"/>
    <w:rsid w:val="007C6359"/>
    <w:rsid w:val="007D05A5"/>
    <w:rsid w:val="007D1999"/>
    <w:rsid w:val="007D2B1F"/>
    <w:rsid w:val="007D5145"/>
    <w:rsid w:val="007E041C"/>
    <w:rsid w:val="007E07BD"/>
    <w:rsid w:val="007E5541"/>
    <w:rsid w:val="007E7D95"/>
    <w:rsid w:val="007F563C"/>
    <w:rsid w:val="00800929"/>
    <w:rsid w:val="008128BC"/>
    <w:rsid w:val="0081535C"/>
    <w:rsid w:val="00815D16"/>
    <w:rsid w:val="0082093C"/>
    <w:rsid w:val="00821C53"/>
    <w:rsid w:val="00827159"/>
    <w:rsid w:val="008428F5"/>
    <w:rsid w:val="008442F5"/>
    <w:rsid w:val="00847A9B"/>
    <w:rsid w:val="00852744"/>
    <w:rsid w:val="00854584"/>
    <w:rsid w:val="00854B7F"/>
    <w:rsid w:val="008572EE"/>
    <w:rsid w:val="00875246"/>
    <w:rsid w:val="008758BB"/>
    <w:rsid w:val="00877358"/>
    <w:rsid w:val="00886E74"/>
    <w:rsid w:val="0088755A"/>
    <w:rsid w:val="008875EE"/>
    <w:rsid w:val="00893F1D"/>
    <w:rsid w:val="0089410B"/>
    <w:rsid w:val="0089550F"/>
    <w:rsid w:val="0089751C"/>
    <w:rsid w:val="008A3903"/>
    <w:rsid w:val="008A434E"/>
    <w:rsid w:val="008A5BE4"/>
    <w:rsid w:val="008B205A"/>
    <w:rsid w:val="008B3EE0"/>
    <w:rsid w:val="008B579D"/>
    <w:rsid w:val="008C1B90"/>
    <w:rsid w:val="008C4C80"/>
    <w:rsid w:val="008D223B"/>
    <w:rsid w:val="008D35FF"/>
    <w:rsid w:val="008D4EBC"/>
    <w:rsid w:val="008D5323"/>
    <w:rsid w:val="008D6251"/>
    <w:rsid w:val="008D7116"/>
    <w:rsid w:val="008F04D3"/>
    <w:rsid w:val="008F67A0"/>
    <w:rsid w:val="008F7DC4"/>
    <w:rsid w:val="00901056"/>
    <w:rsid w:val="00913991"/>
    <w:rsid w:val="00925A22"/>
    <w:rsid w:val="00940BE8"/>
    <w:rsid w:val="00941696"/>
    <w:rsid w:val="0094278B"/>
    <w:rsid w:val="009435D9"/>
    <w:rsid w:val="00952EFA"/>
    <w:rsid w:val="00953479"/>
    <w:rsid w:val="00967F02"/>
    <w:rsid w:val="00975C23"/>
    <w:rsid w:val="00975C40"/>
    <w:rsid w:val="009767F5"/>
    <w:rsid w:val="00980CA6"/>
    <w:rsid w:val="00986F39"/>
    <w:rsid w:val="00990A01"/>
    <w:rsid w:val="009A0D70"/>
    <w:rsid w:val="009B079B"/>
    <w:rsid w:val="009C5678"/>
    <w:rsid w:val="009D3DAD"/>
    <w:rsid w:val="009D5213"/>
    <w:rsid w:val="009E0D6B"/>
    <w:rsid w:val="009E1099"/>
    <w:rsid w:val="009E115D"/>
    <w:rsid w:val="009E1AD2"/>
    <w:rsid w:val="009E1F54"/>
    <w:rsid w:val="009E36C7"/>
    <w:rsid w:val="009F01A6"/>
    <w:rsid w:val="009F2E0E"/>
    <w:rsid w:val="009F3362"/>
    <w:rsid w:val="00A00C30"/>
    <w:rsid w:val="00A02E2A"/>
    <w:rsid w:val="00A054B9"/>
    <w:rsid w:val="00A1084F"/>
    <w:rsid w:val="00A1142C"/>
    <w:rsid w:val="00A212C9"/>
    <w:rsid w:val="00A23304"/>
    <w:rsid w:val="00A24E04"/>
    <w:rsid w:val="00A27738"/>
    <w:rsid w:val="00A32C63"/>
    <w:rsid w:val="00A34733"/>
    <w:rsid w:val="00A36C52"/>
    <w:rsid w:val="00A36E49"/>
    <w:rsid w:val="00A416C4"/>
    <w:rsid w:val="00A451E5"/>
    <w:rsid w:val="00A5204E"/>
    <w:rsid w:val="00A5728D"/>
    <w:rsid w:val="00A62660"/>
    <w:rsid w:val="00A653AF"/>
    <w:rsid w:val="00A73AB2"/>
    <w:rsid w:val="00A80E97"/>
    <w:rsid w:val="00A9524E"/>
    <w:rsid w:val="00A973EF"/>
    <w:rsid w:val="00AA247D"/>
    <w:rsid w:val="00AB0B78"/>
    <w:rsid w:val="00AB337A"/>
    <w:rsid w:val="00AB39E7"/>
    <w:rsid w:val="00AB4E5A"/>
    <w:rsid w:val="00AB7927"/>
    <w:rsid w:val="00AC3DF7"/>
    <w:rsid w:val="00AC4E78"/>
    <w:rsid w:val="00AC6253"/>
    <w:rsid w:val="00AC6291"/>
    <w:rsid w:val="00AD243A"/>
    <w:rsid w:val="00AD460B"/>
    <w:rsid w:val="00AD7135"/>
    <w:rsid w:val="00AD7154"/>
    <w:rsid w:val="00AE1984"/>
    <w:rsid w:val="00AE41D7"/>
    <w:rsid w:val="00AE61DB"/>
    <w:rsid w:val="00AF1700"/>
    <w:rsid w:val="00AF21A4"/>
    <w:rsid w:val="00B01F04"/>
    <w:rsid w:val="00B03B28"/>
    <w:rsid w:val="00B03BF5"/>
    <w:rsid w:val="00B12F38"/>
    <w:rsid w:val="00B148C3"/>
    <w:rsid w:val="00B30AC7"/>
    <w:rsid w:val="00B47497"/>
    <w:rsid w:val="00B53E1A"/>
    <w:rsid w:val="00B54640"/>
    <w:rsid w:val="00B61B19"/>
    <w:rsid w:val="00B87359"/>
    <w:rsid w:val="00B92CCE"/>
    <w:rsid w:val="00B9718C"/>
    <w:rsid w:val="00BA0E33"/>
    <w:rsid w:val="00BA1A5F"/>
    <w:rsid w:val="00BB0837"/>
    <w:rsid w:val="00BB1771"/>
    <w:rsid w:val="00BC62A4"/>
    <w:rsid w:val="00BD118E"/>
    <w:rsid w:val="00BD3124"/>
    <w:rsid w:val="00BD39DB"/>
    <w:rsid w:val="00BD602B"/>
    <w:rsid w:val="00BD7B2F"/>
    <w:rsid w:val="00BE00B0"/>
    <w:rsid w:val="00BE3005"/>
    <w:rsid w:val="00BE4A06"/>
    <w:rsid w:val="00BF23DD"/>
    <w:rsid w:val="00BF53F4"/>
    <w:rsid w:val="00C05ECF"/>
    <w:rsid w:val="00C11ACF"/>
    <w:rsid w:val="00C22AD7"/>
    <w:rsid w:val="00C312AF"/>
    <w:rsid w:val="00C45FCC"/>
    <w:rsid w:val="00C471C8"/>
    <w:rsid w:val="00C52D8E"/>
    <w:rsid w:val="00C5437F"/>
    <w:rsid w:val="00C606CD"/>
    <w:rsid w:val="00C6448D"/>
    <w:rsid w:val="00C64D9A"/>
    <w:rsid w:val="00C66B99"/>
    <w:rsid w:val="00C73CBE"/>
    <w:rsid w:val="00C7405B"/>
    <w:rsid w:val="00C77168"/>
    <w:rsid w:val="00C7781A"/>
    <w:rsid w:val="00C80787"/>
    <w:rsid w:val="00C83515"/>
    <w:rsid w:val="00C90CBA"/>
    <w:rsid w:val="00C942C5"/>
    <w:rsid w:val="00C958CD"/>
    <w:rsid w:val="00C96C21"/>
    <w:rsid w:val="00CA2099"/>
    <w:rsid w:val="00CA4A77"/>
    <w:rsid w:val="00CB2471"/>
    <w:rsid w:val="00CC1ED3"/>
    <w:rsid w:val="00CD65AC"/>
    <w:rsid w:val="00CD6C78"/>
    <w:rsid w:val="00CE40A4"/>
    <w:rsid w:val="00CF7C67"/>
    <w:rsid w:val="00D12184"/>
    <w:rsid w:val="00D14FA3"/>
    <w:rsid w:val="00D16D35"/>
    <w:rsid w:val="00D17D8C"/>
    <w:rsid w:val="00D308EE"/>
    <w:rsid w:val="00D358F1"/>
    <w:rsid w:val="00D44173"/>
    <w:rsid w:val="00D50A93"/>
    <w:rsid w:val="00D518E5"/>
    <w:rsid w:val="00D52AF4"/>
    <w:rsid w:val="00D609F4"/>
    <w:rsid w:val="00D72581"/>
    <w:rsid w:val="00D866C6"/>
    <w:rsid w:val="00D87F2A"/>
    <w:rsid w:val="00D94D77"/>
    <w:rsid w:val="00DA4F8B"/>
    <w:rsid w:val="00DA5472"/>
    <w:rsid w:val="00DC3A9E"/>
    <w:rsid w:val="00DC7F70"/>
    <w:rsid w:val="00DD260F"/>
    <w:rsid w:val="00DD2E77"/>
    <w:rsid w:val="00DD57D2"/>
    <w:rsid w:val="00DE16A0"/>
    <w:rsid w:val="00DF4218"/>
    <w:rsid w:val="00DF48C3"/>
    <w:rsid w:val="00DF5C09"/>
    <w:rsid w:val="00E005E3"/>
    <w:rsid w:val="00E2312D"/>
    <w:rsid w:val="00E35FBA"/>
    <w:rsid w:val="00E405BD"/>
    <w:rsid w:val="00E50DAC"/>
    <w:rsid w:val="00E51774"/>
    <w:rsid w:val="00E52E30"/>
    <w:rsid w:val="00E617AD"/>
    <w:rsid w:val="00E62988"/>
    <w:rsid w:val="00E63CB8"/>
    <w:rsid w:val="00E63CF4"/>
    <w:rsid w:val="00E70254"/>
    <w:rsid w:val="00E74207"/>
    <w:rsid w:val="00E8016D"/>
    <w:rsid w:val="00E81BCC"/>
    <w:rsid w:val="00E872D2"/>
    <w:rsid w:val="00E96D85"/>
    <w:rsid w:val="00EA0AE4"/>
    <w:rsid w:val="00EA61CB"/>
    <w:rsid w:val="00EB6B06"/>
    <w:rsid w:val="00EC000E"/>
    <w:rsid w:val="00ED0B1B"/>
    <w:rsid w:val="00ED1F06"/>
    <w:rsid w:val="00ED46DA"/>
    <w:rsid w:val="00ED74FF"/>
    <w:rsid w:val="00EE6062"/>
    <w:rsid w:val="00EE6762"/>
    <w:rsid w:val="00EF37D6"/>
    <w:rsid w:val="00F030E5"/>
    <w:rsid w:val="00F033A4"/>
    <w:rsid w:val="00F0406C"/>
    <w:rsid w:val="00F05968"/>
    <w:rsid w:val="00F07478"/>
    <w:rsid w:val="00F123AD"/>
    <w:rsid w:val="00F16606"/>
    <w:rsid w:val="00F16ADA"/>
    <w:rsid w:val="00F17505"/>
    <w:rsid w:val="00F27FC5"/>
    <w:rsid w:val="00F37EBA"/>
    <w:rsid w:val="00F443FA"/>
    <w:rsid w:val="00F50868"/>
    <w:rsid w:val="00F5795B"/>
    <w:rsid w:val="00F62754"/>
    <w:rsid w:val="00F6422F"/>
    <w:rsid w:val="00F64693"/>
    <w:rsid w:val="00F66878"/>
    <w:rsid w:val="00F73391"/>
    <w:rsid w:val="00F76233"/>
    <w:rsid w:val="00F77F09"/>
    <w:rsid w:val="00F81316"/>
    <w:rsid w:val="00F83099"/>
    <w:rsid w:val="00F85E13"/>
    <w:rsid w:val="00F86B08"/>
    <w:rsid w:val="00F9349E"/>
    <w:rsid w:val="00F94DDC"/>
    <w:rsid w:val="00F9628E"/>
    <w:rsid w:val="00FA69E4"/>
    <w:rsid w:val="00FB04D1"/>
    <w:rsid w:val="00FB71A2"/>
    <w:rsid w:val="00FE6A4A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1ACBA-8055-4202-B26C-E452CF32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207"/>
  </w:style>
  <w:style w:type="paragraph" w:styleId="2">
    <w:name w:val="heading 2"/>
    <w:basedOn w:val="a"/>
    <w:link w:val="20"/>
    <w:uiPriority w:val="9"/>
    <w:qFormat/>
    <w:rsid w:val="00821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C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2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B06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1530C2"/>
    <w:rPr>
      <w:b/>
      <w:bCs/>
    </w:rPr>
  </w:style>
  <w:style w:type="paragraph" w:styleId="a7">
    <w:name w:val="Normal (Web)"/>
    <w:basedOn w:val="a"/>
    <w:uiPriority w:val="99"/>
    <w:unhideWhenUsed/>
    <w:rsid w:val="00153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copy">
    <w:name w:val="long_copy"/>
    <w:basedOn w:val="a0"/>
    <w:rsid w:val="00CF7C67"/>
  </w:style>
  <w:style w:type="character" w:styleId="a8">
    <w:name w:val="Hyperlink"/>
    <w:basedOn w:val="a0"/>
    <w:uiPriority w:val="99"/>
    <w:semiHidden/>
    <w:unhideWhenUsed/>
    <w:rsid w:val="00821C5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1C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21C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9">
    <w:name w:val="Table Grid"/>
    <w:basedOn w:val="a1"/>
    <w:uiPriority w:val="39"/>
    <w:rsid w:val="00524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tugustemirskaya-r56.gosweb.gosuslugi.ru/svedeniya-ob-obrazovatelnoy-organizatsii/organizatsiya-pitaniy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m-mrschool.gosuslugi.ru/svedeniya-ob-obrazovatelnoy-organizatsii/materialno-tehnicheskoe-obespechenie-dostupnaya-sreda/" TargetMode="External"/><Relationship Id="rId12" Type="http://schemas.openxmlformats.org/officeDocument/2006/relationships/hyperlink" Target="https://sh-moryakovskaya-r69.gosweb.gosuslugi.ru/netcat_files/182/2929/sanpin_2.3.2.4.3590_20_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m-mrschool.gosuslugi.ru/svedeniya-ob-obrazovatelnoy-organizatsii/organizatsiya-pitaniya/" TargetMode="External"/><Relationship Id="rId11" Type="http://schemas.openxmlformats.org/officeDocument/2006/relationships/hyperlink" Target="https://sh-moryakovskaya-r69.gosweb.gosuslugi.ru/netcat_files/182/2929/SP123685_21_0.pdf" TargetMode="External"/><Relationship Id="rId5" Type="http://schemas.openxmlformats.org/officeDocument/2006/relationships/hyperlink" Target="https://drive.google.com/file/d/1Rp5DOFQ4leGfupbYNayvJ-s4mYEQMN_N/view?usp=sharing" TargetMode="External"/><Relationship Id="rId10" Type="http://schemas.openxmlformats.org/officeDocument/2006/relationships/hyperlink" Target="https://sh-moryakovskaya-r69.gosweb.gosuslugi.ru/netcat_files/182/2929/sanpin_2.3.2.4.3590_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m-mrschool.gosuslugi.ru/svedeniya-ob-obrazovatelnoy-organizatsii/materialno-tehnicheskoe-obespechenie-dostupnaya-sred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2025-05-12T10:36:00Z</cp:lastPrinted>
  <dcterms:created xsi:type="dcterms:W3CDTF">2025-05-13T06:59:00Z</dcterms:created>
  <dcterms:modified xsi:type="dcterms:W3CDTF">2025-05-13T06:59:00Z</dcterms:modified>
</cp:coreProperties>
</file>