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1A24" w14:textId="77777777" w:rsidR="00A74028" w:rsidRDefault="00C63544" w:rsidP="00C63544">
      <w:r w:rsidRPr="00C63544">
        <w:t xml:space="preserve">Заявочная кампания по предоставлению путёвок за частичную стоимость в загородные оздоровительные лагеря Ульяновской области впервые проводится на Едином портале государственных и муниципальных услуг с 10 февраля 2025 года с 9.00 часов утра. Перечень загородных лагерей, сроки смен, стоимость путёвок и наименование реализуемых программ размещены на региональном портале лето73.ру, вкладка «Каталог загородных лагерей на 2025 год» </w:t>
      </w:r>
      <w:hyperlink r:id="rId4" w:tgtFrame="_blank" w:history="1">
        <w:r w:rsidRPr="00C63544">
          <w:rPr>
            <w:rStyle w:val="ac"/>
          </w:rPr>
          <w:t>https://leto73.ru/kidscamp/?page_id=141</w:t>
        </w:r>
      </w:hyperlink>
      <w:r w:rsidRPr="00C63544">
        <w:t xml:space="preserve">. Перед регистрацией заявления на ЕПГУ рекомендуется уточнить актуальное наличие свободных мест в лагерях/сменах на портале </w:t>
      </w:r>
      <w:hyperlink r:id="rId5" w:tgtFrame="_blank" w:history="1">
        <w:r w:rsidRPr="00C63544">
          <w:rPr>
            <w:rStyle w:val="ac"/>
          </w:rPr>
          <w:t>detsad.cit73.ru</w:t>
        </w:r>
      </w:hyperlink>
      <w:r w:rsidRPr="00C63544">
        <w:t xml:space="preserve">, в разделе на главной странице «Мониторинг свободных мест в детских оздоровительных лагерях» (доступно - с 10 февраля). Подача заявлений осуществляется родителями самостоятельно на ЕПГУ в разделе «Образование. Дети», подразделе «Организация отдыха детей в каникулярное время» (пошаговая инструкция для родителей прилагается). В течение 6 рабочих дней со дня регистрации заявления родители предоставляют в уполномоченный орган установленный пакет документов. Обратите внимание, для детей старше 14 лет предоставляется копия паспорта ребенка. Обработка и подтверждение поступивших заявлений при предоставлении документов осуществляется ответственными специалистами уполномоченных органов в государственной информационной системе «Е-услуги. Образование». Прошу обеспечить информирование родительской общественности о начале заявочной кампании по путевкам за частичную стоимость. </w:t>
      </w:r>
      <w:hyperlink r:id="rId6" w:anchor="/" w:tgtFrame="_blank" w:history="1">
        <w:r w:rsidRPr="00C63544">
          <w:rPr>
            <w:rStyle w:val="ac"/>
          </w:rPr>
          <w:t>https://detsad.cit73.ru/?once=QEI-4gDT6xc2ozPInneQVgxHAUQhE1i1ODkJWF-CMQQ2rQxvGSaPhq17SIs4o3AgvK8LTOU9cdValWBqKNBmpxXvwMU#/</w:t>
        </w:r>
      </w:hyperlink>
      <w:r w:rsidRPr="00C63544">
        <w:t xml:space="preserve"> </w:t>
      </w:r>
    </w:p>
    <w:p w14:paraId="1D63B40B" w14:textId="6F9CAC99" w:rsidR="00C63544" w:rsidRDefault="00A74028" w:rsidP="00C63544">
      <w:hyperlink r:id="rId7" w:history="1">
        <w:r w:rsidRPr="00C63544">
          <w:rPr>
            <w:rStyle w:val="ac"/>
          </w:rPr>
          <w:t>https://edu</w:t>
        </w:r>
        <w:r w:rsidRPr="008111F1">
          <w:rPr>
            <w:rStyle w:val="ac"/>
          </w:rPr>
          <w:t>-</w:t>
        </w:r>
        <w:r w:rsidRPr="00C63544">
          <w:rPr>
            <w:rStyle w:val="ac"/>
          </w:rPr>
          <w:t>web.sferum.ru/doc790393968_678580294?hash=ZoZXUrVePLoQDcMhbT47bIplS2B5vSktNhYiFB32oJs&amp;</w:t>
        </w:r>
        <w:r w:rsidRPr="00C63544">
          <w:rPr>
            <w:rStyle w:val="ac"/>
          </w:rPr>
          <w:t>d</w:t>
        </w:r>
        <w:r w:rsidRPr="00C63544">
          <w:rPr>
            <w:rStyle w:val="ac"/>
          </w:rPr>
          <w:t>l=G44TENZQGE2TGMY:1738566915:IORc6pti49FLmkLZKf5kc3uvMi9cuiHJfJApgDVbhZP&amp;api=1&amp;no_preview=1</w:t>
        </w:r>
      </w:hyperlink>
      <w:r w:rsidR="00C63544" w:rsidRPr="00C63544">
        <w:t xml:space="preserve"> </w:t>
      </w:r>
    </w:p>
    <w:p w14:paraId="5551867E" w14:textId="140EF899" w:rsidR="00C63544" w:rsidRPr="00C63544" w:rsidRDefault="00C63544" w:rsidP="00C63544">
      <w:r w:rsidRPr="00C63544">
        <w:t xml:space="preserve">Оформите услугу на Портале Госуслуг </w:t>
      </w:r>
      <w:hyperlink r:id="rId8" w:tgtFrame="_blank" w:history="1">
        <w:r w:rsidRPr="00C63544">
          <w:rPr>
            <w:rStyle w:val="ac"/>
          </w:rPr>
          <w:t>http://www.gosuslugi.ru/600173/1/form</w:t>
        </w:r>
      </w:hyperlink>
    </w:p>
    <w:p w14:paraId="624C2F80" w14:textId="77777777" w:rsidR="006070E9" w:rsidRDefault="006070E9"/>
    <w:sectPr w:rsidR="0060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E9"/>
    <w:rsid w:val="006070E9"/>
    <w:rsid w:val="00A74028"/>
    <w:rsid w:val="00C63544"/>
    <w:rsid w:val="00E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92EB"/>
  <w15:chartTrackingRefBased/>
  <w15:docId w15:val="{89D59FF1-BB64-4402-8039-2DD7F02F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0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0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0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0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0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0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0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0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0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0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0E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635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635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74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00173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-web.sferum.ru/doc790393968_678580294?hash=ZoZXUrVePLoQDcMhbT47bIplS2B5vSktNhYiFB32oJs&amp;dl=G44TENZQGE2TGMY:1738566915:IORc6pti49FLmkLZKf5kc3uvMi9cuiHJfJApgDVbhZP&amp;api=1&amp;no_previe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.cit73.ru/?once=QEI-4gDT6xc2ozPInneQVgxHAUQhE1i1ODkJWF-CMQQ2rQxvGSaPhq17SIs4o3AgvK8LTOU9cdValWBqKNBmpxXvwMU" TargetMode="External"/><Relationship Id="rId5" Type="http://schemas.openxmlformats.org/officeDocument/2006/relationships/hyperlink" Target="https://detsad.cit73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to73.ru/kidscamp/?page_id=1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prig61</dc:creator>
  <cp:keywords/>
  <dc:description/>
  <cp:lastModifiedBy>prig61</cp:lastModifiedBy>
  <cp:revision>3</cp:revision>
  <dcterms:created xsi:type="dcterms:W3CDTF">2025-02-03T13:52:00Z</dcterms:created>
  <dcterms:modified xsi:type="dcterms:W3CDTF">2025-02-03T13:53:00Z</dcterms:modified>
</cp:coreProperties>
</file>