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000FF"/>
        </w:rPr>
        <w:t>НЕ НАРУШАЙ ЗАКОНОВ!</w:t>
      </w:r>
    </w:p>
    <w:p w:rsidR="003850CD" w:rsidRPr="003850CD" w:rsidRDefault="003850CD" w:rsidP="003850CD">
      <w:pPr>
        <w:pStyle w:val="style10"/>
        <w:shd w:val="clear" w:color="auto" w:fill="FFFFFF"/>
        <w:spacing w:before="0" w:beforeAutospacing="0" w:after="0" w:afterAutospacing="0"/>
        <w:ind w:firstLine="709"/>
        <w:rPr>
          <w:rFonts w:ascii="PT Astra Serif" w:hAnsi="PT Astra Serif"/>
          <w:color w:val="000000"/>
        </w:rPr>
      </w:pPr>
      <w:r w:rsidRPr="003850CD">
        <w:rPr>
          <w:rStyle w:val="fontstyle52"/>
          <w:rFonts w:ascii="PT Astra Serif" w:hAnsi="PT Astra Serif"/>
          <w:color w:val="0000FF"/>
        </w:rPr>
        <w:t>Но если так случилось, что ты оступился - не опускай руки, исправляй ошибки.</w:t>
      </w:r>
    </w:p>
    <w:p w:rsidR="003850CD" w:rsidRPr="003850CD" w:rsidRDefault="003850CD" w:rsidP="003850CD">
      <w:pPr>
        <w:pStyle w:val="style10"/>
        <w:shd w:val="clear" w:color="auto" w:fill="FFFFFF"/>
        <w:spacing w:before="0" w:beforeAutospacing="0" w:after="0" w:afterAutospacing="0"/>
        <w:ind w:firstLine="709"/>
        <w:rPr>
          <w:rFonts w:ascii="PT Astra Serif" w:hAnsi="PT Astra Serif"/>
          <w:color w:val="000000"/>
        </w:rPr>
      </w:pPr>
      <w:r w:rsidRPr="003850CD">
        <w:rPr>
          <w:rStyle w:val="fontstyle52"/>
          <w:rFonts w:ascii="PT Astra Serif" w:hAnsi="PT Astra Serif"/>
          <w:color w:val="0000FF"/>
        </w:rPr>
        <w:t>В этом тебе помогут знания законов.</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000FF"/>
        </w:rPr>
        <w:t> </w:t>
      </w:r>
    </w:p>
    <w:p w:rsidR="003850CD" w:rsidRPr="003850CD" w:rsidRDefault="003850CD" w:rsidP="003850CD">
      <w:pPr>
        <w:pStyle w:val="style22"/>
        <w:shd w:val="clear" w:color="auto" w:fill="FFFFFF"/>
        <w:spacing w:before="0" w:beforeAutospacing="0" w:after="0" w:afterAutospacing="0"/>
        <w:ind w:firstLine="709"/>
        <w:rPr>
          <w:rFonts w:ascii="PT Astra Serif" w:hAnsi="PT Astra Serif"/>
          <w:color w:val="000000"/>
        </w:rPr>
      </w:pPr>
      <w:r w:rsidRPr="003850CD">
        <w:rPr>
          <w:rStyle w:val="fontstyle76"/>
          <w:rFonts w:ascii="PT Astra Serif" w:hAnsi="PT Astra Serif"/>
          <w:b/>
          <w:bCs w:val="0"/>
          <w:color w:val="0F0F0F"/>
        </w:rPr>
        <w:t>ОСНОВНЫЕ ПОНЯТИЯ</w:t>
      </w:r>
    </w:p>
    <w:p w:rsidR="003850CD" w:rsidRPr="003850CD" w:rsidRDefault="003850CD" w:rsidP="003850CD">
      <w:pPr>
        <w:pStyle w:val="a4"/>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 </w:t>
      </w:r>
    </w:p>
    <w:p w:rsidR="003850CD" w:rsidRPr="003850CD" w:rsidRDefault="003850CD" w:rsidP="003850CD">
      <w:pPr>
        <w:pStyle w:val="style4"/>
        <w:shd w:val="clear" w:color="auto" w:fill="FFFFFF"/>
        <w:spacing w:before="0" w:beforeAutospacing="0" w:after="0" w:afterAutospacing="0"/>
        <w:ind w:firstLine="709"/>
        <w:rPr>
          <w:rFonts w:ascii="PT Astra Serif" w:hAnsi="PT Astra Serif"/>
          <w:color w:val="000000"/>
        </w:rPr>
      </w:pPr>
      <w:r w:rsidRPr="003850CD">
        <w:rPr>
          <w:rStyle w:val="fontstyle65"/>
          <w:rFonts w:ascii="PT Astra Serif" w:hAnsi="PT Astra Serif"/>
          <w:color w:val="FF0000"/>
        </w:rPr>
        <w:t>УГОЛОВНЫЙ КОДЕКС (УК РФ)</w:t>
      </w:r>
      <w:r w:rsidRPr="003850CD">
        <w:rPr>
          <w:rStyle w:val="fontstyle65"/>
          <w:rFonts w:ascii="PT Astra Serif" w:hAnsi="PT Astra Serif"/>
          <w:color w:val="0F0F0F"/>
        </w:rPr>
        <w:t> </w:t>
      </w:r>
      <w:r w:rsidRPr="003850CD">
        <w:rPr>
          <w:rStyle w:val="fontstyle64"/>
          <w:rFonts w:ascii="PT Astra Serif" w:hAnsi="PT Astra Serif"/>
          <w:color w:val="0F0F0F"/>
        </w:rPr>
        <w:t>— </w:t>
      </w:r>
      <w:r w:rsidRPr="003850CD">
        <w:rPr>
          <w:rStyle w:val="fontstyle49"/>
          <w:rFonts w:ascii="PT Astra Serif" w:hAnsi="PT Astra Serif"/>
          <w:color w:val="0F0F0F"/>
        </w:rPr>
        <w:t>это закон, который определяет, какие действия человека являются преступными, и ус</w:t>
      </w:r>
      <w:r w:rsidRPr="003850CD">
        <w:rPr>
          <w:rStyle w:val="fontstyle49"/>
          <w:rFonts w:ascii="PT Astra Serif" w:hAnsi="PT Astra Serif"/>
          <w:color w:val="0F0F0F"/>
        </w:rPr>
        <w:softHyphen/>
        <w:t>танавливает наказания за них.</w:t>
      </w:r>
    </w:p>
    <w:p w:rsidR="003850CD" w:rsidRPr="003850CD" w:rsidRDefault="003850CD" w:rsidP="003850CD">
      <w:pPr>
        <w:pStyle w:val="style21"/>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1"/>
        <w:shd w:val="clear" w:color="auto" w:fill="FFFFFF"/>
        <w:spacing w:before="0" w:beforeAutospacing="0" w:after="0" w:afterAutospacing="0"/>
        <w:ind w:firstLine="709"/>
        <w:rPr>
          <w:rFonts w:ascii="PT Astra Serif" w:hAnsi="PT Astra Serif"/>
          <w:color w:val="000000"/>
        </w:rPr>
      </w:pPr>
      <w:r w:rsidRPr="003850CD">
        <w:rPr>
          <w:rStyle w:val="fontstyle65"/>
          <w:rFonts w:ascii="PT Astra Serif" w:hAnsi="PT Astra Serif"/>
          <w:color w:val="FF0000"/>
        </w:rPr>
        <w:t>КОДЕКС РОССИЙСКОЙ ФЕДЕРАЦИИ ОБ АДМИНИСТРАТИВНЫХ ПРАВОНАРУШЕНИЯХ (КОАП РФ) </w:t>
      </w:r>
      <w:r w:rsidRPr="003850CD">
        <w:rPr>
          <w:rStyle w:val="fontstyle66"/>
          <w:rFonts w:ascii="PT Astra Serif" w:hAnsi="PT Astra Serif"/>
          <w:color w:val="0F0F0F"/>
        </w:rPr>
        <w:t>— </w:t>
      </w:r>
      <w:r w:rsidRPr="003850CD">
        <w:rPr>
          <w:rStyle w:val="fontstyle49"/>
          <w:rFonts w:ascii="PT Astra Serif" w:hAnsi="PT Astra Serif"/>
          <w:color w:val="0F0F0F"/>
        </w:rPr>
        <w:t>это закон, о правилах поведения людей в обществе и ответ</w:t>
      </w:r>
      <w:r w:rsidRPr="003850CD">
        <w:rPr>
          <w:rStyle w:val="fontstyle49"/>
          <w:rFonts w:ascii="PT Astra Serif" w:hAnsi="PT Astra Serif"/>
          <w:color w:val="0F0F0F"/>
        </w:rPr>
        <w:softHyphen/>
        <w:t>ственности за нарушение общественного порядка.</w:t>
      </w:r>
    </w:p>
    <w:p w:rsidR="003850CD" w:rsidRPr="003850CD" w:rsidRDefault="003850CD" w:rsidP="003850CD">
      <w:pPr>
        <w:pStyle w:val="style21"/>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1"/>
        <w:shd w:val="clear" w:color="auto" w:fill="FFFFFF"/>
        <w:spacing w:before="0" w:beforeAutospacing="0" w:after="0" w:afterAutospacing="0"/>
        <w:ind w:firstLine="709"/>
        <w:rPr>
          <w:rFonts w:ascii="PT Astra Serif" w:hAnsi="PT Astra Serif"/>
          <w:color w:val="000000"/>
        </w:rPr>
      </w:pPr>
      <w:r w:rsidRPr="003850CD">
        <w:rPr>
          <w:rStyle w:val="fontstyle65"/>
          <w:rFonts w:ascii="PT Astra Serif" w:hAnsi="PT Astra Serif"/>
          <w:color w:val="FF0000"/>
        </w:rPr>
        <w:t>ГРАЖДАНСКИЙ КОДЕКС (ГК РФ) </w:t>
      </w:r>
      <w:r w:rsidRPr="003850CD">
        <w:rPr>
          <w:rStyle w:val="fontstyle67"/>
          <w:rFonts w:ascii="PT Astra Serif" w:hAnsi="PT Astra Serif"/>
          <w:color w:val="0F0F0F"/>
        </w:rPr>
        <w:t>— </w:t>
      </w:r>
      <w:r w:rsidRPr="003850CD">
        <w:rPr>
          <w:rStyle w:val="fontstyle49"/>
          <w:rFonts w:ascii="PT Astra Serif" w:hAnsi="PT Astra Serif"/>
          <w:color w:val="0F0F0F"/>
        </w:rPr>
        <w:t>это закон о личных, семейных, хозяйственных отношениях людей, о собственности, сделках, наследстве</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Style w:val="fontstyle65"/>
          <w:rFonts w:ascii="PT Astra Serif" w:hAnsi="PT Astra Serif"/>
          <w:color w:val="FF0000"/>
        </w:rPr>
        <w:t>ТРУДОВОЙ КОДЕКС (ТК РФ)</w:t>
      </w:r>
      <w:r w:rsidRPr="003850CD">
        <w:rPr>
          <w:rStyle w:val="fontstyle65"/>
          <w:rFonts w:ascii="PT Astra Serif" w:hAnsi="PT Astra Serif"/>
          <w:color w:val="0F0F0F"/>
        </w:rPr>
        <w:t> — </w:t>
      </w:r>
      <w:r w:rsidRPr="003850CD">
        <w:rPr>
          <w:rStyle w:val="fontstyle49"/>
          <w:rFonts w:ascii="PT Astra Serif" w:hAnsi="PT Astra Serif"/>
          <w:color w:val="0F0F0F"/>
        </w:rPr>
        <w:t>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3850CD">
        <w:rPr>
          <w:rStyle w:val="fontstyle49"/>
          <w:rFonts w:ascii="PT Astra Serif" w:hAnsi="PT Astra Serif"/>
          <w:color w:val="0F0F0F"/>
        </w:rPr>
        <w:softHyphen/>
        <w:t>сия комиссии по делам несовершеннолетних и защите их прав.</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УГОЛОВНАЯ ОТВЕТСТВЕННОСТЬ НЕСОВЕРШЕННОЛЕТНИХ</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Уголовная ответственность — это самый строгий вид ответственности. Она наступает за совершение преступлений.</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Полная уголовная ответственность наступает с 16 лет.</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3850CD" w:rsidRPr="003850CD" w:rsidRDefault="003850CD" w:rsidP="003850CD">
      <w:pPr>
        <w:pStyle w:val="style16"/>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16"/>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000FF"/>
        </w:rPr>
        <w:t>ТЫ ДОЛЖЕН ЗНАТЬ!</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Если в правоохранительные органы (например, в мили</w:t>
      </w:r>
      <w:r w:rsidRPr="003850CD">
        <w:rPr>
          <w:rStyle w:val="fontstyle49"/>
          <w:rFonts w:ascii="PT Astra Serif" w:hAnsi="PT Astra Serif"/>
          <w:color w:val="0F0F0F"/>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3850CD">
        <w:rPr>
          <w:rStyle w:val="fontstyle49"/>
          <w:rFonts w:ascii="PT Astra Serif" w:hAnsi="PT Astra Serif"/>
          <w:color w:val="0F0F0F"/>
        </w:rPr>
        <w:softHyphen/>
        <w:t>дования ты можешь быть привлечен в качестве свидетеля, а если ты причастен к совершению преступления — в качестве подозреваемого.</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xml:space="preserve">1. Если ты являешься свидетелем или потерпевшим </w:t>
      </w:r>
      <w:proofErr w:type="gramStart"/>
      <w:r w:rsidRPr="003850CD">
        <w:rPr>
          <w:rStyle w:val="fontstyle49"/>
          <w:rFonts w:ascii="PT Astra Serif" w:hAnsi="PT Astra Serif"/>
          <w:color w:val="0F0F0F"/>
        </w:rPr>
        <w:t>и </w:t>
      </w:r>
      <w:r w:rsidRPr="003850CD">
        <w:rPr>
          <w:rStyle w:val="fontstyle76"/>
          <w:rFonts w:ascii="PT Astra Serif" w:hAnsi="PT Astra Serif"/>
          <w:color w:val="0F0F0F"/>
        </w:rPr>
        <w:t> </w:t>
      </w:r>
      <w:r w:rsidRPr="003850CD">
        <w:rPr>
          <w:rStyle w:val="fontstyle49"/>
          <w:rFonts w:ascii="PT Astra Serif" w:hAnsi="PT Astra Serif"/>
          <w:color w:val="0F0F0F"/>
        </w:rPr>
        <w:t>тебе</w:t>
      </w:r>
      <w:proofErr w:type="gramEnd"/>
      <w:r w:rsidRPr="003850CD">
        <w:rPr>
          <w:rStyle w:val="fontstyle49"/>
          <w:rFonts w:ascii="PT Astra Serif" w:hAnsi="PT Astra Serif"/>
          <w:color w:val="0F0F0F"/>
        </w:rPr>
        <w:t xml:space="preserve">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w:t>
      </w:r>
      <w:r w:rsidRPr="003850CD">
        <w:rPr>
          <w:rStyle w:val="fontstyle57"/>
          <w:rFonts w:ascii="PT Astra Serif" w:hAnsi="PT Astra Serif"/>
          <w:color w:val="0F0F0F"/>
        </w:rPr>
        <w:t>(родители, усыновители, опекуны или попечители, представители учреждений или организаций, на по</w:t>
      </w:r>
      <w:r w:rsidRPr="003850CD">
        <w:rPr>
          <w:rStyle w:val="fontstyle57"/>
          <w:rFonts w:ascii="PT Astra Serif" w:hAnsi="PT Astra Serif"/>
          <w:color w:val="0F0F0F"/>
        </w:rPr>
        <w:softHyphen/>
        <w:t>печении которых находится несовершеннолетний, орган опеки и попечительства, либо администрация по месту учебы).</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lastRenderedPageBreak/>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3.             Если ты подозреваешься или обвиняешься в соверше</w:t>
      </w:r>
      <w:r w:rsidRPr="003850CD">
        <w:rPr>
          <w:rStyle w:val="fontstyle49"/>
          <w:rFonts w:ascii="PT Astra Serif" w:hAnsi="PT Astra Serif"/>
          <w:color w:val="0F0F0F"/>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4.             Ты можешь быть задержан, если:</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w:t>
      </w:r>
      <w:r w:rsidRPr="003850CD">
        <w:rPr>
          <w:rStyle w:val="fontstyle57"/>
          <w:rFonts w:ascii="PT Astra Serif" w:hAnsi="PT Astra Serif"/>
          <w:color w:val="0F0F0F"/>
        </w:rPr>
        <w:t>подозреваешься в совершении преступления, за которое может быть назначено наказание в виде лишения свободы;</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57"/>
          <w:rFonts w:ascii="PT Astra Serif" w:hAnsi="PT Astra Serif"/>
          <w:color w:val="0F0F0F"/>
        </w:rPr>
        <w:t> - застигнут на месте преступления или сразу после его совершения;</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76"/>
          <w:rFonts w:ascii="PT Astra Serif" w:hAnsi="PT Astra Serif"/>
          <w:color w:val="0F0F0F"/>
        </w:rPr>
        <w:t> - </w:t>
      </w:r>
      <w:r w:rsidRPr="003850CD">
        <w:rPr>
          <w:rStyle w:val="fontstyle57"/>
          <w:rFonts w:ascii="PT Astra Serif" w:hAnsi="PT Astra Serif"/>
          <w:color w:val="0F0F0F"/>
        </w:rPr>
        <w:t>на тебя укажут потерпевшие или очевидцы преступления,</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57"/>
          <w:rFonts w:ascii="PT Astra Serif" w:hAnsi="PT Astra Serif"/>
          <w:color w:val="0F0F0F"/>
        </w:rPr>
        <w:t> - у тебя будут обнаружены явные следы преступления, а также в некоторых других случаях, например, если не установлена твоя личность.</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5.        О задержании должны немедленно уведомляться твои законные представители.</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6.        При задержании ты имеешь право на телефонный звонок.</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7.        С момента задержания ты имеешь право требовать предоставления защитника (адвоката).</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8.        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3850CD">
        <w:rPr>
          <w:rStyle w:val="fontstyle49"/>
          <w:rFonts w:ascii="PT Astra Serif" w:hAnsi="PT Astra Serif"/>
          <w:color w:val="0F0F0F"/>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sidRPr="003850CD">
        <w:rPr>
          <w:rStyle w:val="fontstyle49"/>
          <w:rFonts w:ascii="PT Astra Serif" w:hAnsi="PT Astra Serif"/>
          <w:color w:val="0F0F0F"/>
        </w:rPr>
        <w:softHyphen/>
        <w:t>ния, заверив их подписью.</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9.        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3850CD" w:rsidRPr="003850CD" w:rsidRDefault="003850CD" w:rsidP="003850CD">
      <w:pPr>
        <w:pStyle w:val="style3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10.     До начала допроса по твоей просьбе должно быть обеспечено право на свидание с защитником наедине.</w:t>
      </w:r>
    </w:p>
    <w:p w:rsidR="003850CD" w:rsidRPr="003850CD" w:rsidRDefault="003850CD" w:rsidP="003850CD">
      <w:pPr>
        <w:pStyle w:val="style24"/>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000FF"/>
        </w:rPr>
        <w:t>ПОМНИ!</w:t>
      </w:r>
    </w:p>
    <w:p w:rsidR="003850CD" w:rsidRPr="003850CD" w:rsidRDefault="003850CD" w:rsidP="003850CD">
      <w:pPr>
        <w:pStyle w:val="style24"/>
        <w:shd w:val="clear" w:color="auto" w:fill="FFFFFF"/>
        <w:spacing w:before="0" w:beforeAutospacing="0" w:after="0" w:afterAutospacing="0"/>
        <w:ind w:firstLine="709"/>
        <w:rPr>
          <w:rFonts w:ascii="PT Astra Serif" w:hAnsi="PT Astra Serif"/>
          <w:color w:val="000000"/>
        </w:rPr>
      </w:pPr>
      <w:r w:rsidRPr="003850CD">
        <w:rPr>
          <w:rStyle w:val="fontstyle54"/>
          <w:rFonts w:ascii="PT Astra Serif" w:hAnsi="PT Astra Serif"/>
          <w:color w:val="0F0F0F"/>
        </w:rPr>
        <w:t>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Ты должен знать — нарушил Закон, обязательно последует наказание.</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Для несовершеннолетних предусмотрено всего шесть видов уголовного наказания (ст. 88 УК РФ):</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xml:space="preserve">¦       штраф, назначается не только при наличии у несовершеннолетнего осужденного самостоятельного заработка или имущества, на которое может быть </w:t>
      </w:r>
      <w:r w:rsidRPr="003850CD">
        <w:rPr>
          <w:rStyle w:val="fontstyle49"/>
          <w:rFonts w:ascii="PT Astra Serif" w:hAnsi="PT Astra Serif"/>
          <w:color w:val="0F0F0F"/>
        </w:rPr>
        <w:lastRenderedPageBreak/>
        <w:t>обращено взыскание, но и при отсутствии таковых, тогда штраф может быть взыскан с родителей или других законных представителей.</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обязательные работы, заключаются в выполнении ра</w:t>
      </w:r>
      <w:r w:rsidRPr="003850CD">
        <w:rPr>
          <w:rStyle w:val="fontstyle49"/>
          <w:rFonts w:ascii="PT Astra Serif" w:hAnsi="PT Astra Serif"/>
          <w:color w:val="0F0F0F"/>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исправительные работы назначаются несовершенно</w:t>
      </w:r>
      <w:r w:rsidRPr="003850CD">
        <w:rPr>
          <w:rStyle w:val="fontstyle49"/>
          <w:rFonts w:ascii="PT Astra Serif" w:hAnsi="PT Astra Serif"/>
          <w:color w:val="0F0F0F"/>
        </w:rPr>
        <w:softHyphen/>
        <w:t>летним осужденным на срок до 1 года. Это наказание применяется только к работающим несовершеннолет</w:t>
      </w:r>
      <w:r w:rsidRPr="003850CD">
        <w:rPr>
          <w:rStyle w:val="fontstyle49"/>
          <w:rFonts w:ascii="PT Astra Serif" w:hAnsi="PT Astra Serif"/>
          <w:color w:val="0F0F0F"/>
        </w:rPr>
        <w:softHyphen/>
        <w:t>ним.</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арест (ст. 88 УК РФ), назначается несовершеннолет</w:t>
      </w:r>
      <w:r w:rsidRPr="003850CD">
        <w:rPr>
          <w:rStyle w:val="fontstyle49"/>
          <w:rFonts w:ascii="PT Astra Serif" w:hAnsi="PT Astra Serif"/>
          <w:color w:val="0F0F0F"/>
        </w:rPr>
        <w:softHyphen/>
        <w:t>ним, достигшим возраста 16 лет, на срок от 1 до 4 месяцев.</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АДМИНИСТРАТИВНАЯ ОТВЕТСТВЕННОСТЬ НЕСОВЕРШЕННОЛЕТНИХ</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Административная ответственность наступает за правонарушения, которые не подлежат уголовной ответственности.</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Административный кодекс определяет перечень таких нарушений:</w:t>
      </w:r>
    </w:p>
    <w:p w:rsidR="003850CD" w:rsidRPr="003850CD" w:rsidRDefault="003850CD" w:rsidP="003850CD">
      <w:pPr>
        <w:pStyle w:val="style18"/>
        <w:shd w:val="clear" w:color="auto" w:fill="FFFFFF"/>
        <w:spacing w:before="0" w:beforeAutospacing="0" w:after="0" w:afterAutospacing="0"/>
        <w:ind w:firstLine="709"/>
        <w:rPr>
          <w:rFonts w:ascii="PT Astra Serif" w:hAnsi="PT Astra Serif"/>
          <w:color w:val="000000"/>
        </w:rPr>
      </w:pPr>
      <w:r w:rsidRPr="003850CD">
        <w:rPr>
          <w:rStyle w:val="fontstyle55"/>
          <w:rFonts w:ascii="PT Astra Serif" w:hAnsi="PT Astra Serif"/>
          <w:color w:val="0F0F0F"/>
        </w:rPr>
        <w:t> - </w:t>
      </w:r>
      <w:r w:rsidRPr="003850CD">
        <w:rPr>
          <w:rStyle w:val="fontstyle49"/>
          <w:rFonts w:ascii="PT Astra Serif" w:hAnsi="PT Astra Serif"/>
          <w:color w:val="0F0F0F"/>
        </w:rPr>
        <w:t>мелкое хищение,</w:t>
      </w:r>
    </w:p>
    <w:p w:rsidR="003850CD" w:rsidRPr="003850CD" w:rsidRDefault="003850CD" w:rsidP="003850CD">
      <w:pPr>
        <w:pStyle w:val="style34"/>
        <w:shd w:val="clear" w:color="auto" w:fill="FFFFFF"/>
        <w:spacing w:before="0" w:beforeAutospacing="0" w:after="0" w:afterAutospacing="0"/>
        <w:ind w:firstLine="709"/>
        <w:rPr>
          <w:rFonts w:ascii="PT Astra Serif" w:hAnsi="PT Astra Serif"/>
          <w:color w:val="000000"/>
        </w:rPr>
      </w:pPr>
      <w:r w:rsidRPr="003850CD">
        <w:rPr>
          <w:rStyle w:val="fontstyle55"/>
          <w:rFonts w:ascii="PT Astra Serif" w:hAnsi="PT Astra Serif"/>
          <w:color w:val="0F0F0F"/>
        </w:rPr>
        <w:t> - </w:t>
      </w:r>
      <w:r w:rsidRPr="003850CD">
        <w:rPr>
          <w:rStyle w:val="fontstyle49"/>
          <w:rFonts w:ascii="PT Astra Serif" w:hAnsi="PT Astra Serif"/>
          <w:color w:val="0F0F0F"/>
        </w:rPr>
        <w:t>нарушение правил дорожного движения пешеходами и иными участниками дорожного движения,</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управление транспортными средствами лицами, не имеющими на это права,</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мелкое хулиганство,</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распитие пива, алкогольной и спиртосодержащей продукции, потребление наркотических средств,</w:t>
      </w:r>
    </w:p>
    <w:p w:rsidR="003850CD" w:rsidRPr="003850CD" w:rsidRDefault="003850CD" w:rsidP="003850CD">
      <w:pPr>
        <w:pStyle w:val="style3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появление в общественных местах в состоянии опьянения,</w:t>
      </w:r>
    </w:p>
    <w:p w:rsidR="003850CD" w:rsidRPr="003850CD" w:rsidRDefault="003850CD" w:rsidP="003850CD">
      <w:pPr>
        <w:pStyle w:val="style11"/>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 злостное неповиновение законному распоряжению или требованию работников милиции и т.д.</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Твои родители также будут нести ответственность, если ненадлежащим образом воспитывают тебя.</w:t>
      </w:r>
    </w:p>
    <w:p w:rsidR="003850CD" w:rsidRPr="003850CD" w:rsidRDefault="003850CD" w:rsidP="003850CD">
      <w:pPr>
        <w:pStyle w:val="style24"/>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ГРАЖДАНСКО-ПРАВОВАЯ</w:t>
      </w:r>
    </w:p>
    <w:p w:rsidR="003850CD" w:rsidRPr="003850CD" w:rsidRDefault="003850CD" w:rsidP="003850CD">
      <w:pPr>
        <w:pStyle w:val="style47"/>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ОТВЕТСТВЕННОСТЬ НЕСОВЕРШЕННОЛЕТНИХ</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lastRenderedPageBreak/>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3850CD" w:rsidRPr="003850CD" w:rsidRDefault="003850CD" w:rsidP="003850CD">
      <w:pPr>
        <w:pStyle w:val="style2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3850CD" w:rsidRPr="003850CD" w:rsidRDefault="003850CD" w:rsidP="003850CD">
      <w:pPr>
        <w:pStyle w:val="style26"/>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w:t>
      </w:r>
    </w:p>
    <w:p w:rsidR="003850CD" w:rsidRPr="003850CD" w:rsidRDefault="003850CD" w:rsidP="003850CD">
      <w:pPr>
        <w:pStyle w:val="style16"/>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ПОРЯДОК ПРИВЛЕЧЕНИЯ К ГРАЖДАНСКО-ПРАВОВОЙ ОТВЕТСТВЕННОСТИ</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 </w:t>
      </w:r>
    </w:p>
    <w:p w:rsidR="003850CD" w:rsidRPr="003850CD" w:rsidRDefault="003850CD" w:rsidP="003850CD">
      <w:pPr>
        <w:pStyle w:val="style16"/>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0F0F0F"/>
        </w:rPr>
        <w:t>ИНЫЕ МЕРЫ, ПРИМЕНЯЕМЫЕ К НЕСОВЕРШЕННОЛЕТНИМ</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Кроме перечисленных есть и иные меры, применяемые к несовершеннолетним:</w:t>
      </w:r>
    </w:p>
    <w:p w:rsidR="003850CD" w:rsidRPr="003850CD" w:rsidRDefault="003850CD" w:rsidP="003850CD">
      <w:pPr>
        <w:pStyle w:val="style14"/>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sidRPr="003850CD">
        <w:rPr>
          <w:rStyle w:val="fontstyle57"/>
          <w:rFonts w:ascii="PT Astra Serif" w:hAnsi="PT Astra Serif"/>
          <w:color w:val="0F0F0F"/>
        </w:rPr>
        <w:t>в специальное учебно-воспитательное учреждение закрытого типа.</w:t>
      </w:r>
    </w:p>
    <w:p w:rsidR="003850CD" w:rsidRPr="003850CD" w:rsidRDefault="003850CD" w:rsidP="003850CD">
      <w:pPr>
        <w:pStyle w:val="style13"/>
        <w:shd w:val="clear" w:color="auto" w:fill="FFFFFF"/>
        <w:spacing w:before="0" w:beforeAutospacing="0" w:after="0" w:afterAutospacing="0"/>
        <w:ind w:firstLine="709"/>
        <w:rPr>
          <w:rFonts w:ascii="PT Astra Serif" w:hAnsi="PT Astra Serif"/>
          <w:color w:val="000000"/>
        </w:rPr>
      </w:pPr>
      <w:r w:rsidRPr="003850CD">
        <w:rPr>
          <w:rStyle w:val="fontstyle49"/>
          <w:rFonts w:ascii="PT Astra Serif" w:hAnsi="PT Astra Serif"/>
          <w:color w:val="0F0F0F"/>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3850CD" w:rsidRPr="003850CD" w:rsidRDefault="003850CD" w:rsidP="003850CD">
      <w:pPr>
        <w:pStyle w:val="a4"/>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bookmarkStart w:id="0" w:name="_GoBack"/>
      <w:bookmarkEnd w:id="0"/>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FF0000"/>
        </w:rPr>
      </w:pPr>
      <w:r w:rsidRPr="003850CD">
        <w:rPr>
          <w:rStyle w:val="a3"/>
          <w:rFonts w:ascii="PT Astra Serif" w:hAnsi="PT Astra Serif"/>
          <w:color w:val="FF0000"/>
        </w:rPr>
        <w:t>Куда ты можешь обратиться за юридической помощью:</w:t>
      </w:r>
    </w:p>
    <w:p w:rsidR="003850CD" w:rsidRPr="003850CD" w:rsidRDefault="003850CD" w:rsidP="003850CD">
      <w:pPr>
        <w:pStyle w:val="style5"/>
        <w:shd w:val="clear" w:color="auto" w:fill="FFFFFF"/>
        <w:spacing w:before="0" w:beforeAutospacing="0" w:after="0" w:afterAutospacing="0"/>
        <w:ind w:firstLine="709"/>
        <w:rPr>
          <w:rFonts w:ascii="PT Astra Serif" w:hAnsi="PT Astra Serif"/>
          <w:color w:val="000000"/>
        </w:rPr>
      </w:pPr>
      <w:r w:rsidRPr="003850CD">
        <w:rPr>
          <w:rFonts w:ascii="PT Astra Serif" w:hAnsi="PT Astra Serif"/>
          <w:color w:val="0F0F0F"/>
        </w:rPr>
        <w:t> </w:t>
      </w:r>
    </w:p>
    <w:p w:rsidR="003850CD" w:rsidRPr="003850CD" w:rsidRDefault="003850CD" w:rsidP="003850CD">
      <w:pPr>
        <w:spacing w:after="0" w:line="240" w:lineRule="auto"/>
        <w:rPr>
          <w:b/>
          <w:color w:val="002060"/>
          <w:u w:val="single"/>
        </w:rPr>
      </w:pPr>
      <w:r w:rsidRPr="003850CD">
        <w:rPr>
          <w:b/>
          <w:color w:val="002060"/>
          <w:u w:val="single"/>
        </w:rPr>
        <w:t xml:space="preserve">Информация о детских телефонах </w:t>
      </w:r>
      <w:proofErr w:type="gramStart"/>
      <w:r w:rsidRPr="003850CD">
        <w:rPr>
          <w:b/>
          <w:color w:val="002060"/>
          <w:u w:val="single"/>
        </w:rPr>
        <w:t>доверия  и</w:t>
      </w:r>
      <w:proofErr w:type="gramEnd"/>
      <w:r w:rsidRPr="003850CD">
        <w:rPr>
          <w:b/>
          <w:color w:val="002060"/>
          <w:u w:val="single"/>
        </w:rPr>
        <w:t xml:space="preserve"> контактных данных заинтересованных органов и учреждений для обращения детей и их родителей при нарушении прав несовершеннолетних или возникновения трудных жизненных ситуаций.</w:t>
      </w:r>
    </w:p>
    <w:p w:rsidR="003850CD" w:rsidRPr="003850CD" w:rsidRDefault="003850CD" w:rsidP="003850CD">
      <w:pPr>
        <w:spacing w:after="0" w:line="240" w:lineRule="auto"/>
      </w:pPr>
    </w:p>
    <w:p w:rsidR="003850CD" w:rsidRPr="003850CD" w:rsidRDefault="003850CD" w:rsidP="003850CD">
      <w:pPr>
        <w:pStyle w:val="a5"/>
        <w:numPr>
          <w:ilvl w:val="0"/>
          <w:numId w:val="1"/>
        </w:numPr>
        <w:ind w:left="0" w:firstLine="0"/>
        <w:jc w:val="left"/>
        <w:rPr>
          <w:rFonts w:ascii="PT Astra Serif" w:hAnsi="PT Astra Serif"/>
          <w:color w:val="FF0000"/>
          <w:sz w:val="24"/>
          <w:szCs w:val="24"/>
          <w:u w:val="single"/>
        </w:rPr>
      </w:pPr>
      <w:r w:rsidRPr="003850CD">
        <w:rPr>
          <w:rFonts w:ascii="PT Astra Serif" w:hAnsi="PT Astra Serif"/>
          <w:sz w:val="24"/>
          <w:szCs w:val="24"/>
        </w:rPr>
        <w:t xml:space="preserve">ООД УУП и ПДН УМВД России по Ульяновской области: </w:t>
      </w:r>
      <w:r w:rsidRPr="003850CD">
        <w:rPr>
          <w:rFonts w:ascii="PT Astra Serif" w:hAnsi="PT Astra Serif"/>
          <w:b/>
          <w:color w:val="FF0000"/>
          <w:sz w:val="24"/>
          <w:szCs w:val="24"/>
          <w:u w:val="single"/>
        </w:rPr>
        <w:t>8(8422) 27-19-23</w:t>
      </w:r>
    </w:p>
    <w:p w:rsidR="003850CD" w:rsidRPr="003850CD" w:rsidRDefault="003850CD" w:rsidP="003850CD">
      <w:pPr>
        <w:pStyle w:val="a5"/>
        <w:ind w:left="0" w:firstLine="0"/>
        <w:jc w:val="left"/>
        <w:rPr>
          <w:rFonts w:ascii="PT Astra Serif" w:hAnsi="PT Astra Serif"/>
          <w:sz w:val="24"/>
          <w:szCs w:val="24"/>
          <w:u w:val="single"/>
        </w:rPr>
      </w:pPr>
    </w:p>
    <w:p w:rsidR="003850CD" w:rsidRPr="003850CD" w:rsidRDefault="003850CD" w:rsidP="003850CD">
      <w:pPr>
        <w:pStyle w:val="a5"/>
        <w:numPr>
          <w:ilvl w:val="0"/>
          <w:numId w:val="1"/>
        </w:numPr>
        <w:ind w:left="0" w:firstLine="0"/>
        <w:jc w:val="left"/>
        <w:rPr>
          <w:rFonts w:ascii="PT Astra Serif" w:hAnsi="PT Astra Serif"/>
          <w:color w:val="FF0000"/>
          <w:sz w:val="24"/>
          <w:szCs w:val="24"/>
        </w:rPr>
      </w:pPr>
      <w:r w:rsidRPr="003850CD">
        <w:rPr>
          <w:rFonts w:ascii="PT Astra Serif" w:hAnsi="PT Astra Serif"/>
          <w:sz w:val="24"/>
          <w:szCs w:val="24"/>
        </w:rPr>
        <w:t xml:space="preserve">Уполномоченный по правам ребёнка в Ульяновской области: </w:t>
      </w:r>
      <w:r w:rsidRPr="003850CD">
        <w:rPr>
          <w:rFonts w:ascii="PT Astra Serif" w:hAnsi="PT Astra Serif"/>
          <w:b/>
          <w:color w:val="FF0000"/>
          <w:sz w:val="24"/>
          <w:szCs w:val="24"/>
          <w:u w:val="single"/>
        </w:rPr>
        <w:t>8(8422)58-52-20</w:t>
      </w:r>
    </w:p>
    <w:p w:rsidR="003850CD" w:rsidRPr="003850CD" w:rsidRDefault="003850CD" w:rsidP="003850CD">
      <w:pPr>
        <w:spacing w:after="0" w:line="240" w:lineRule="auto"/>
        <w:rPr>
          <w:color w:val="FF0000"/>
        </w:rPr>
      </w:pPr>
    </w:p>
    <w:p w:rsidR="003850CD" w:rsidRPr="003850CD" w:rsidRDefault="003850CD" w:rsidP="003850CD">
      <w:pPr>
        <w:pStyle w:val="a5"/>
        <w:numPr>
          <w:ilvl w:val="0"/>
          <w:numId w:val="1"/>
        </w:numPr>
        <w:ind w:left="0" w:firstLine="0"/>
        <w:jc w:val="left"/>
        <w:rPr>
          <w:rFonts w:ascii="PT Astra Serif" w:hAnsi="PT Astra Serif"/>
          <w:sz w:val="24"/>
          <w:szCs w:val="24"/>
        </w:rPr>
      </w:pPr>
      <w:r w:rsidRPr="003850CD">
        <w:rPr>
          <w:rFonts w:ascii="PT Astra Serif" w:hAnsi="PT Astra Serif"/>
          <w:sz w:val="24"/>
          <w:szCs w:val="24"/>
        </w:rPr>
        <w:t xml:space="preserve">Комиссия по делам несовершеннолетних и защите их прав при Правительстве Ульяновской области: </w:t>
      </w:r>
    </w:p>
    <w:p w:rsidR="003850CD" w:rsidRDefault="003850CD" w:rsidP="003850CD">
      <w:pPr>
        <w:spacing w:after="0" w:line="240" w:lineRule="auto"/>
        <w:rPr>
          <w:b/>
          <w:color w:val="FF0000"/>
          <w:u w:val="single"/>
        </w:rPr>
      </w:pPr>
      <w:r w:rsidRPr="003850CD">
        <w:rPr>
          <w:b/>
          <w:color w:val="FF0000"/>
          <w:u w:val="single"/>
        </w:rPr>
        <w:t>8(8422)58-92-86</w:t>
      </w:r>
    </w:p>
    <w:p w:rsidR="003850CD" w:rsidRDefault="003850CD" w:rsidP="003850CD">
      <w:pPr>
        <w:spacing w:after="0" w:line="240" w:lineRule="auto"/>
        <w:rPr>
          <w:b/>
          <w:color w:val="FF0000"/>
          <w:u w:val="single"/>
        </w:rPr>
      </w:pPr>
    </w:p>
    <w:p w:rsidR="003850CD" w:rsidRPr="003850CD" w:rsidRDefault="003850CD" w:rsidP="003850CD">
      <w:pPr>
        <w:spacing w:after="0" w:line="240" w:lineRule="auto"/>
        <w:rPr>
          <w:b/>
          <w:color w:val="FF0000"/>
          <w:u w:val="single"/>
        </w:rPr>
      </w:pPr>
      <w:r w:rsidRPr="003850CD">
        <w:rPr>
          <w:b/>
        </w:rPr>
        <w:t>4.</w:t>
      </w:r>
      <w:r>
        <w:t xml:space="preserve">  </w:t>
      </w:r>
      <w:r w:rsidRPr="003850CD">
        <w:t>Комиссия по делам несовершеннолетних и защите их прав</w:t>
      </w:r>
      <w:r>
        <w:t xml:space="preserve"> Железнодорожного района г. Ульяновска </w:t>
      </w:r>
      <w:r w:rsidRPr="003850CD">
        <w:rPr>
          <w:b/>
          <w:color w:val="FF0000"/>
          <w:u w:val="single"/>
        </w:rPr>
        <w:t>8(8422)73-53-28</w:t>
      </w:r>
    </w:p>
    <w:p w:rsidR="003850CD" w:rsidRPr="003850CD" w:rsidRDefault="003850CD" w:rsidP="003850CD">
      <w:pPr>
        <w:spacing w:after="0" w:line="240" w:lineRule="auto"/>
        <w:rPr>
          <w:b/>
          <w:color w:val="FF0000"/>
        </w:rPr>
      </w:pPr>
    </w:p>
    <w:p w:rsidR="003850CD" w:rsidRPr="003850CD" w:rsidRDefault="003850CD" w:rsidP="003850CD">
      <w:pPr>
        <w:spacing w:after="0" w:line="240" w:lineRule="auto"/>
      </w:pPr>
      <w:r w:rsidRPr="003850CD">
        <w:rPr>
          <w:b/>
        </w:rPr>
        <w:t>5.</w:t>
      </w:r>
      <w:r>
        <w:t xml:space="preserve">  </w:t>
      </w:r>
      <w:r w:rsidRPr="003850CD">
        <w:t xml:space="preserve">Общероссийский детский телефон доверия с единым номером, </w:t>
      </w:r>
    </w:p>
    <w:p w:rsidR="003850CD" w:rsidRPr="003850CD" w:rsidRDefault="003850CD" w:rsidP="003850CD">
      <w:pPr>
        <w:spacing w:after="0" w:line="240" w:lineRule="auto"/>
      </w:pPr>
      <w:r w:rsidRPr="003850CD">
        <w:t xml:space="preserve"> по которому можно получить консультативно-психологическую помощь при возникновении любой сложной жизненной ситуации</w:t>
      </w:r>
    </w:p>
    <w:p w:rsidR="003850CD" w:rsidRPr="003850CD" w:rsidRDefault="003850CD" w:rsidP="003850CD">
      <w:pPr>
        <w:spacing w:after="0" w:line="240" w:lineRule="auto"/>
        <w:rPr>
          <w:b/>
          <w:color w:val="FF0000"/>
          <w:u w:val="single"/>
        </w:rPr>
      </w:pPr>
      <w:r w:rsidRPr="003850CD">
        <w:rPr>
          <w:b/>
          <w:color w:val="FF0000"/>
          <w:u w:val="single"/>
        </w:rPr>
        <w:t>8-800-2000-122</w:t>
      </w:r>
    </w:p>
    <w:p w:rsidR="003850CD" w:rsidRPr="003850CD" w:rsidRDefault="003850CD" w:rsidP="003850CD">
      <w:pPr>
        <w:spacing w:after="0" w:line="240" w:lineRule="auto"/>
      </w:pPr>
    </w:p>
    <w:p w:rsidR="003850CD" w:rsidRPr="003850CD" w:rsidRDefault="003850CD" w:rsidP="003850CD">
      <w:pPr>
        <w:pStyle w:val="a5"/>
        <w:ind w:left="0" w:firstLine="0"/>
        <w:jc w:val="left"/>
        <w:rPr>
          <w:rFonts w:ascii="PT Astra Serif" w:hAnsi="PT Astra Serif"/>
          <w:sz w:val="24"/>
          <w:szCs w:val="24"/>
        </w:rPr>
      </w:pPr>
      <w:r w:rsidRPr="003850CD">
        <w:rPr>
          <w:rFonts w:ascii="PT Astra Serif" w:hAnsi="PT Astra Serif"/>
          <w:b/>
          <w:sz w:val="24"/>
          <w:szCs w:val="24"/>
        </w:rPr>
        <w:t>6.</w:t>
      </w:r>
      <w:r>
        <w:rPr>
          <w:rFonts w:ascii="PT Astra Serif" w:hAnsi="PT Astra Serif"/>
          <w:b/>
          <w:sz w:val="24"/>
          <w:szCs w:val="24"/>
        </w:rPr>
        <w:t xml:space="preserve"> </w:t>
      </w:r>
      <w:r w:rsidRPr="003850CD">
        <w:rPr>
          <w:rFonts w:ascii="PT Astra Serif" w:hAnsi="PT Astra Serif"/>
          <w:sz w:val="24"/>
          <w:szCs w:val="24"/>
        </w:rPr>
        <w:t xml:space="preserve">Телефонная линия Следственного управления следственного комитета Российской Федерации по Ульяновской области «Ребёнок в опасности»: </w:t>
      </w:r>
    </w:p>
    <w:p w:rsidR="003850CD" w:rsidRPr="003850CD" w:rsidRDefault="003850CD" w:rsidP="003850CD">
      <w:pPr>
        <w:spacing w:after="0" w:line="240" w:lineRule="auto"/>
        <w:rPr>
          <w:b/>
          <w:color w:val="FF0000"/>
          <w:u w:val="single"/>
        </w:rPr>
      </w:pPr>
      <w:r w:rsidRPr="003850CD">
        <w:rPr>
          <w:b/>
          <w:color w:val="FF0000"/>
          <w:u w:val="single"/>
        </w:rPr>
        <w:t>8(8422)41-16-15, 123</w:t>
      </w:r>
    </w:p>
    <w:p w:rsidR="003850CD" w:rsidRPr="003850CD" w:rsidRDefault="003850CD" w:rsidP="003850CD">
      <w:pPr>
        <w:spacing w:after="0" w:line="240" w:lineRule="auto"/>
        <w:rPr>
          <w:b/>
        </w:rPr>
      </w:pPr>
    </w:p>
    <w:p w:rsidR="003850CD" w:rsidRPr="003850CD" w:rsidRDefault="003850CD" w:rsidP="003850CD">
      <w:pPr>
        <w:pStyle w:val="a5"/>
        <w:numPr>
          <w:ilvl w:val="0"/>
          <w:numId w:val="2"/>
        </w:numPr>
        <w:ind w:left="284" w:hanging="284"/>
        <w:jc w:val="left"/>
        <w:rPr>
          <w:rFonts w:ascii="PT Astra Serif" w:hAnsi="PT Astra Serif"/>
          <w:sz w:val="24"/>
          <w:szCs w:val="24"/>
        </w:rPr>
      </w:pPr>
      <w:r>
        <w:rPr>
          <w:rFonts w:ascii="PT Astra Serif" w:hAnsi="PT Astra Serif"/>
          <w:sz w:val="24"/>
          <w:szCs w:val="24"/>
        </w:rPr>
        <w:t xml:space="preserve"> </w:t>
      </w:r>
      <w:r w:rsidRPr="003850CD">
        <w:rPr>
          <w:rFonts w:ascii="PT Astra Serif" w:hAnsi="PT Astra Serif"/>
          <w:sz w:val="24"/>
          <w:szCs w:val="24"/>
        </w:rPr>
        <w:t xml:space="preserve">Ульяновская областная клиническая наркологическая больница. Телефон доверия: </w:t>
      </w:r>
    </w:p>
    <w:p w:rsidR="003850CD" w:rsidRPr="003850CD" w:rsidRDefault="003850CD" w:rsidP="003850CD">
      <w:pPr>
        <w:spacing w:after="0" w:line="240" w:lineRule="auto"/>
        <w:rPr>
          <w:color w:val="FF0000"/>
        </w:rPr>
      </w:pPr>
      <w:r w:rsidRPr="003850CD">
        <w:rPr>
          <w:b/>
          <w:color w:val="FF0000"/>
          <w:u w:val="single"/>
        </w:rPr>
        <w:t>8(8422)717-717</w:t>
      </w:r>
      <w:r w:rsidRPr="003850CD">
        <w:rPr>
          <w:color w:val="FF0000"/>
        </w:rPr>
        <w:t xml:space="preserve"> </w:t>
      </w:r>
    </w:p>
    <w:p w:rsidR="003850CD" w:rsidRPr="003850CD" w:rsidRDefault="003850CD" w:rsidP="003850CD">
      <w:pPr>
        <w:pStyle w:val="style5"/>
        <w:shd w:val="clear" w:color="auto" w:fill="FFFFFF"/>
        <w:spacing w:before="0" w:beforeAutospacing="0" w:after="0" w:afterAutospacing="0"/>
        <w:rPr>
          <w:rFonts w:ascii="PT Astra Serif" w:hAnsi="PT Astra Serif"/>
          <w:color w:val="000000"/>
        </w:rPr>
      </w:pPr>
      <w:r w:rsidRPr="003850CD">
        <w:rPr>
          <w:rFonts w:ascii="PT Astra Serif" w:hAnsi="PT Astra Serif"/>
          <w:color w:val="0F0F0F"/>
        </w:rPr>
        <w:t> </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fontstyle50"/>
          <w:rFonts w:ascii="PT Astra Serif" w:hAnsi="PT Astra Serif"/>
          <w:color w:val="0000FF"/>
        </w:rPr>
        <w:t> </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FF0000"/>
        </w:rPr>
        <w:t>ОБРАЩАЮСЬ К ТЕБЕ, ЮНЫЙ ДРУГ!</w:t>
      </w:r>
    </w:p>
    <w:p w:rsidR="003850CD" w:rsidRPr="003850CD" w:rsidRDefault="003850CD" w:rsidP="003850CD">
      <w:pPr>
        <w:pStyle w:val="style2"/>
        <w:shd w:val="clear" w:color="auto" w:fill="FFFFFF"/>
        <w:spacing w:before="0" w:beforeAutospacing="0" w:after="0" w:afterAutospacing="0"/>
        <w:ind w:firstLine="709"/>
        <w:rPr>
          <w:rFonts w:ascii="PT Astra Serif" w:hAnsi="PT Astra Serif"/>
          <w:color w:val="000000"/>
        </w:rPr>
      </w:pPr>
      <w:r w:rsidRPr="003850CD">
        <w:rPr>
          <w:rStyle w:val="a3"/>
          <w:rFonts w:ascii="PT Astra Serif" w:hAnsi="PT Astra Serif"/>
          <w:color w:val="FF0000"/>
        </w:rPr>
        <w:t>Знай, законы и помни об ответственности за их нарушение.</w:t>
      </w:r>
    </w:p>
    <w:p w:rsidR="00B47B0D" w:rsidRPr="003850CD" w:rsidRDefault="00B47B0D" w:rsidP="003850CD">
      <w:pPr>
        <w:spacing w:after="0" w:line="240" w:lineRule="auto"/>
        <w:ind w:firstLine="709"/>
      </w:pPr>
    </w:p>
    <w:sectPr w:rsidR="00B47B0D" w:rsidRPr="00385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43D80"/>
    <w:multiLevelType w:val="hybridMultilevel"/>
    <w:tmpl w:val="421809F2"/>
    <w:lvl w:ilvl="0" w:tplc="E6DE8ABA">
      <w:start w:val="1"/>
      <w:numFmt w:val="decimal"/>
      <w:lvlText w:val="%1."/>
      <w:lvlJc w:val="left"/>
      <w:pPr>
        <w:ind w:left="360" w:hanging="360"/>
      </w:pPr>
      <w:rPr>
        <w:rFonts w:hint="default"/>
        <w:b/>
        <w:color w:val="auto"/>
      </w:rPr>
    </w:lvl>
    <w:lvl w:ilvl="1" w:tplc="04190019" w:tentative="1">
      <w:start w:val="1"/>
      <w:numFmt w:val="lowerLetter"/>
      <w:lvlText w:val="%2."/>
      <w:lvlJc w:val="left"/>
      <w:pPr>
        <w:ind w:left="15539" w:hanging="360"/>
      </w:pPr>
    </w:lvl>
    <w:lvl w:ilvl="2" w:tplc="0419001B" w:tentative="1">
      <w:start w:val="1"/>
      <w:numFmt w:val="lowerRoman"/>
      <w:lvlText w:val="%3."/>
      <w:lvlJc w:val="right"/>
      <w:pPr>
        <w:ind w:left="16259" w:hanging="180"/>
      </w:pPr>
    </w:lvl>
    <w:lvl w:ilvl="3" w:tplc="0419000F" w:tentative="1">
      <w:start w:val="1"/>
      <w:numFmt w:val="decimal"/>
      <w:lvlText w:val="%4."/>
      <w:lvlJc w:val="left"/>
      <w:pPr>
        <w:ind w:left="16979" w:hanging="360"/>
      </w:pPr>
    </w:lvl>
    <w:lvl w:ilvl="4" w:tplc="04190019" w:tentative="1">
      <w:start w:val="1"/>
      <w:numFmt w:val="lowerLetter"/>
      <w:lvlText w:val="%5."/>
      <w:lvlJc w:val="left"/>
      <w:pPr>
        <w:ind w:left="17699" w:hanging="360"/>
      </w:pPr>
    </w:lvl>
    <w:lvl w:ilvl="5" w:tplc="0419001B" w:tentative="1">
      <w:start w:val="1"/>
      <w:numFmt w:val="lowerRoman"/>
      <w:lvlText w:val="%6."/>
      <w:lvlJc w:val="right"/>
      <w:pPr>
        <w:ind w:left="18419" w:hanging="180"/>
      </w:pPr>
    </w:lvl>
    <w:lvl w:ilvl="6" w:tplc="0419000F" w:tentative="1">
      <w:start w:val="1"/>
      <w:numFmt w:val="decimal"/>
      <w:lvlText w:val="%7."/>
      <w:lvlJc w:val="left"/>
      <w:pPr>
        <w:ind w:left="19139" w:hanging="360"/>
      </w:pPr>
    </w:lvl>
    <w:lvl w:ilvl="7" w:tplc="04190019" w:tentative="1">
      <w:start w:val="1"/>
      <w:numFmt w:val="lowerLetter"/>
      <w:lvlText w:val="%8."/>
      <w:lvlJc w:val="left"/>
      <w:pPr>
        <w:ind w:left="19859" w:hanging="360"/>
      </w:pPr>
    </w:lvl>
    <w:lvl w:ilvl="8" w:tplc="0419001B" w:tentative="1">
      <w:start w:val="1"/>
      <w:numFmt w:val="lowerRoman"/>
      <w:lvlText w:val="%9."/>
      <w:lvlJc w:val="right"/>
      <w:pPr>
        <w:ind w:left="20579" w:hanging="180"/>
      </w:pPr>
    </w:lvl>
  </w:abstractNum>
  <w:abstractNum w:abstractNumId="1">
    <w:nsid w:val="7FCF70D8"/>
    <w:multiLevelType w:val="hybridMultilevel"/>
    <w:tmpl w:val="888E1422"/>
    <w:lvl w:ilvl="0" w:tplc="CF4A029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CD"/>
    <w:rsid w:val="00000F0F"/>
    <w:rsid w:val="000017EB"/>
    <w:rsid w:val="000019A7"/>
    <w:rsid w:val="00001BEA"/>
    <w:rsid w:val="000075CC"/>
    <w:rsid w:val="0001380D"/>
    <w:rsid w:val="000154D4"/>
    <w:rsid w:val="000163BC"/>
    <w:rsid w:val="000207D7"/>
    <w:rsid w:val="000238CD"/>
    <w:rsid w:val="00023A35"/>
    <w:rsid w:val="00037AE0"/>
    <w:rsid w:val="00041233"/>
    <w:rsid w:val="00043A97"/>
    <w:rsid w:val="000450A9"/>
    <w:rsid w:val="000469D8"/>
    <w:rsid w:val="00047367"/>
    <w:rsid w:val="00050433"/>
    <w:rsid w:val="000550ED"/>
    <w:rsid w:val="00062D57"/>
    <w:rsid w:val="0006723C"/>
    <w:rsid w:val="00070637"/>
    <w:rsid w:val="00072EB3"/>
    <w:rsid w:val="00074859"/>
    <w:rsid w:val="00075897"/>
    <w:rsid w:val="000760B5"/>
    <w:rsid w:val="0008235F"/>
    <w:rsid w:val="000843DC"/>
    <w:rsid w:val="000863EC"/>
    <w:rsid w:val="000910E9"/>
    <w:rsid w:val="000A476A"/>
    <w:rsid w:val="000B11F2"/>
    <w:rsid w:val="000B1B4C"/>
    <w:rsid w:val="000B54E2"/>
    <w:rsid w:val="000B7199"/>
    <w:rsid w:val="000C04F1"/>
    <w:rsid w:val="000C391A"/>
    <w:rsid w:val="000D22A9"/>
    <w:rsid w:val="000D782B"/>
    <w:rsid w:val="000F149E"/>
    <w:rsid w:val="00104E54"/>
    <w:rsid w:val="00110F83"/>
    <w:rsid w:val="00111286"/>
    <w:rsid w:val="001121CC"/>
    <w:rsid w:val="00117A08"/>
    <w:rsid w:val="001200E3"/>
    <w:rsid w:val="00122C98"/>
    <w:rsid w:val="001306A1"/>
    <w:rsid w:val="00131441"/>
    <w:rsid w:val="0013223B"/>
    <w:rsid w:val="001459AB"/>
    <w:rsid w:val="00147184"/>
    <w:rsid w:val="00147531"/>
    <w:rsid w:val="00147C9E"/>
    <w:rsid w:val="0015127B"/>
    <w:rsid w:val="0015332C"/>
    <w:rsid w:val="0016111C"/>
    <w:rsid w:val="00166380"/>
    <w:rsid w:val="001731AF"/>
    <w:rsid w:val="001769F9"/>
    <w:rsid w:val="00181764"/>
    <w:rsid w:val="00182144"/>
    <w:rsid w:val="00182B72"/>
    <w:rsid w:val="00185B22"/>
    <w:rsid w:val="00190CA9"/>
    <w:rsid w:val="00193969"/>
    <w:rsid w:val="001942BE"/>
    <w:rsid w:val="00196004"/>
    <w:rsid w:val="0019656E"/>
    <w:rsid w:val="0019764E"/>
    <w:rsid w:val="001B5AFE"/>
    <w:rsid w:val="001C51C9"/>
    <w:rsid w:val="001C520D"/>
    <w:rsid w:val="001C65F3"/>
    <w:rsid w:val="001D264F"/>
    <w:rsid w:val="001E652F"/>
    <w:rsid w:val="001E66AC"/>
    <w:rsid w:val="001F15AB"/>
    <w:rsid w:val="001F5E6A"/>
    <w:rsid w:val="001F605A"/>
    <w:rsid w:val="002003D1"/>
    <w:rsid w:val="00201F16"/>
    <w:rsid w:val="00203886"/>
    <w:rsid w:val="00216C73"/>
    <w:rsid w:val="002210CC"/>
    <w:rsid w:val="0022134A"/>
    <w:rsid w:val="00221E40"/>
    <w:rsid w:val="002250E4"/>
    <w:rsid w:val="00226CD2"/>
    <w:rsid w:val="00233999"/>
    <w:rsid w:val="00234A99"/>
    <w:rsid w:val="00237A52"/>
    <w:rsid w:val="00242D7F"/>
    <w:rsid w:val="0024385D"/>
    <w:rsid w:val="00243B94"/>
    <w:rsid w:val="002459A1"/>
    <w:rsid w:val="00246B7D"/>
    <w:rsid w:val="00250343"/>
    <w:rsid w:val="00250A98"/>
    <w:rsid w:val="0025170C"/>
    <w:rsid w:val="00251717"/>
    <w:rsid w:val="00253E6B"/>
    <w:rsid w:val="0025641C"/>
    <w:rsid w:val="00263879"/>
    <w:rsid w:val="00272E5E"/>
    <w:rsid w:val="002747BD"/>
    <w:rsid w:val="00282E5E"/>
    <w:rsid w:val="00287CC2"/>
    <w:rsid w:val="002908B0"/>
    <w:rsid w:val="002918A2"/>
    <w:rsid w:val="0029214F"/>
    <w:rsid w:val="00293F9E"/>
    <w:rsid w:val="00295533"/>
    <w:rsid w:val="0029575C"/>
    <w:rsid w:val="002A020E"/>
    <w:rsid w:val="002A06A0"/>
    <w:rsid w:val="002A4C2B"/>
    <w:rsid w:val="002A605A"/>
    <w:rsid w:val="002B112D"/>
    <w:rsid w:val="002B3F5F"/>
    <w:rsid w:val="002B47E9"/>
    <w:rsid w:val="002B4EAA"/>
    <w:rsid w:val="002B62AF"/>
    <w:rsid w:val="002C64ED"/>
    <w:rsid w:val="002C7A53"/>
    <w:rsid w:val="002D4CEA"/>
    <w:rsid w:val="002D50BB"/>
    <w:rsid w:val="002D5320"/>
    <w:rsid w:val="002D7174"/>
    <w:rsid w:val="002E25BC"/>
    <w:rsid w:val="002E48C6"/>
    <w:rsid w:val="002E6197"/>
    <w:rsid w:val="002E6C56"/>
    <w:rsid w:val="003031D7"/>
    <w:rsid w:val="003050B3"/>
    <w:rsid w:val="0030586C"/>
    <w:rsid w:val="003079C1"/>
    <w:rsid w:val="003113EC"/>
    <w:rsid w:val="00313160"/>
    <w:rsid w:val="003146A7"/>
    <w:rsid w:val="00315BCF"/>
    <w:rsid w:val="003254DF"/>
    <w:rsid w:val="00325BE2"/>
    <w:rsid w:val="003276E2"/>
    <w:rsid w:val="00330065"/>
    <w:rsid w:val="0033063F"/>
    <w:rsid w:val="00333164"/>
    <w:rsid w:val="003348B6"/>
    <w:rsid w:val="003359D5"/>
    <w:rsid w:val="00337A24"/>
    <w:rsid w:val="00341C4A"/>
    <w:rsid w:val="00343CE6"/>
    <w:rsid w:val="00347BF3"/>
    <w:rsid w:val="00351E01"/>
    <w:rsid w:val="003544EE"/>
    <w:rsid w:val="00355B11"/>
    <w:rsid w:val="00357AAE"/>
    <w:rsid w:val="00357B4A"/>
    <w:rsid w:val="00364019"/>
    <w:rsid w:val="0036409A"/>
    <w:rsid w:val="00365ED2"/>
    <w:rsid w:val="00367A1F"/>
    <w:rsid w:val="00371323"/>
    <w:rsid w:val="00375C25"/>
    <w:rsid w:val="00375C65"/>
    <w:rsid w:val="00375F3A"/>
    <w:rsid w:val="00380464"/>
    <w:rsid w:val="00381152"/>
    <w:rsid w:val="00381E85"/>
    <w:rsid w:val="0038243D"/>
    <w:rsid w:val="003831A0"/>
    <w:rsid w:val="00384C7E"/>
    <w:rsid w:val="003850CD"/>
    <w:rsid w:val="003946F8"/>
    <w:rsid w:val="00395D63"/>
    <w:rsid w:val="003961E1"/>
    <w:rsid w:val="00397879"/>
    <w:rsid w:val="00397BE4"/>
    <w:rsid w:val="003A4AAD"/>
    <w:rsid w:val="003A61CB"/>
    <w:rsid w:val="003A7017"/>
    <w:rsid w:val="003B0265"/>
    <w:rsid w:val="003B1F9A"/>
    <w:rsid w:val="003B3903"/>
    <w:rsid w:val="003B7A98"/>
    <w:rsid w:val="003B7AE2"/>
    <w:rsid w:val="003C117A"/>
    <w:rsid w:val="003C362F"/>
    <w:rsid w:val="003D429C"/>
    <w:rsid w:val="003D4FF4"/>
    <w:rsid w:val="003D68A9"/>
    <w:rsid w:val="003E2702"/>
    <w:rsid w:val="003E392B"/>
    <w:rsid w:val="003E47D0"/>
    <w:rsid w:val="003F56EA"/>
    <w:rsid w:val="003F5CE2"/>
    <w:rsid w:val="003F6C96"/>
    <w:rsid w:val="00400F2B"/>
    <w:rsid w:val="00401EFC"/>
    <w:rsid w:val="00405569"/>
    <w:rsid w:val="004069F5"/>
    <w:rsid w:val="004136C9"/>
    <w:rsid w:val="00415731"/>
    <w:rsid w:val="004170D7"/>
    <w:rsid w:val="00421396"/>
    <w:rsid w:val="00421857"/>
    <w:rsid w:val="00421A63"/>
    <w:rsid w:val="00421BFF"/>
    <w:rsid w:val="004228F6"/>
    <w:rsid w:val="00433621"/>
    <w:rsid w:val="00441E7A"/>
    <w:rsid w:val="004538D1"/>
    <w:rsid w:val="00453A99"/>
    <w:rsid w:val="004578A3"/>
    <w:rsid w:val="00462771"/>
    <w:rsid w:val="00462A5D"/>
    <w:rsid w:val="0047321A"/>
    <w:rsid w:val="0047440C"/>
    <w:rsid w:val="00475E3C"/>
    <w:rsid w:val="00484CA3"/>
    <w:rsid w:val="004860BC"/>
    <w:rsid w:val="00487BC7"/>
    <w:rsid w:val="004917FC"/>
    <w:rsid w:val="0049748F"/>
    <w:rsid w:val="004975C2"/>
    <w:rsid w:val="004979D0"/>
    <w:rsid w:val="004A12C8"/>
    <w:rsid w:val="004A2FCC"/>
    <w:rsid w:val="004A41B1"/>
    <w:rsid w:val="004A4970"/>
    <w:rsid w:val="004A4F9C"/>
    <w:rsid w:val="004A5040"/>
    <w:rsid w:val="004B046B"/>
    <w:rsid w:val="004B2B22"/>
    <w:rsid w:val="004B31C1"/>
    <w:rsid w:val="004C1D88"/>
    <w:rsid w:val="004C6434"/>
    <w:rsid w:val="004D0A7D"/>
    <w:rsid w:val="004D41F3"/>
    <w:rsid w:val="004D7F47"/>
    <w:rsid w:val="004E36BD"/>
    <w:rsid w:val="004E4EDC"/>
    <w:rsid w:val="004E52B3"/>
    <w:rsid w:val="004E562F"/>
    <w:rsid w:val="004E726E"/>
    <w:rsid w:val="004F08CE"/>
    <w:rsid w:val="004F10C0"/>
    <w:rsid w:val="004F1FC1"/>
    <w:rsid w:val="004F251B"/>
    <w:rsid w:val="004F29C2"/>
    <w:rsid w:val="0050250F"/>
    <w:rsid w:val="005047DD"/>
    <w:rsid w:val="00506A2E"/>
    <w:rsid w:val="00506C36"/>
    <w:rsid w:val="0050705B"/>
    <w:rsid w:val="00513A09"/>
    <w:rsid w:val="0051645D"/>
    <w:rsid w:val="00521332"/>
    <w:rsid w:val="00521706"/>
    <w:rsid w:val="00522BCD"/>
    <w:rsid w:val="005247E4"/>
    <w:rsid w:val="00525074"/>
    <w:rsid w:val="005305AF"/>
    <w:rsid w:val="00536354"/>
    <w:rsid w:val="0053683D"/>
    <w:rsid w:val="005379E0"/>
    <w:rsid w:val="00542476"/>
    <w:rsid w:val="00544992"/>
    <w:rsid w:val="0054743D"/>
    <w:rsid w:val="00547ACE"/>
    <w:rsid w:val="0055149A"/>
    <w:rsid w:val="005551BB"/>
    <w:rsid w:val="00555C89"/>
    <w:rsid w:val="005577CD"/>
    <w:rsid w:val="00560976"/>
    <w:rsid w:val="005620E4"/>
    <w:rsid w:val="00565675"/>
    <w:rsid w:val="0057087B"/>
    <w:rsid w:val="0057662A"/>
    <w:rsid w:val="0059341F"/>
    <w:rsid w:val="00593CDB"/>
    <w:rsid w:val="005970D7"/>
    <w:rsid w:val="005A4E79"/>
    <w:rsid w:val="005A734F"/>
    <w:rsid w:val="005B1078"/>
    <w:rsid w:val="005B33F7"/>
    <w:rsid w:val="005B39D6"/>
    <w:rsid w:val="005B4404"/>
    <w:rsid w:val="005B7BED"/>
    <w:rsid w:val="005C14AA"/>
    <w:rsid w:val="005C6938"/>
    <w:rsid w:val="005D0298"/>
    <w:rsid w:val="005D45DF"/>
    <w:rsid w:val="005D5D83"/>
    <w:rsid w:val="005D6528"/>
    <w:rsid w:val="005E5564"/>
    <w:rsid w:val="005F2C49"/>
    <w:rsid w:val="006018CC"/>
    <w:rsid w:val="00601F30"/>
    <w:rsid w:val="00601F3B"/>
    <w:rsid w:val="006026F9"/>
    <w:rsid w:val="006040A8"/>
    <w:rsid w:val="00614972"/>
    <w:rsid w:val="006158AE"/>
    <w:rsid w:val="006168D8"/>
    <w:rsid w:val="00616D6C"/>
    <w:rsid w:val="00622A16"/>
    <w:rsid w:val="006251B1"/>
    <w:rsid w:val="006266BD"/>
    <w:rsid w:val="0063016F"/>
    <w:rsid w:val="006323FF"/>
    <w:rsid w:val="00632915"/>
    <w:rsid w:val="006355AA"/>
    <w:rsid w:val="00637134"/>
    <w:rsid w:val="00637AFF"/>
    <w:rsid w:val="006403B7"/>
    <w:rsid w:val="0064694D"/>
    <w:rsid w:val="00653EEA"/>
    <w:rsid w:val="0066166F"/>
    <w:rsid w:val="0066518E"/>
    <w:rsid w:val="006704F5"/>
    <w:rsid w:val="00672FD3"/>
    <w:rsid w:val="0068474A"/>
    <w:rsid w:val="00684C73"/>
    <w:rsid w:val="00686201"/>
    <w:rsid w:val="006868C6"/>
    <w:rsid w:val="00691499"/>
    <w:rsid w:val="0069487F"/>
    <w:rsid w:val="00695F0E"/>
    <w:rsid w:val="00697156"/>
    <w:rsid w:val="006A0D79"/>
    <w:rsid w:val="006A15C5"/>
    <w:rsid w:val="006A1E2A"/>
    <w:rsid w:val="006A7281"/>
    <w:rsid w:val="006A7733"/>
    <w:rsid w:val="006B1E8D"/>
    <w:rsid w:val="006B283F"/>
    <w:rsid w:val="006B35D5"/>
    <w:rsid w:val="006C33C7"/>
    <w:rsid w:val="006C345C"/>
    <w:rsid w:val="006C42A1"/>
    <w:rsid w:val="006D25CE"/>
    <w:rsid w:val="006D265C"/>
    <w:rsid w:val="006D495F"/>
    <w:rsid w:val="006D7149"/>
    <w:rsid w:val="006E0342"/>
    <w:rsid w:val="006E1243"/>
    <w:rsid w:val="006E2609"/>
    <w:rsid w:val="006E58BA"/>
    <w:rsid w:val="006E644A"/>
    <w:rsid w:val="006F0352"/>
    <w:rsid w:val="006F344F"/>
    <w:rsid w:val="006F520B"/>
    <w:rsid w:val="006F79AA"/>
    <w:rsid w:val="0070069E"/>
    <w:rsid w:val="007008B2"/>
    <w:rsid w:val="00700BF4"/>
    <w:rsid w:val="007030E2"/>
    <w:rsid w:val="00705432"/>
    <w:rsid w:val="00705ED2"/>
    <w:rsid w:val="007061AC"/>
    <w:rsid w:val="0071113B"/>
    <w:rsid w:val="00713CCF"/>
    <w:rsid w:val="00714696"/>
    <w:rsid w:val="00714E31"/>
    <w:rsid w:val="00715801"/>
    <w:rsid w:val="0071587B"/>
    <w:rsid w:val="00717EBF"/>
    <w:rsid w:val="0072280A"/>
    <w:rsid w:val="007229C1"/>
    <w:rsid w:val="00723BF3"/>
    <w:rsid w:val="00723CD0"/>
    <w:rsid w:val="007325F0"/>
    <w:rsid w:val="00743F24"/>
    <w:rsid w:val="00745E54"/>
    <w:rsid w:val="007463F7"/>
    <w:rsid w:val="00752F57"/>
    <w:rsid w:val="00753526"/>
    <w:rsid w:val="00757A6C"/>
    <w:rsid w:val="0076288C"/>
    <w:rsid w:val="007702CF"/>
    <w:rsid w:val="007703E2"/>
    <w:rsid w:val="00772CF5"/>
    <w:rsid w:val="00777D8F"/>
    <w:rsid w:val="007802D6"/>
    <w:rsid w:val="007804D2"/>
    <w:rsid w:val="007813A4"/>
    <w:rsid w:val="00781510"/>
    <w:rsid w:val="00782297"/>
    <w:rsid w:val="00794394"/>
    <w:rsid w:val="00796A9D"/>
    <w:rsid w:val="007A60A8"/>
    <w:rsid w:val="007A66B6"/>
    <w:rsid w:val="007B0A98"/>
    <w:rsid w:val="007B0BA1"/>
    <w:rsid w:val="007B12CA"/>
    <w:rsid w:val="007B72C8"/>
    <w:rsid w:val="007C0321"/>
    <w:rsid w:val="007C13F0"/>
    <w:rsid w:val="007C2104"/>
    <w:rsid w:val="007C49AD"/>
    <w:rsid w:val="007C621A"/>
    <w:rsid w:val="007D095F"/>
    <w:rsid w:val="007D2D08"/>
    <w:rsid w:val="007D58D7"/>
    <w:rsid w:val="007E0CB9"/>
    <w:rsid w:val="007E3784"/>
    <w:rsid w:val="007E5153"/>
    <w:rsid w:val="007E77E1"/>
    <w:rsid w:val="007F7C30"/>
    <w:rsid w:val="00800B41"/>
    <w:rsid w:val="00802ED4"/>
    <w:rsid w:val="00806170"/>
    <w:rsid w:val="008121B7"/>
    <w:rsid w:val="00814230"/>
    <w:rsid w:val="00815E44"/>
    <w:rsid w:val="008174EF"/>
    <w:rsid w:val="008200A6"/>
    <w:rsid w:val="0082137C"/>
    <w:rsid w:val="008273F2"/>
    <w:rsid w:val="008310FE"/>
    <w:rsid w:val="008337C5"/>
    <w:rsid w:val="00834FF7"/>
    <w:rsid w:val="00836A50"/>
    <w:rsid w:val="00843BA4"/>
    <w:rsid w:val="00847159"/>
    <w:rsid w:val="0085112A"/>
    <w:rsid w:val="0085394E"/>
    <w:rsid w:val="00854364"/>
    <w:rsid w:val="008547BF"/>
    <w:rsid w:val="00856347"/>
    <w:rsid w:val="008576E2"/>
    <w:rsid w:val="0086029D"/>
    <w:rsid w:val="008612F7"/>
    <w:rsid w:val="00864001"/>
    <w:rsid w:val="00867CE1"/>
    <w:rsid w:val="008716C0"/>
    <w:rsid w:val="008740BF"/>
    <w:rsid w:val="008742EC"/>
    <w:rsid w:val="00881CA6"/>
    <w:rsid w:val="00884435"/>
    <w:rsid w:val="00885DAA"/>
    <w:rsid w:val="008905F6"/>
    <w:rsid w:val="008A0266"/>
    <w:rsid w:val="008A2038"/>
    <w:rsid w:val="008B11B7"/>
    <w:rsid w:val="008B416B"/>
    <w:rsid w:val="008B6591"/>
    <w:rsid w:val="008C2381"/>
    <w:rsid w:val="008C43B3"/>
    <w:rsid w:val="008D22F7"/>
    <w:rsid w:val="008D3974"/>
    <w:rsid w:val="008D40DF"/>
    <w:rsid w:val="008D4356"/>
    <w:rsid w:val="008E0C36"/>
    <w:rsid w:val="008E23D3"/>
    <w:rsid w:val="008E2504"/>
    <w:rsid w:val="008E575C"/>
    <w:rsid w:val="008E5970"/>
    <w:rsid w:val="008F0743"/>
    <w:rsid w:val="008F0D44"/>
    <w:rsid w:val="008F33B8"/>
    <w:rsid w:val="008F601B"/>
    <w:rsid w:val="008F7DE1"/>
    <w:rsid w:val="00901045"/>
    <w:rsid w:val="00901C41"/>
    <w:rsid w:val="00902531"/>
    <w:rsid w:val="0090278F"/>
    <w:rsid w:val="009053A3"/>
    <w:rsid w:val="0090781A"/>
    <w:rsid w:val="009102A6"/>
    <w:rsid w:val="00911491"/>
    <w:rsid w:val="00912026"/>
    <w:rsid w:val="00913791"/>
    <w:rsid w:val="00915031"/>
    <w:rsid w:val="00915D27"/>
    <w:rsid w:val="009242DD"/>
    <w:rsid w:val="00925025"/>
    <w:rsid w:val="0093153A"/>
    <w:rsid w:val="00936FC7"/>
    <w:rsid w:val="009471C5"/>
    <w:rsid w:val="0094798D"/>
    <w:rsid w:val="009614FD"/>
    <w:rsid w:val="0096207D"/>
    <w:rsid w:val="009627EE"/>
    <w:rsid w:val="00964895"/>
    <w:rsid w:val="00965C24"/>
    <w:rsid w:val="00970D9F"/>
    <w:rsid w:val="009747B6"/>
    <w:rsid w:val="0097646E"/>
    <w:rsid w:val="00977B7B"/>
    <w:rsid w:val="00981DED"/>
    <w:rsid w:val="00984EAF"/>
    <w:rsid w:val="009864C6"/>
    <w:rsid w:val="00991688"/>
    <w:rsid w:val="0099190D"/>
    <w:rsid w:val="009944FF"/>
    <w:rsid w:val="00997164"/>
    <w:rsid w:val="00997436"/>
    <w:rsid w:val="00997868"/>
    <w:rsid w:val="00997B6A"/>
    <w:rsid w:val="009A023C"/>
    <w:rsid w:val="009A10FB"/>
    <w:rsid w:val="009B5559"/>
    <w:rsid w:val="009B76E2"/>
    <w:rsid w:val="009B7A2A"/>
    <w:rsid w:val="009C15A3"/>
    <w:rsid w:val="009C1B7D"/>
    <w:rsid w:val="009C3186"/>
    <w:rsid w:val="009C6046"/>
    <w:rsid w:val="009C6F67"/>
    <w:rsid w:val="009C7960"/>
    <w:rsid w:val="009D158D"/>
    <w:rsid w:val="009D2573"/>
    <w:rsid w:val="009D3B81"/>
    <w:rsid w:val="009E0AD5"/>
    <w:rsid w:val="009E45BC"/>
    <w:rsid w:val="009F0702"/>
    <w:rsid w:val="009F0AAC"/>
    <w:rsid w:val="009F0B8B"/>
    <w:rsid w:val="009F5084"/>
    <w:rsid w:val="009F6450"/>
    <w:rsid w:val="009F6546"/>
    <w:rsid w:val="00A1018C"/>
    <w:rsid w:val="00A12455"/>
    <w:rsid w:val="00A16969"/>
    <w:rsid w:val="00A21E8B"/>
    <w:rsid w:val="00A31305"/>
    <w:rsid w:val="00A32329"/>
    <w:rsid w:val="00A3549B"/>
    <w:rsid w:val="00A377CA"/>
    <w:rsid w:val="00A40016"/>
    <w:rsid w:val="00A42E2E"/>
    <w:rsid w:val="00A44A05"/>
    <w:rsid w:val="00A516CE"/>
    <w:rsid w:val="00A57263"/>
    <w:rsid w:val="00A63B18"/>
    <w:rsid w:val="00A6659F"/>
    <w:rsid w:val="00A731C7"/>
    <w:rsid w:val="00A73C10"/>
    <w:rsid w:val="00A750C4"/>
    <w:rsid w:val="00A75C94"/>
    <w:rsid w:val="00A77372"/>
    <w:rsid w:val="00A91562"/>
    <w:rsid w:val="00A918F9"/>
    <w:rsid w:val="00A93917"/>
    <w:rsid w:val="00AA3A2C"/>
    <w:rsid w:val="00AA551E"/>
    <w:rsid w:val="00AA5923"/>
    <w:rsid w:val="00AB3ED2"/>
    <w:rsid w:val="00AB4963"/>
    <w:rsid w:val="00AB6A48"/>
    <w:rsid w:val="00AC2DD4"/>
    <w:rsid w:val="00AC5315"/>
    <w:rsid w:val="00AC7AF4"/>
    <w:rsid w:val="00AD4612"/>
    <w:rsid w:val="00AE2111"/>
    <w:rsid w:val="00AE3138"/>
    <w:rsid w:val="00AF0966"/>
    <w:rsid w:val="00AF10E4"/>
    <w:rsid w:val="00AF1511"/>
    <w:rsid w:val="00AF55C6"/>
    <w:rsid w:val="00B062D1"/>
    <w:rsid w:val="00B1151D"/>
    <w:rsid w:val="00B1172C"/>
    <w:rsid w:val="00B13F60"/>
    <w:rsid w:val="00B15470"/>
    <w:rsid w:val="00B16375"/>
    <w:rsid w:val="00B17813"/>
    <w:rsid w:val="00B211B4"/>
    <w:rsid w:val="00B2260F"/>
    <w:rsid w:val="00B23F11"/>
    <w:rsid w:val="00B30BCE"/>
    <w:rsid w:val="00B3545D"/>
    <w:rsid w:val="00B356CF"/>
    <w:rsid w:val="00B35B43"/>
    <w:rsid w:val="00B3740C"/>
    <w:rsid w:val="00B40296"/>
    <w:rsid w:val="00B47B0D"/>
    <w:rsid w:val="00B5055F"/>
    <w:rsid w:val="00B5087D"/>
    <w:rsid w:val="00B51172"/>
    <w:rsid w:val="00B51B9E"/>
    <w:rsid w:val="00B56B80"/>
    <w:rsid w:val="00B57228"/>
    <w:rsid w:val="00B7134E"/>
    <w:rsid w:val="00B7459D"/>
    <w:rsid w:val="00B81CC2"/>
    <w:rsid w:val="00B828B0"/>
    <w:rsid w:val="00B83C12"/>
    <w:rsid w:val="00B8702E"/>
    <w:rsid w:val="00B91EEE"/>
    <w:rsid w:val="00B9322B"/>
    <w:rsid w:val="00B933E5"/>
    <w:rsid w:val="00B9688A"/>
    <w:rsid w:val="00BA2295"/>
    <w:rsid w:val="00BA4C03"/>
    <w:rsid w:val="00BA6578"/>
    <w:rsid w:val="00BB219B"/>
    <w:rsid w:val="00BB3475"/>
    <w:rsid w:val="00BB67C3"/>
    <w:rsid w:val="00BC2558"/>
    <w:rsid w:val="00BC3C18"/>
    <w:rsid w:val="00BC3F34"/>
    <w:rsid w:val="00BD2F9F"/>
    <w:rsid w:val="00BD551F"/>
    <w:rsid w:val="00BE782B"/>
    <w:rsid w:val="00BF17AD"/>
    <w:rsid w:val="00BF4932"/>
    <w:rsid w:val="00BF5A67"/>
    <w:rsid w:val="00C12131"/>
    <w:rsid w:val="00C134CB"/>
    <w:rsid w:val="00C13EC9"/>
    <w:rsid w:val="00C15B02"/>
    <w:rsid w:val="00C32E0C"/>
    <w:rsid w:val="00C34237"/>
    <w:rsid w:val="00C359D2"/>
    <w:rsid w:val="00C35AF8"/>
    <w:rsid w:val="00C35F27"/>
    <w:rsid w:val="00C4066A"/>
    <w:rsid w:val="00C469B8"/>
    <w:rsid w:val="00C536B9"/>
    <w:rsid w:val="00C538FC"/>
    <w:rsid w:val="00C5490C"/>
    <w:rsid w:val="00C5731C"/>
    <w:rsid w:val="00C634DD"/>
    <w:rsid w:val="00C63A11"/>
    <w:rsid w:val="00C64027"/>
    <w:rsid w:val="00C64995"/>
    <w:rsid w:val="00C64FC4"/>
    <w:rsid w:val="00C66A22"/>
    <w:rsid w:val="00C67BEA"/>
    <w:rsid w:val="00C746A6"/>
    <w:rsid w:val="00C774FC"/>
    <w:rsid w:val="00C816B5"/>
    <w:rsid w:val="00C83A3F"/>
    <w:rsid w:val="00C83AE2"/>
    <w:rsid w:val="00C86BE8"/>
    <w:rsid w:val="00C870D9"/>
    <w:rsid w:val="00C91FA5"/>
    <w:rsid w:val="00C92CB0"/>
    <w:rsid w:val="00C93DBD"/>
    <w:rsid w:val="00C95387"/>
    <w:rsid w:val="00CA254A"/>
    <w:rsid w:val="00CA2B61"/>
    <w:rsid w:val="00CA7B86"/>
    <w:rsid w:val="00CB13E3"/>
    <w:rsid w:val="00CB2BC5"/>
    <w:rsid w:val="00CB328C"/>
    <w:rsid w:val="00CC15C0"/>
    <w:rsid w:val="00CC2507"/>
    <w:rsid w:val="00CC3280"/>
    <w:rsid w:val="00CC5D94"/>
    <w:rsid w:val="00CC63E4"/>
    <w:rsid w:val="00CC7CDF"/>
    <w:rsid w:val="00CD4BAA"/>
    <w:rsid w:val="00CE51CD"/>
    <w:rsid w:val="00CF02E2"/>
    <w:rsid w:val="00CF060D"/>
    <w:rsid w:val="00CF32B8"/>
    <w:rsid w:val="00CF52EB"/>
    <w:rsid w:val="00CF7B17"/>
    <w:rsid w:val="00CF7B31"/>
    <w:rsid w:val="00D06D6E"/>
    <w:rsid w:val="00D12155"/>
    <w:rsid w:val="00D1229E"/>
    <w:rsid w:val="00D141C6"/>
    <w:rsid w:val="00D145C4"/>
    <w:rsid w:val="00D14777"/>
    <w:rsid w:val="00D2258E"/>
    <w:rsid w:val="00D2292A"/>
    <w:rsid w:val="00D24A10"/>
    <w:rsid w:val="00D27B51"/>
    <w:rsid w:val="00D32D9B"/>
    <w:rsid w:val="00D3316B"/>
    <w:rsid w:val="00D36A2F"/>
    <w:rsid w:val="00D379DF"/>
    <w:rsid w:val="00D4505A"/>
    <w:rsid w:val="00D471EC"/>
    <w:rsid w:val="00D53C9D"/>
    <w:rsid w:val="00D543CB"/>
    <w:rsid w:val="00D54B22"/>
    <w:rsid w:val="00D56783"/>
    <w:rsid w:val="00D61F0C"/>
    <w:rsid w:val="00D7089F"/>
    <w:rsid w:val="00D73185"/>
    <w:rsid w:val="00D75186"/>
    <w:rsid w:val="00D767A2"/>
    <w:rsid w:val="00D81699"/>
    <w:rsid w:val="00D83792"/>
    <w:rsid w:val="00D84692"/>
    <w:rsid w:val="00D852D4"/>
    <w:rsid w:val="00D87272"/>
    <w:rsid w:val="00D9267F"/>
    <w:rsid w:val="00D93385"/>
    <w:rsid w:val="00DA2A47"/>
    <w:rsid w:val="00DA4B8D"/>
    <w:rsid w:val="00DA6DD1"/>
    <w:rsid w:val="00DB00AF"/>
    <w:rsid w:val="00DB08E8"/>
    <w:rsid w:val="00DB2A4B"/>
    <w:rsid w:val="00DB2A8A"/>
    <w:rsid w:val="00DB51C1"/>
    <w:rsid w:val="00DB66FF"/>
    <w:rsid w:val="00DB6E63"/>
    <w:rsid w:val="00DC0F41"/>
    <w:rsid w:val="00DC7EC0"/>
    <w:rsid w:val="00DD01B2"/>
    <w:rsid w:val="00DD1CAE"/>
    <w:rsid w:val="00DE0282"/>
    <w:rsid w:val="00DE1C41"/>
    <w:rsid w:val="00DE2D54"/>
    <w:rsid w:val="00DE6E6A"/>
    <w:rsid w:val="00DF0509"/>
    <w:rsid w:val="00DF495D"/>
    <w:rsid w:val="00DF4E30"/>
    <w:rsid w:val="00E06BD9"/>
    <w:rsid w:val="00E1024B"/>
    <w:rsid w:val="00E13126"/>
    <w:rsid w:val="00E16712"/>
    <w:rsid w:val="00E21D6C"/>
    <w:rsid w:val="00E2552A"/>
    <w:rsid w:val="00E25806"/>
    <w:rsid w:val="00E37259"/>
    <w:rsid w:val="00E41FB1"/>
    <w:rsid w:val="00E4285F"/>
    <w:rsid w:val="00E432F8"/>
    <w:rsid w:val="00E44A96"/>
    <w:rsid w:val="00E44D7C"/>
    <w:rsid w:val="00E4586A"/>
    <w:rsid w:val="00E462AA"/>
    <w:rsid w:val="00E51594"/>
    <w:rsid w:val="00E52022"/>
    <w:rsid w:val="00E53079"/>
    <w:rsid w:val="00E5706D"/>
    <w:rsid w:val="00E5729D"/>
    <w:rsid w:val="00E5752E"/>
    <w:rsid w:val="00E769C5"/>
    <w:rsid w:val="00E80ABA"/>
    <w:rsid w:val="00E824BD"/>
    <w:rsid w:val="00E82D39"/>
    <w:rsid w:val="00E83464"/>
    <w:rsid w:val="00E8573E"/>
    <w:rsid w:val="00E91AF2"/>
    <w:rsid w:val="00E96095"/>
    <w:rsid w:val="00E97A3D"/>
    <w:rsid w:val="00EA0D50"/>
    <w:rsid w:val="00EA0F31"/>
    <w:rsid w:val="00EA2600"/>
    <w:rsid w:val="00EA52CD"/>
    <w:rsid w:val="00EB0C4C"/>
    <w:rsid w:val="00EB2656"/>
    <w:rsid w:val="00EB27F4"/>
    <w:rsid w:val="00EB36D3"/>
    <w:rsid w:val="00EB56B8"/>
    <w:rsid w:val="00EC18DC"/>
    <w:rsid w:val="00EC5FDE"/>
    <w:rsid w:val="00ED1F9F"/>
    <w:rsid w:val="00ED3EE0"/>
    <w:rsid w:val="00EE0224"/>
    <w:rsid w:val="00EE27D9"/>
    <w:rsid w:val="00EE2C0D"/>
    <w:rsid w:val="00EE740E"/>
    <w:rsid w:val="00EF0A39"/>
    <w:rsid w:val="00EF1DD4"/>
    <w:rsid w:val="00EF23DC"/>
    <w:rsid w:val="00EF2EF7"/>
    <w:rsid w:val="00EF4632"/>
    <w:rsid w:val="00EF6630"/>
    <w:rsid w:val="00EF7065"/>
    <w:rsid w:val="00F05CDD"/>
    <w:rsid w:val="00F0635C"/>
    <w:rsid w:val="00F068BC"/>
    <w:rsid w:val="00F06A66"/>
    <w:rsid w:val="00F1712C"/>
    <w:rsid w:val="00F23C2A"/>
    <w:rsid w:val="00F24D6E"/>
    <w:rsid w:val="00F26895"/>
    <w:rsid w:val="00F4183A"/>
    <w:rsid w:val="00F44E79"/>
    <w:rsid w:val="00F46FC7"/>
    <w:rsid w:val="00F51239"/>
    <w:rsid w:val="00F55189"/>
    <w:rsid w:val="00F56EA2"/>
    <w:rsid w:val="00F6335D"/>
    <w:rsid w:val="00F670E8"/>
    <w:rsid w:val="00F70BE5"/>
    <w:rsid w:val="00F73C7F"/>
    <w:rsid w:val="00F8107E"/>
    <w:rsid w:val="00F87935"/>
    <w:rsid w:val="00F96555"/>
    <w:rsid w:val="00FA1B0E"/>
    <w:rsid w:val="00FA261E"/>
    <w:rsid w:val="00FA6E99"/>
    <w:rsid w:val="00FB438C"/>
    <w:rsid w:val="00FB65E5"/>
    <w:rsid w:val="00FB79D6"/>
    <w:rsid w:val="00FB7DAE"/>
    <w:rsid w:val="00FC1889"/>
    <w:rsid w:val="00FC3F71"/>
    <w:rsid w:val="00FD02F6"/>
    <w:rsid w:val="00FD5011"/>
    <w:rsid w:val="00FE3718"/>
    <w:rsid w:val="00FE42C0"/>
    <w:rsid w:val="00FE57BC"/>
    <w:rsid w:val="00FE58DA"/>
    <w:rsid w:val="00FE5C58"/>
    <w:rsid w:val="00FF2A11"/>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47F73-5ECC-46AD-9B25-2B10E11B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3850CD"/>
    <w:pPr>
      <w:spacing w:before="100" w:beforeAutospacing="1" w:after="100" w:afterAutospacing="1" w:line="240" w:lineRule="auto"/>
    </w:pPr>
    <w:rPr>
      <w:rFonts w:ascii="Times New Roman" w:eastAsia="Times New Roman" w:hAnsi="Times New Roman"/>
      <w:bCs/>
      <w:lang w:eastAsia="ru-RU"/>
    </w:rPr>
  </w:style>
  <w:style w:type="character" w:styleId="a3">
    <w:name w:val="Strong"/>
    <w:basedOn w:val="a0"/>
    <w:uiPriority w:val="22"/>
    <w:qFormat/>
    <w:rsid w:val="003850CD"/>
    <w:rPr>
      <w:b/>
      <w:bCs/>
    </w:rPr>
  </w:style>
  <w:style w:type="paragraph" w:customStyle="1" w:styleId="style10">
    <w:name w:val="style10"/>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52">
    <w:name w:val="fontstyle52"/>
    <w:basedOn w:val="a0"/>
    <w:rsid w:val="003850CD"/>
  </w:style>
  <w:style w:type="paragraph" w:customStyle="1" w:styleId="style13">
    <w:name w:val="style13"/>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49">
    <w:name w:val="fontstyle49"/>
    <w:basedOn w:val="a0"/>
    <w:rsid w:val="003850CD"/>
  </w:style>
  <w:style w:type="paragraph" w:customStyle="1" w:styleId="style16">
    <w:name w:val="style16"/>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22">
    <w:name w:val="style22"/>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76">
    <w:name w:val="fontstyle76"/>
    <w:basedOn w:val="a0"/>
    <w:rsid w:val="003850CD"/>
  </w:style>
  <w:style w:type="paragraph" w:styleId="a4">
    <w:name w:val="Normal (Web)"/>
    <w:basedOn w:val="a"/>
    <w:uiPriority w:val="99"/>
    <w:semiHidden/>
    <w:unhideWhenUsed/>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4">
    <w:name w:val="style4"/>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65">
    <w:name w:val="fontstyle65"/>
    <w:basedOn w:val="a0"/>
    <w:rsid w:val="003850CD"/>
  </w:style>
  <w:style w:type="character" w:customStyle="1" w:styleId="fontstyle64">
    <w:name w:val="fontstyle64"/>
    <w:basedOn w:val="a0"/>
    <w:rsid w:val="003850CD"/>
  </w:style>
  <w:style w:type="paragraph" w:customStyle="1" w:styleId="style21">
    <w:name w:val="style21"/>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66">
    <w:name w:val="fontstyle66"/>
    <w:basedOn w:val="a0"/>
    <w:rsid w:val="003850CD"/>
  </w:style>
  <w:style w:type="character" w:customStyle="1" w:styleId="fontstyle67">
    <w:name w:val="fontstyle67"/>
    <w:basedOn w:val="a0"/>
    <w:rsid w:val="003850CD"/>
  </w:style>
  <w:style w:type="paragraph" w:customStyle="1" w:styleId="style14">
    <w:name w:val="style14"/>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18">
    <w:name w:val="style18"/>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36">
    <w:name w:val="style36"/>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57">
    <w:name w:val="fontstyle57"/>
    <w:basedOn w:val="a0"/>
    <w:rsid w:val="003850CD"/>
  </w:style>
  <w:style w:type="paragraph" w:customStyle="1" w:styleId="style24">
    <w:name w:val="style24"/>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54">
    <w:name w:val="fontstyle54"/>
    <w:basedOn w:val="a0"/>
    <w:rsid w:val="003850CD"/>
  </w:style>
  <w:style w:type="paragraph" w:customStyle="1" w:styleId="style33">
    <w:name w:val="style33"/>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55">
    <w:name w:val="fontstyle55"/>
    <w:basedOn w:val="a0"/>
    <w:rsid w:val="003850CD"/>
  </w:style>
  <w:style w:type="paragraph" w:customStyle="1" w:styleId="style34">
    <w:name w:val="style34"/>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11">
    <w:name w:val="style11"/>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47">
    <w:name w:val="style47"/>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26">
    <w:name w:val="style26"/>
    <w:basedOn w:val="a"/>
    <w:rsid w:val="003850CD"/>
    <w:pPr>
      <w:spacing w:before="100" w:beforeAutospacing="1" w:after="100" w:afterAutospacing="1" w:line="240" w:lineRule="auto"/>
    </w:pPr>
    <w:rPr>
      <w:rFonts w:ascii="Times New Roman" w:eastAsia="Times New Roman" w:hAnsi="Times New Roman"/>
      <w:bCs/>
      <w:lang w:eastAsia="ru-RU"/>
    </w:rPr>
  </w:style>
  <w:style w:type="paragraph" w:customStyle="1" w:styleId="style5">
    <w:name w:val="style5"/>
    <w:basedOn w:val="a"/>
    <w:rsid w:val="003850CD"/>
    <w:pPr>
      <w:spacing w:before="100" w:beforeAutospacing="1" w:after="100" w:afterAutospacing="1" w:line="240" w:lineRule="auto"/>
    </w:pPr>
    <w:rPr>
      <w:rFonts w:ascii="Times New Roman" w:eastAsia="Times New Roman" w:hAnsi="Times New Roman"/>
      <w:bCs/>
      <w:lang w:eastAsia="ru-RU"/>
    </w:rPr>
  </w:style>
  <w:style w:type="character" w:customStyle="1" w:styleId="fontstyle50">
    <w:name w:val="fontstyle50"/>
    <w:basedOn w:val="a0"/>
    <w:rsid w:val="003850CD"/>
  </w:style>
  <w:style w:type="paragraph" w:styleId="a5">
    <w:name w:val="List Paragraph"/>
    <w:basedOn w:val="a"/>
    <w:uiPriority w:val="34"/>
    <w:qFormat/>
    <w:rsid w:val="003850CD"/>
    <w:pPr>
      <w:spacing w:after="0" w:line="240" w:lineRule="auto"/>
      <w:ind w:left="720" w:firstLine="709"/>
      <w:contextualSpacing/>
      <w:jc w:val="both"/>
    </w:pPr>
    <w:rPr>
      <w:rFonts w:asciiTheme="minorHAnsi" w:hAnsiTheme="minorHAnsi" w:cstheme="minorBid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40251">
      <w:bodyDiv w:val="1"/>
      <w:marLeft w:val="0"/>
      <w:marRight w:val="0"/>
      <w:marTop w:val="0"/>
      <w:marBottom w:val="0"/>
      <w:divBdr>
        <w:top w:val="none" w:sz="0" w:space="0" w:color="auto"/>
        <w:left w:val="none" w:sz="0" w:space="0" w:color="auto"/>
        <w:bottom w:val="none" w:sz="0" w:space="0" w:color="auto"/>
        <w:right w:val="none" w:sz="0" w:space="0" w:color="auto"/>
      </w:divBdr>
    </w:div>
    <w:div w:id="1408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2022-11-28T11:30:00Z</dcterms:created>
  <dcterms:modified xsi:type="dcterms:W3CDTF">2022-11-28T11:41:00Z</dcterms:modified>
</cp:coreProperties>
</file>