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35" w:rsidRPr="00B14B35" w:rsidRDefault="00B14B35" w:rsidP="00B14B35">
      <w:pPr>
        <w:shd w:val="clear" w:color="auto" w:fill="FFFFFF"/>
        <w:spacing w:after="0" w:line="240" w:lineRule="auto"/>
        <w:jc w:val="center"/>
        <w:outlineLvl w:val="0"/>
        <w:rPr>
          <w:rFonts w:eastAsia="Times New Roman" w:cs="Arial"/>
          <w:bCs w:val="0"/>
          <w:color w:val="777777"/>
          <w:sz w:val="28"/>
          <w:szCs w:val="28"/>
          <w:lang w:eastAsia="ru-RU"/>
        </w:rPr>
      </w:pPr>
      <w:r w:rsidRPr="00B14B35">
        <w:rPr>
          <w:rFonts w:eastAsia="Times New Roman" w:cs="Arial"/>
          <w:b/>
          <w:bCs w:val="0"/>
          <w:color w:val="313131"/>
          <w:kern w:val="36"/>
          <w:sz w:val="28"/>
          <w:szCs w:val="28"/>
          <w:lang w:eastAsia="ru-RU"/>
        </w:rPr>
        <w:t xml:space="preserve">Памятка для детей и родителей по профилактике переохлаждений и </w:t>
      </w:r>
    </w:p>
    <w:p w:rsidR="00B14B35" w:rsidRPr="00B14B35" w:rsidRDefault="00B14B35" w:rsidP="00B14B35">
      <w:pPr>
        <w:shd w:val="clear" w:color="auto" w:fill="FFFFFF"/>
        <w:spacing w:after="0" w:line="240" w:lineRule="auto"/>
        <w:jc w:val="center"/>
        <w:rPr>
          <w:rFonts w:eastAsia="Times New Roman"/>
          <w:b/>
          <w:bCs w:val="0"/>
          <w:color w:val="313131"/>
          <w:sz w:val="28"/>
          <w:szCs w:val="28"/>
          <w:lang w:eastAsia="ru-RU"/>
        </w:rPr>
      </w:pPr>
      <w:r w:rsidRPr="00B14B35">
        <w:rPr>
          <w:rFonts w:eastAsia="Times New Roman"/>
          <w:b/>
          <w:bCs w:val="0"/>
          <w:color w:val="313131"/>
          <w:sz w:val="28"/>
          <w:szCs w:val="28"/>
          <w:lang w:eastAsia="ru-RU"/>
        </w:rPr>
        <w:t>Есть несколько простых правил, которые позволят избежать переохлаждения и обморожений на сильном морозе:</w:t>
      </w:r>
    </w:p>
    <w:p w:rsidR="00B14B35" w:rsidRPr="00B14B35" w:rsidRDefault="00B14B35" w:rsidP="00B14B35">
      <w:pPr>
        <w:shd w:val="clear" w:color="auto" w:fill="FFFFFF"/>
        <w:spacing w:after="0" w:line="240" w:lineRule="auto"/>
        <w:rPr>
          <w:rFonts w:eastAsia="Times New Roman"/>
          <w:bCs w:val="0"/>
          <w:color w:val="313131"/>
          <w:sz w:val="28"/>
          <w:szCs w:val="28"/>
          <w:lang w:eastAsia="ru-RU"/>
        </w:rPr>
      </w:pPr>
      <w:r w:rsidRPr="00B14B35">
        <w:rPr>
          <w:rFonts w:eastAsia="Times New Roman"/>
          <w:bCs w:val="0"/>
          <w:color w:val="313131"/>
          <w:sz w:val="28"/>
          <w:szCs w:val="28"/>
          <w:lang w:eastAsia="ru-RU"/>
        </w:rPr>
        <w:t> </w:t>
      </w:r>
    </w:p>
    <w:p w:rsidR="00B14B35" w:rsidRPr="00B14B35" w:rsidRDefault="00B14B35" w:rsidP="00B14B35">
      <w:pPr>
        <w:shd w:val="clear" w:color="auto" w:fill="FFFFFF"/>
        <w:spacing w:after="0" w:line="240" w:lineRule="auto"/>
        <w:rPr>
          <w:rFonts w:eastAsia="Times New Roman"/>
          <w:bCs w:val="0"/>
          <w:color w:val="313131"/>
          <w:sz w:val="28"/>
          <w:szCs w:val="28"/>
          <w:lang w:eastAsia="ru-RU"/>
        </w:rPr>
      </w:pPr>
      <w:r w:rsidRPr="00B14B35">
        <w:rPr>
          <w:rFonts w:eastAsia="Times New Roman"/>
          <w:bCs w:val="0"/>
          <w:color w:val="313131"/>
          <w:sz w:val="28"/>
          <w:szCs w:val="28"/>
          <w:lang w:eastAsia="ru-RU"/>
        </w:rPr>
        <w:t>1. Дети должны носить свободную одежду и обувь – это способствует нормальной циркуляции крови;</w:t>
      </w:r>
    </w:p>
    <w:p w:rsidR="00B14B35" w:rsidRPr="00B14B35" w:rsidRDefault="00B14B35" w:rsidP="00B14B35">
      <w:pPr>
        <w:shd w:val="clear" w:color="auto" w:fill="FFFFFF"/>
        <w:spacing w:after="0" w:line="240" w:lineRule="auto"/>
        <w:rPr>
          <w:rFonts w:eastAsia="Times New Roman"/>
          <w:bCs w:val="0"/>
          <w:color w:val="313131"/>
          <w:sz w:val="28"/>
          <w:szCs w:val="28"/>
          <w:lang w:eastAsia="ru-RU"/>
        </w:rPr>
      </w:pPr>
      <w:r w:rsidRPr="00B14B35">
        <w:rPr>
          <w:rFonts w:eastAsia="Times New Roman"/>
          <w:bCs w:val="0"/>
          <w:color w:val="313131"/>
          <w:sz w:val="28"/>
          <w:szCs w:val="28"/>
          <w:lang w:eastAsia="ru-RU"/>
        </w:rPr>
        <w:t>2. Предпочтение отдайте многослойной одежде. Одевайтесь как "капуста" - при этом между слоями одежды всегда есть прослойки воздуха, отлично удерживающие тепло. Верхняя одежда обязательно должна быть непромокаемой;</w:t>
      </w:r>
    </w:p>
    <w:p w:rsidR="00B14B35" w:rsidRPr="00B14B35" w:rsidRDefault="00B14B35" w:rsidP="00B14B35">
      <w:pPr>
        <w:shd w:val="clear" w:color="auto" w:fill="FFFFFF"/>
        <w:spacing w:after="0" w:line="240" w:lineRule="auto"/>
        <w:rPr>
          <w:rFonts w:eastAsia="Times New Roman"/>
          <w:bCs w:val="0"/>
          <w:color w:val="313131"/>
          <w:sz w:val="28"/>
          <w:szCs w:val="28"/>
          <w:lang w:eastAsia="ru-RU"/>
        </w:rPr>
      </w:pPr>
      <w:r w:rsidRPr="00B14B35">
        <w:rPr>
          <w:rFonts w:eastAsia="Times New Roman"/>
          <w:bCs w:val="0"/>
          <w:color w:val="313131"/>
          <w:sz w:val="28"/>
          <w:szCs w:val="28"/>
          <w:lang w:eastAsia="ru-RU"/>
        </w:rPr>
        <w:t>3. Тесная обувь, отсутствие стельки, сырые носки часто служат предпосылкой для появления потертостей и обморожения. Особое внимание уделять обуви необходимо тем, у кого часто потеют ноги. В сапоги нужно положить теплые стельки, а вместо хлопчатобумажных носков надеть шерстяные – они впитывают влагу, оставляя ноги сухими;</w:t>
      </w:r>
    </w:p>
    <w:p w:rsidR="00B14B35" w:rsidRPr="00B14B35" w:rsidRDefault="00B14B35" w:rsidP="00B14B35">
      <w:pPr>
        <w:shd w:val="clear" w:color="auto" w:fill="FFFFFF"/>
        <w:spacing w:after="0" w:line="240" w:lineRule="auto"/>
        <w:rPr>
          <w:rFonts w:eastAsia="Times New Roman"/>
          <w:bCs w:val="0"/>
          <w:color w:val="313131"/>
          <w:sz w:val="28"/>
          <w:szCs w:val="28"/>
          <w:lang w:eastAsia="ru-RU"/>
        </w:rPr>
      </w:pPr>
      <w:r w:rsidRPr="00B14B35">
        <w:rPr>
          <w:rFonts w:eastAsia="Times New Roman"/>
          <w:bCs w:val="0"/>
          <w:color w:val="313131"/>
          <w:sz w:val="28"/>
          <w:szCs w:val="28"/>
          <w:lang w:eastAsia="ru-RU"/>
        </w:rPr>
        <w:t>4. Не выходите на мороз без варежек, шапки и шарфа;</w:t>
      </w:r>
    </w:p>
    <w:p w:rsidR="00B14B35" w:rsidRPr="00B14B35" w:rsidRDefault="00B14B35" w:rsidP="00B14B35">
      <w:pPr>
        <w:shd w:val="clear" w:color="auto" w:fill="FFFFFF"/>
        <w:spacing w:after="0" w:line="240" w:lineRule="auto"/>
        <w:rPr>
          <w:rFonts w:eastAsia="Times New Roman"/>
          <w:bCs w:val="0"/>
          <w:color w:val="313131"/>
          <w:sz w:val="28"/>
          <w:szCs w:val="28"/>
          <w:lang w:eastAsia="ru-RU"/>
        </w:rPr>
      </w:pPr>
      <w:r w:rsidRPr="00B14B35">
        <w:rPr>
          <w:rFonts w:eastAsia="Times New Roman"/>
          <w:bCs w:val="0"/>
          <w:color w:val="313131"/>
          <w:sz w:val="28"/>
          <w:szCs w:val="28"/>
          <w:lang w:eastAsia="ru-RU"/>
        </w:rPr>
        <w:t>5. Не рекомендуется носить на морозе металлических (в том числе золотых, серебряных) украшений, колец, сережек и т.д., старайтесь избегать контакта голой кожи с металлом. Во-первых, металл остывает гораздо быстрее тела до низких температур, вследствие чего возможно прикасание к коже с болевыми ощущениями. Во-вторых, кольца на пальцах затрудняют нормальную циркуляцию крови.</w:t>
      </w:r>
    </w:p>
    <w:p w:rsidR="00B14B35" w:rsidRPr="00B14B35" w:rsidRDefault="00B14B35" w:rsidP="00B14B35">
      <w:pPr>
        <w:shd w:val="clear" w:color="auto" w:fill="FFFFFF"/>
        <w:spacing w:after="0" w:line="240" w:lineRule="auto"/>
        <w:rPr>
          <w:rFonts w:eastAsia="Times New Roman"/>
          <w:bCs w:val="0"/>
          <w:color w:val="313131"/>
          <w:sz w:val="28"/>
          <w:szCs w:val="28"/>
          <w:lang w:eastAsia="ru-RU"/>
        </w:rPr>
      </w:pPr>
      <w:r w:rsidRPr="00B14B35">
        <w:rPr>
          <w:rFonts w:eastAsia="Times New Roman"/>
          <w:bCs w:val="0"/>
          <w:color w:val="313131"/>
          <w:sz w:val="28"/>
          <w:szCs w:val="28"/>
          <w:lang w:eastAsia="ru-RU"/>
        </w:rPr>
        <w:t>6. Прячьтесь от ветра - вероятность обморожения на ветру значительно выше;</w:t>
      </w:r>
    </w:p>
    <w:p w:rsidR="00B14B35" w:rsidRPr="00B14B35" w:rsidRDefault="00B14B35" w:rsidP="00B14B35">
      <w:pPr>
        <w:shd w:val="clear" w:color="auto" w:fill="FFFFFF"/>
        <w:spacing w:after="0" w:line="240" w:lineRule="auto"/>
        <w:rPr>
          <w:rFonts w:eastAsia="Times New Roman"/>
          <w:bCs w:val="0"/>
          <w:color w:val="313131"/>
          <w:sz w:val="28"/>
          <w:szCs w:val="28"/>
          <w:lang w:eastAsia="ru-RU"/>
        </w:rPr>
      </w:pPr>
      <w:r w:rsidRPr="00B14B35">
        <w:rPr>
          <w:rFonts w:eastAsia="Times New Roman"/>
          <w:bCs w:val="0"/>
          <w:color w:val="313131"/>
          <w:sz w:val="28"/>
          <w:szCs w:val="28"/>
          <w:lang w:eastAsia="ru-RU"/>
        </w:rPr>
        <w:t>7. Нельзя позволять обмороженному месту снова замерзнуть – это вызовет более значительные повреждения кожи.</w:t>
      </w:r>
    </w:p>
    <w:p w:rsidR="00B14B35" w:rsidRPr="00B14B35" w:rsidRDefault="00B14B35" w:rsidP="00B14B35">
      <w:pPr>
        <w:shd w:val="clear" w:color="auto" w:fill="FFFFFF"/>
        <w:spacing w:after="0" w:line="240" w:lineRule="auto"/>
        <w:rPr>
          <w:rFonts w:eastAsia="Times New Roman"/>
          <w:bCs w:val="0"/>
          <w:color w:val="313131"/>
          <w:sz w:val="28"/>
          <w:szCs w:val="28"/>
          <w:lang w:eastAsia="ru-RU"/>
        </w:rPr>
      </w:pPr>
      <w:r w:rsidRPr="00B14B35">
        <w:rPr>
          <w:rFonts w:eastAsia="Times New Roman"/>
          <w:bCs w:val="0"/>
          <w:color w:val="313131"/>
          <w:sz w:val="28"/>
          <w:szCs w:val="28"/>
          <w:lang w:eastAsia="ru-RU"/>
        </w:rPr>
        <w:t>8. На длительную прогулку на морозе следует захватить с собой пару сменных носков, варежек и термос с горячим чаем. Перед выходом на мороз надо поесть - вам может понадобиться энергия;</w:t>
      </w:r>
    </w:p>
    <w:p w:rsidR="00B14B35" w:rsidRPr="00B14B35" w:rsidRDefault="00B14B35" w:rsidP="00B14B35">
      <w:pPr>
        <w:shd w:val="clear" w:color="auto" w:fill="FFFFFF"/>
        <w:spacing w:after="0" w:line="240" w:lineRule="auto"/>
        <w:rPr>
          <w:rFonts w:eastAsia="Times New Roman"/>
          <w:bCs w:val="0"/>
          <w:color w:val="313131"/>
          <w:sz w:val="28"/>
          <w:szCs w:val="28"/>
          <w:lang w:eastAsia="ru-RU"/>
        </w:rPr>
      </w:pPr>
      <w:r w:rsidRPr="00B14B35">
        <w:rPr>
          <w:rFonts w:eastAsia="Times New Roman"/>
          <w:bCs w:val="0"/>
          <w:color w:val="313131"/>
          <w:sz w:val="28"/>
          <w:szCs w:val="28"/>
          <w:lang w:eastAsia="ru-RU"/>
        </w:rPr>
        <w:t>9. Дети и пожилые люди более подвержены переохлаждению и обморожениям;</w:t>
      </w:r>
    </w:p>
    <w:p w:rsidR="00B14B35" w:rsidRPr="00B14B35" w:rsidRDefault="00B14B35" w:rsidP="00B14B35">
      <w:pPr>
        <w:shd w:val="clear" w:color="auto" w:fill="FFFFFF"/>
        <w:spacing w:after="0" w:line="240" w:lineRule="auto"/>
        <w:rPr>
          <w:rFonts w:eastAsia="Times New Roman"/>
          <w:bCs w:val="0"/>
          <w:color w:val="313131"/>
          <w:sz w:val="28"/>
          <w:szCs w:val="28"/>
          <w:lang w:eastAsia="ru-RU"/>
        </w:rPr>
      </w:pPr>
      <w:r w:rsidRPr="00B14B35">
        <w:rPr>
          <w:rFonts w:eastAsia="Times New Roman"/>
          <w:bCs w:val="0"/>
          <w:color w:val="313131"/>
          <w:sz w:val="28"/>
          <w:szCs w:val="28"/>
          <w:lang w:eastAsia="ru-RU"/>
        </w:rPr>
        <w:t>10. Если ребенок почувствовал переохлаждение или замерзание конечностей, необходимо как можно скорее зайти в любое теплое место для согревания и осмотра наиболее уязвимых для обморожения мест.</w:t>
      </w:r>
    </w:p>
    <w:p w:rsidR="00B14B35" w:rsidRPr="00B14B35" w:rsidRDefault="00B14B35" w:rsidP="00B14B35">
      <w:pPr>
        <w:shd w:val="clear" w:color="auto" w:fill="FFFFFF"/>
        <w:spacing w:after="0" w:line="240" w:lineRule="auto"/>
        <w:rPr>
          <w:rFonts w:eastAsia="Times New Roman"/>
          <w:bCs w:val="0"/>
          <w:color w:val="313131"/>
          <w:sz w:val="28"/>
          <w:szCs w:val="28"/>
          <w:lang w:eastAsia="ru-RU"/>
        </w:rPr>
      </w:pPr>
      <w:r w:rsidRPr="00B14B35">
        <w:rPr>
          <w:rFonts w:eastAsia="Times New Roman"/>
          <w:bCs w:val="0"/>
          <w:color w:val="313131"/>
          <w:sz w:val="28"/>
          <w:szCs w:val="28"/>
          <w:lang w:eastAsia="ru-RU"/>
        </w:rPr>
        <w:t>11. Вернувшись домой после длительной прогулки по морозу обязательно убедитесь в отсутствии обморожений конечностей, ушей, носа и т.д. Пущенное на самотек обморожение может привести к печальным последствиям.</w:t>
      </w:r>
    </w:p>
    <w:p w:rsidR="00B14B35" w:rsidRPr="00B14B35" w:rsidRDefault="00B14B35" w:rsidP="00B14B35">
      <w:pPr>
        <w:shd w:val="clear" w:color="auto" w:fill="FFFFFF"/>
        <w:spacing w:after="0" w:line="240" w:lineRule="auto"/>
        <w:rPr>
          <w:rFonts w:eastAsia="Times New Roman"/>
          <w:bCs w:val="0"/>
          <w:color w:val="313131"/>
          <w:sz w:val="28"/>
          <w:szCs w:val="28"/>
          <w:lang w:eastAsia="ru-RU"/>
        </w:rPr>
      </w:pPr>
      <w:r>
        <w:rPr>
          <w:rFonts w:eastAsia="Times New Roman"/>
          <w:bCs w:val="0"/>
          <w:color w:val="313131"/>
          <w:sz w:val="28"/>
          <w:szCs w:val="28"/>
          <w:lang w:eastAsia="ru-RU"/>
        </w:rPr>
        <w:t xml:space="preserve">12. </w:t>
      </w:r>
      <w:bookmarkStart w:id="0" w:name="_GoBack"/>
      <w:bookmarkEnd w:id="0"/>
      <w:r w:rsidRPr="00B14B35">
        <w:rPr>
          <w:rFonts w:eastAsia="Times New Roman"/>
          <w:bCs w:val="0"/>
          <w:color w:val="313131"/>
          <w:sz w:val="28"/>
          <w:szCs w:val="28"/>
          <w:lang w:eastAsia="ru-RU"/>
        </w:rPr>
        <w:t>Отпуская ребенка гулять в мороз на улице, помните, что ему желательно каждые 15–20 минут возвращаться в теплое помещение и согреваться.</w:t>
      </w:r>
    </w:p>
    <w:p w:rsidR="00B14B35" w:rsidRPr="00B14B35" w:rsidRDefault="00B14B35" w:rsidP="00B14B35">
      <w:pPr>
        <w:shd w:val="clear" w:color="auto" w:fill="FFFFFF"/>
        <w:spacing w:after="0" w:line="240" w:lineRule="auto"/>
        <w:rPr>
          <w:rFonts w:eastAsia="Times New Roman"/>
          <w:bCs w:val="0"/>
          <w:color w:val="313131"/>
          <w:sz w:val="28"/>
          <w:szCs w:val="28"/>
          <w:lang w:eastAsia="ru-RU"/>
        </w:rPr>
      </w:pPr>
      <w:r w:rsidRPr="00B14B35">
        <w:rPr>
          <w:rFonts w:eastAsia="Times New Roman"/>
          <w:bCs w:val="0"/>
          <w:color w:val="313131"/>
          <w:sz w:val="28"/>
          <w:szCs w:val="28"/>
          <w:lang w:eastAsia="ru-RU"/>
        </w:rPr>
        <w:t> </w:t>
      </w:r>
    </w:p>
    <w:p w:rsidR="00B14B35" w:rsidRPr="00B14B35" w:rsidRDefault="00B14B35" w:rsidP="00B14B35">
      <w:pPr>
        <w:shd w:val="clear" w:color="auto" w:fill="FFFFFF"/>
        <w:spacing w:after="0" w:line="240" w:lineRule="auto"/>
        <w:rPr>
          <w:rFonts w:eastAsia="Times New Roman"/>
          <w:bCs w:val="0"/>
          <w:color w:val="313131"/>
          <w:sz w:val="28"/>
          <w:szCs w:val="28"/>
          <w:lang w:eastAsia="ru-RU"/>
        </w:rPr>
      </w:pPr>
      <w:r w:rsidRPr="00B14B35">
        <w:rPr>
          <w:rFonts w:eastAsia="Times New Roman"/>
          <w:b/>
          <w:color w:val="313131"/>
          <w:sz w:val="28"/>
          <w:szCs w:val="28"/>
          <w:lang w:eastAsia="ru-RU"/>
        </w:rPr>
        <w:t>В сильный мороз старайтесь не выходить из дому без особой на то необходимости.</w:t>
      </w:r>
    </w:p>
    <w:p w:rsidR="00B47B0D" w:rsidRPr="00B14B35" w:rsidRDefault="00B47B0D" w:rsidP="00B14B35">
      <w:pPr>
        <w:spacing w:after="0" w:line="240" w:lineRule="auto"/>
        <w:rPr>
          <w:sz w:val="28"/>
          <w:szCs w:val="28"/>
        </w:rPr>
      </w:pPr>
    </w:p>
    <w:sectPr w:rsidR="00B47B0D" w:rsidRPr="00B1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35"/>
    <w:rsid w:val="00000E34"/>
    <w:rsid w:val="00000F0F"/>
    <w:rsid w:val="000017EB"/>
    <w:rsid w:val="000019A7"/>
    <w:rsid w:val="00001BEA"/>
    <w:rsid w:val="00005A93"/>
    <w:rsid w:val="00006227"/>
    <w:rsid w:val="000075CC"/>
    <w:rsid w:val="0001380D"/>
    <w:rsid w:val="00014546"/>
    <w:rsid w:val="000154D4"/>
    <w:rsid w:val="000163BC"/>
    <w:rsid w:val="000207D7"/>
    <w:rsid w:val="000238CD"/>
    <w:rsid w:val="00023A35"/>
    <w:rsid w:val="00024C2E"/>
    <w:rsid w:val="00025AEA"/>
    <w:rsid w:val="00031A9A"/>
    <w:rsid w:val="00033B43"/>
    <w:rsid w:val="0003547C"/>
    <w:rsid w:val="00037AE0"/>
    <w:rsid w:val="00041233"/>
    <w:rsid w:val="00041ED0"/>
    <w:rsid w:val="00041F7C"/>
    <w:rsid w:val="00042BBD"/>
    <w:rsid w:val="000435A2"/>
    <w:rsid w:val="00043A97"/>
    <w:rsid w:val="00044C7B"/>
    <w:rsid w:val="000450A9"/>
    <w:rsid w:val="00045964"/>
    <w:rsid w:val="000469D8"/>
    <w:rsid w:val="00046A0C"/>
    <w:rsid w:val="00047367"/>
    <w:rsid w:val="00047AA3"/>
    <w:rsid w:val="00050433"/>
    <w:rsid w:val="00051BE7"/>
    <w:rsid w:val="00053063"/>
    <w:rsid w:val="00054CCF"/>
    <w:rsid w:val="000550ED"/>
    <w:rsid w:val="00060CFF"/>
    <w:rsid w:val="00062D57"/>
    <w:rsid w:val="00064457"/>
    <w:rsid w:val="0006723C"/>
    <w:rsid w:val="00067438"/>
    <w:rsid w:val="00070637"/>
    <w:rsid w:val="00072A17"/>
    <w:rsid w:val="00072EB3"/>
    <w:rsid w:val="0007463B"/>
    <w:rsid w:val="00074859"/>
    <w:rsid w:val="00074F0B"/>
    <w:rsid w:val="00075897"/>
    <w:rsid w:val="00075C6B"/>
    <w:rsid w:val="000760B5"/>
    <w:rsid w:val="0008235F"/>
    <w:rsid w:val="000833FC"/>
    <w:rsid w:val="000843DC"/>
    <w:rsid w:val="0008451F"/>
    <w:rsid w:val="000863EC"/>
    <w:rsid w:val="000910E9"/>
    <w:rsid w:val="00092683"/>
    <w:rsid w:val="000A2C47"/>
    <w:rsid w:val="000A46CB"/>
    <w:rsid w:val="000A476A"/>
    <w:rsid w:val="000B0644"/>
    <w:rsid w:val="000B11F2"/>
    <w:rsid w:val="000B1B4C"/>
    <w:rsid w:val="000B4B7F"/>
    <w:rsid w:val="000B54E2"/>
    <w:rsid w:val="000B7199"/>
    <w:rsid w:val="000C04F1"/>
    <w:rsid w:val="000C391A"/>
    <w:rsid w:val="000C4930"/>
    <w:rsid w:val="000D0BCC"/>
    <w:rsid w:val="000D22A9"/>
    <w:rsid w:val="000D700C"/>
    <w:rsid w:val="000D7624"/>
    <w:rsid w:val="000D782B"/>
    <w:rsid w:val="000E3087"/>
    <w:rsid w:val="000E5053"/>
    <w:rsid w:val="000E64DB"/>
    <w:rsid w:val="000F149E"/>
    <w:rsid w:val="000F379A"/>
    <w:rsid w:val="001009F9"/>
    <w:rsid w:val="00101CF6"/>
    <w:rsid w:val="00104E54"/>
    <w:rsid w:val="00106C45"/>
    <w:rsid w:val="00107EB3"/>
    <w:rsid w:val="00110F83"/>
    <w:rsid w:val="00111286"/>
    <w:rsid w:val="001117F2"/>
    <w:rsid w:val="001121CC"/>
    <w:rsid w:val="00117A08"/>
    <w:rsid w:val="001200E3"/>
    <w:rsid w:val="00122BC5"/>
    <w:rsid w:val="00122C98"/>
    <w:rsid w:val="00123096"/>
    <w:rsid w:val="00127809"/>
    <w:rsid w:val="001306A1"/>
    <w:rsid w:val="00131441"/>
    <w:rsid w:val="0013223B"/>
    <w:rsid w:val="0013542A"/>
    <w:rsid w:val="00136D58"/>
    <w:rsid w:val="00143444"/>
    <w:rsid w:val="001459AB"/>
    <w:rsid w:val="00147184"/>
    <w:rsid w:val="00147531"/>
    <w:rsid w:val="00147C9E"/>
    <w:rsid w:val="0015127B"/>
    <w:rsid w:val="0015332C"/>
    <w:rsid w:val="001563FC"/>
    <w:rsid w:val="00156524"/>
    <w:rsid w:val="00156651"/>
    <w:rsid w:val="0016111C"/>
    <w:rsid w:val="00163238"/>
    <w:rsid w:val="00166380"/>
    <w:rsid w:val="001725ED"/>
    <w:rsid w:val="0017300F"/>
    <w:rsid w:val="001731AF"/>
    <w:rsid w:val="001769F9"/>
    <w:rsid w:val="00181764"/>
    <w:rsid w:val="00181E87"/>
    <w:rsid w:val="00182136"/>
    <w:rsid w:val="00182144"/>
    <w:rsid w:val="00182B72"/>
    <w:rsid w:val="00185B22"/>
    <w:rsid w:val="00187CB4"/>
    <w:rsid w:val="00190CA9"/>
    <w:rsid w:val="00193969"/>
    <w:rsid w:val="001942BE"/>
    <w:rsid w:val="00194CDE"/>
    <w:rsid w:val="00196004"/>
    <w:rsid w:val="00196010"/>
    <w:rsid w:val="0019656E"/>
    <w:rsid w:val="0019764E"/>
    <w:rsid w:val="00197A6C"/>
    <w:rsid w:val="001A1E0F"/>
    <w:rsid w:val="001A2EF3"/>
    <w:rsid w:val="001A44B0"/>
    <w:rsid w:val="001A57D4"/>
    <w:rsid w:val="001A74ED"/>
    <w:rsid w:val="001B5AFE"/>
    <w:rsid w:val="001B7EEF"/>
    <w:rsid w:val="001C51C9"/>
    <w:rsid w:val="001C520D"/>
    <w:rsid w:val="001C65F3"/>
    <w:rsid w:val="001D264F"/>
    <w:rsid w:val="001D4A95"/>
    <w:rsid w:val="001E652F"/>
    <w:rsid w:val="001E66AC"/>
    <w:rsid w:val="001F128D"/>
    <w:rsid w:val="001F15AB"/>
    <w:rsid w:val="001F5018"/>
    <w:rsid w:val="001F5E6A"/>
    <w:rsid w:val="001F605A"/>
    <w:rsid w:val="002003D1"/>
    <w:rsid w:val="00200794"/>
    <w:rsid w:val="00201F16"/>
    <w:rsid w:val="002024D9"/>
    <w:rsid w:val="00203886"/>
    <w:rsid w:val="00205D19"/>
    <w:rsid w:val="00216C73"/>
    <w:rsid w:val="002210CC"/>
    <w:rsid w:val="0022134A"/>
    <w:rsid w:val="00221B62"/>
    <w:rsid w:val="00221C1F"/>
    <w:rsid w:val="00221E40"/>
    <w:rsid w:val="00223379"/>
    <w:rsid w:val="002250E4"/>
    <w:rsid w:val="00225C10"/>
    <w:rsid w:val="00226CD2"/>
    <w:rsid w:val="00233069"/>
    <w:rsid w:val="00233999"/>
    <w:rsid w:val="00233E43"/>
    <w:rsid w:val="00234A99"/>
    <w:rsid w:val="00235EAA"/>
    <w:rsid w:val="00237A52"/>
    <w:rsid w:val="00237BFF"/>
    <w:rsid w:val="00242D7F"/>
    <w:rsid w:val="002437F1"/>
    <w:rsid w:val="0024385D"/>
    <w:rsid w:val="00243B94"/>
    <w:rsid w:val="002459A1"/>
    <w:rsid w:val="00246B7D"/>
    <w:rsid w:val="00250343"/>
    <w:rsid w:val="00250A98"/>
    <w:rsid w:val="0025170C"/>
    <w:rsid w:val="00251717"/>
    <w:rsid w:val="00252320"/>
    <w:rsid w:val="002536C8"/>
    <w:rsid w:val="00253E6B"/>
    <w:rsid w:val="0025641C"/>
    <w:rsid w:val="002574EC"/>
    <w:rsid w:val="00257F83"/>
    <w:rsid w:val="00260FBB"/>
    <w:rsid w:val="00263879"/>
    <w:rsid w:val="00272A11"/>
    <w:rsid w:val="00272E5E"/>
    <w:rsid w:val="002747BD"/>
    <w:rsid w:val="00282592"/>
    <w:rsid w:val="00282E5E"/>
    <w:rsid w:val="002869A4"/>
    <w:rsid w:val="00287CC2"/>
    <w:rsid w:val="002904D4"/>
    <w:rsid w:val="002908B0"/>
    <w:rsid w:val="002918A2"/>
    <w:rsid w:val="00291AE5"/>
    <w:rsid w:val="0029214F"/>
    <w:rsid w:val="00293F9E"/>
    <w:rsid w:val="00295533"/>
    <w:rsid w:val="0029575C"/>
    <w:rsid w:val="00295E6C"/>
    <w:rsid w:val="002A020E"/>
    <w:rsid w:val="002A06A0"/>
    <w:rsid w:val="002A10B5"/>
    <w:rsid w:val="002A29E2"/>
    <w:rsid w:val="002A4C2B"/>
    <w:rsid w:val="002A605A"/>
    <w:rsid w:val="002B0561"/>
    <w:rsid w:val="002B112D"/>
    <w:rsid w:val="002B142F"/>
    <w:rsid w:val="002B3F5F"/>
    <w:rsid w:val="002B47E9"/>
    <w:rsid w:val="002B4EAA"/>
    <w:rsid w:val="002B62AF"/>
    <w:rsid w:val="002C47F7"/>
    <w:rsid w:val="002C5E3E"/>
    <w:rsid w:val="002C64ED"/>
    <w:rsid w:val="002C7A53"/>
    <w:rsid w:val="002D4B06"/>
    <w:rsid w:val="002D4CEA"/>
    <w:rsid w:val="002D50BB"/>
    <w:rsid w:val="002D5320"/>
    <w:rsid w:val="002D7174"/>
    <w:rsid w:val="002E25BC"/>
    <w:rsid w:val="002E279B"/>
    <w:rsid w:val="002E48C6"/>
    <w:rsid w:val="002E6197"/>
    <w:rsid w:val="002E6C56"/>
    <w:rsid w:val="002E7ED0"/>
    <w:rsid w:val="002F1CEE"/>
    <w:rsid w:val="002F794F"/>
    <w:rsid w:val="003031D7"/>
    <w:rsid w:val="0030350B"/>
    <w:rsid w:val="003050B3"/>
    <w:rsid w:val="0030586C"/>
    <w:rsid w:val="00305A3E"/>
    <w:rsid w:val="003079C1"/>
    <w:rsid w:val="003113EC"/>
    <w:rsid w:val="00313160"/>
    <w:rsid w:val="00314241"/>
    <w:rsid w:val="00314447"/>
    <w:rsid w:val="003146A7"/>
    <w:rsid w:val="003151F1"/>
    <w:rsid w:val="00315BCF"/>
    <w:rsid w:val="0031642C"/>
    <w:rsid w:val="00316713"/>
    <w:rsid w:val="00322612"/>
    <w:rsid w:val="003254DF"/>
    <w:rsid w:val="00325BE2"/>
    <w:rsid w:val="003276E2"/>
    <w:rsid w:val="00330065"/>
    <w:rsid w:val="00330527"/>
    <w:rsid w:val="0033063F"/>
    <w:rsid w:val="00333164"/>
    <w:rsid w:val="003348B6"/>
    <w:rsid w:val="003359D5"/>
    <w:rsid w:val="00337A24"/>
    <w:rsid w:val="00341C4A"/>
    <w:rsid w:val="00343CE6"/>
    <w:rsid w:val="00347006"/>
    <w:rsid w:val="00347BF3"/>
    <w:rsid w:val="00350B9E"/>
    <w:rsid w:val="00351E01"/>
    <w:rsid w:val="003544EE"/>
    <w:rsid w:val="00355B11"/>
    <w:rsid w:val="00357AAE"/>
    <w:rsid w:val="00357B4A"/>
    <w:rsid w:val="00364019"/>
    <w:rsid w:val="0036409A"/>
    <w:rsid w:val="00365B60"/>
    <w:rsid w:val="00365ED2"/>
    <w:rsid w:val="00367A1F"/>
    <w:rsid w:val="00371323"/>
    <w:rsid w:val="00375C25"/>
    <w:rsid w:val="00375C65"/>
    <w:rsid w:val="00375F3A"/>
    <w:rsid w:val="0037703B"/>
    <w:rsid w:val="00377514"/>
    <w:rsid w:val="00380464"/>
    <w:rsid w:val="00381152"/>
    <w:rsid w:val="00381E85"/>
    <w:rsid w:val="0038243D"/>
    <w:rsid w:val="003831A0"/>
    <w:rsid w:val="00384C7E"/>
    <w:rsid w:val="003853CA"/>
    <w:rsid w:val="003946F8"/>
    <w:rsid w:val="00395D63"/>
    <w:rsid w:val="003961E1"/>
    <w:rsid w:val="00397879"/>
    <w:rsid w:val="00397BE4"/>
    <w:rsid w:val="003A0FFF"/>
    <w:rsid w:val="003A2295"/>
    <w:rsid w:val="003A260F"/>
    <w:rsid w:val="003A4AAD"/>
    <w:rsid w:val="003A567C"/>
    <w:rsid w:val="003A61CB"/>
    <w:rsid w:val="003A7017"/>
    <w:rsid w:val="003A742F"/>
    <w:rsid w:val="003B0265"/>
    <w:rsid w:val="003B15E9"/>
    <w:rsid w:val="003B1E4E"/>
    <w:rsid w:val="003B1F9A"/>
    <w:rsid w:val="003B3903"/>
    <w:rsid w:val="003B7A98"/>
    <w:rsid w:val="003B7AE2"/>
    <w:rsid w:val="003C117A"/>
    <w:rsid w:val="003C362F"/>
    <w:rsid w:val="003C43F0"/>
    <w:rsid w:val="003C6367"/>
    <w:rsid w:val="003D07B0"/>
    <w:rsid w:val="003D1128"/>
    <w:rsid w:val="003D429C"/>
    <w:rsid w:val="003D4FF4"/>
    <w:rsid w:val="003D68A9"/>
    <w:rsid w:val="003D7A0F"/>
    <w:rsid w:val="003E013B"/>
    <w:rsid w:val="003E2702"/>
    <w:rsid w:val="003E3391"/>
    <w:rsid w:val="003E392B"/>
    <w:rsid w:val="003E47D0"/>
    <w:rsid w:val="003F3DE4"/>
    <w:rsid w:val="003F56EA"/>
    <w:rsid w:val="003F5CE2"/>
    <w:rsid w:val="003F6C96"/>
    <w:rsid w:val="00400F2B"/>
    <w:rsid w:val="00401133"/>
    <w:rsid w:val="00401EFC"/>
    <w:rsid w:val="0040417B"/>
    <w:rsid w:val="00405569"/>
    <w:rsid w:val="004069F5"/>
    <w:rsid w:val="00410F8D"/>
    <w:rsid w:val="004121E6"/>
    <w:rsid w:val="0041243C"/>
    <w:rsid w:val="0041288F"/>
    <w:rsid w:val="004136C9"/>
    <w:rsid w:val="00415731"/>
    <w:rsid w:val="00416719"/>
    <w:rsid w:val="00416744"/>
    <w:rsid w:val="00416BF6"/>
    <w:rsid w:val="004170D7"/>
    <w:rsid w:val="00421396"/>
    <w:rsid w:val="004216F8"/>
    <w:rsid w:val="00421857"/>
    <w:rsid w:val="00421A63"/>
    <w:rsid w:val="00421BFF"/>
    <w:rsid w:val="0042214F"/>
    <w:rsid w:val="00422281"/>
    <w:rsid w:val="004228F6"/>
    <w:rsid w:val="004244F2"/>
    <w:rsid w:val="00424579"/>
    <w:rsid w:val="0042645E"/>
    <w:rsid w:val="00430D5F"/>
    <w:rsid w:val="00431C7A"/>
    <w:rsid w:val="0043212B"/>
    <w:rsid w:val="004326A1"/>
    <w:rsid w:val="00433621"/>
    <w:rsid w:val="004358EB"/>
    <w:rsid w:val="00436B84"/>
    <w:rsid w:val="00441E7A"/>
    <w:rsid w:val="004538D1"/>
    <w:rsid w:val="00453A99"/>
    <w:rsid w:val="004578A3"/>
    <w:rsid w:val="004615CF"/>
    <w:rsid w:val="00462771"/>
    <w:rsid w:val="00462A5D"/>
    <w:rsid w:val="00465411"/>
    <w:rsid w:val="00466932"/>
    <w:rsid w:val="00466ED1"/>
    <w:rsid w:val="0047321A"/>
    <w:rsid w:val="00473F77"/>
    <w:rsid w:val="0047440C"/>
    <w:rsid w:val="004750FB"/>
    <w:rsid w:val="00475E3C"/>
    <w:rsid w:val="00477A80"/>
    <w:rsid w:val="00481A86"/>
    <w:rsid w:val="00484CA3"/>
    <w:rsid w:val="004860BC"/>
    <w:rsid w:val="00487BC7"/>
    <w:rsid w:val="00491699"/>
    <w:rsid w:val="004917FC"/>
    <w:rsid w:val="0049748F"/>
    <w:rsid w:val="004975C2"/>
    <w:rsid w:val="004979D0"/>
    <w:rsid w:val="004A12C8"/>
    <w:rsid w:val="004A13FE"/>
    <w:rsid w:val="004A2FCC"/>
    <w:rsid w:val="004A41B1"/>
    <w:rsid w:val="004A4970"/>
    <w:rsid w:val="004A4F9C"/>
    <w:rsid w:val="004A5040"/>
    <w:rsid w:val="004A7438"/>
    <w:rsid w:val="004B046B"/>
    <w:rsid w:val="004B2849"/>
    <w:rsid w:val="004B2B22"/>
    <w:rsid w:val="004B31C1"/>
    <w:rsid w:val="004B7E03"/>
    <w:rsid w:val="004C1D88"/>
    <w:rsid w:val="004C4844"/>
    <w:rsid w:val="004C6434"/>
    <w:rsid w:val="004D0A7D"/>
    <w:rsid w:val="004D0A91"/>
    <w:rsid w:val="004D18FD"/>
    <w:rsid w:val="004D2B58"/>
    <w:rsid w:val="004D41F3"/>
    <w:rsid w:val="004D5556"/>
    <w:rsid w:val="004D6146"/>
    <w:rsid w:val="004D7BFF"/>
    <w:rsid w:val="004D7F47"/>
    <w:rsid w:val="004E0C76"/>
    <w:rsid w:val="004E36BD"/>
    <w:rsid w:val="004E3C56"/>
    <w:rsid w:val="004E4982"/>
    <w:rsid w:val="004E4EDC"/>
    <w:rsid w:val="004E52B3"/>
    <w:rsid w:val="004E562F"/>
    <w:rsid w:val="004E6EC6"/>
    <w:rsid w:val="004E6EE6"/>
    <w:rsid w:val="004E726E"/>
    <w:rsid w:val="004F08CE"/>
    <w:rsid w:val="004F10C0"/>
    <w:rsid w:val="004F182D"/>
    <w:rsid w:val="004F1A68"/>
    <w:rsid w:val="004F1BD0"/>
    <w:rsid w:val="004F1FC1"/>
    <w:rsid w:val="004F251B"/>
    <w:rsid w:val="004F29C2"/>
    <w:rsid w:val="00502351"/>
    <w:rsid w:val="0050250F"/>
    <w:rsid w:val="005047DD"/>
    <w:rsid w:val="0050537E"/>
    <w:rsid w:val="005062F3"/>
    <w:rsid w:val="00506A2E"/>
    <w:rsid w:val="00506C36"/>
    <w:rsid w:val="0050705B"/>
    <w:rsid w:val="00513A09"/>
    <w:rsid w:val="0051645D"/>
    <w:rsid w:val="00521332"/>
    <w:rsid w:val="00521706"/>
    <w:rsid w:val="00522BCD"/>
    <w:rsid w:val="005247E4"/>
    <w:rsid w:val="00525074"/>
    <w:rsid w:val="005305AF"/>
    <w:rsid w:val="00533011"/>
    <w:rsid w:val="00536354"/>
    <w:rsid w:val="0053683D"/>
    <w:rsid w:val="00536E8D"/>
    <w:rsid w:val="005379E0"/>
    <w:rsid w:val="00542476"/>
    <w:rsid w:val="00544951"/>
    <w:rsid w:val="00544992"/>
    <w:rsid w:val="0054509E"/>
    <w:rsid w:val="0054743D"/>
    <w:rsid w:val="00547ACE"/>
    <w:rsid w:val="0055149A"/>
    <w:rsid w:val="00554007"/>
    <w:rsid w:val="005551BB"/>
    <w:rsid w:val="00555561"/>
    <w:rsid w:val="00555C89"/>
    <w:rsid w:val="00555DFC"/>
    <w:rsid w:val="00556E7F"/>
    <w:rsid w:val="0055744E"/>
    <w:rsid w:val="005577CD"/>
    <w:rsid w:val="005600D8"/>
    <w:rsid w:val="00560976"/>
    <w:rsid w:val="005620E4"/>
    <w:rsid w:val="00562462"/>
    <w:rsid w:val="00565675"/>
    <w:rsid w:val="0057087B"/>
    <w:rsid w:val="0057662A"/>
    <w:rsid w:val="005812FB"/>
    <w:rsid w:val="00582B88"/>
    <w:rsid w:val="0059119D"/>
    <w:rsid w:val="0059341F"/>
    <w:rsid w:val="00593CDB"/>
    <w:rsid w:val="005970D7"/>
    <w:rsid w:val="005A2BA3"/>
    <w:rsid w:val="005A3344"/>
    <w:rsid w:val="005A4E79"/>
    <w:rsid w:val="005A54D0"/>
    <w:rsid w:val="005A734F"/>
    <w:rsid w:val="005B1078"/>
    <w:rsid w:val="005B33F7"/>
    <w:rsid w:val="005B39D6"/>
    <w:rsid w:val="005B4404"/>
    <w:rsid w:val="005B72C9"/>
    <w:rsid w:val="005B79DA"/>
    <w:rsid w:val="005B7BED"/>
    <w:rsid w:val="005C14AA"/>
    <w:rsid w:val="005C550F"/>
    <w:rsid w:val="005C569E"/>
    <w:rsid w:val="005C6938"/>
    <w:rsid w:val="005C715B"/>
    <w:rsid w:val="005D0298"/>
    <w:rsid w:val="005D2596"/>
    <w:rsid w:val="005D3679"/>
    <w:rsid w:val="005D45DF"/>
    <w:rsid w:val="005D5D83"/>
    <w:rsid w:val="005D6528"/>
    <w:rsid w:val="005E192E"/>
    <w:rsid w:val="005E4634"/>
    <w:rsid w:val="005E5564"/>
    <w:rsid w:val="005E5CE9"/>
    <w:rsid w:val="005F24C9"/>
    <w:rsid w:val="005F2C49"/>
    <w:rsid w:val="005F2FE1"/>
    <w:rsid w:val="005F49B2"/>
    <w:rsid w:val="005F52D7"/>
    <w:rsid w:val="006018CC"/>
    <w:rsid w:val="00601F30"/>
    <w:rsid w:val="00601F3B"/>
    <w:rsid w:val="0060250B"/>
    <w:rsid w:val="006026F9"/>
    <w:rsid w:val="00602824"/>
    <w:rsid w:val="006040A8"/>
    <w:rsid w:val="006077B2"/>
    <w:rsid w:val="00610818"/>
    <w:rsid w:val="00613115"/>
    <w:rsid w:val="00613958"/>
    <w:rsid w:val="00614972"/>
    <w:rsid w:val="006158AE"/>
    <w:rsid w:val="006168D8"/>
    <w:rsid w:val="00616D6C"/>
    <w:rsid w:val="0062108F"/>
    <w:rsid w:val="00621094"/>
    <w:rsid w:val="00622A16"/>
    <w:rsid w:val="00623098"/>
    <w:rsid w:val="006251B1"/>
    <w:rsid w:val="006266BD"/>
    <w:rsid w:val="00627EEC"/>
    <w:rsid w:val="0063016F"/>
    <w:rsid w:val="006323FF"/>
    <w:rsid w:val="00632915"/>
    <w:rsid w:val="00632DC4"/>
    <w:rsid w:val="00633949"/>
    <w:rsid w:val="006354A4"/>
    <w:rsid w:val="006355AA"/>
    <w:rsid w:val="00637134"/>
    <w:rsid w:val="006374F0"/>
    <w:rsid w:val="00637AFF"/>
    <w:rsid w:val="00637FB7"/>
    <w:rsid w:val="006403B7"/>
    <w:rsid w:val="0064694D"/>
    <w:rsid w:val="00653EEA"/>
    <w:rsid w:val="00654246"/>
    <w:rsid w:val="00655792"/>
    <w:rsid w:val="00656356"/>
    <w:rsid w:val="00660F7E"/>
    <w:rsid w:val="0066107C"/>
    <w:rsid w:val="0066166F"/>
    <w:rsid w:val="006621C3"/>
    <w:rsid w:val="00663C82"/>
    <w:rsid w:val="00663F3C"/>
    <w:rsid w:val="0066518E"/>
    <w:rsid w:val="0066568E"/>
    <w:rsid w:val="006704F5"/>
    <w:rsid w:val="00672FD3"/>
    <w:rsid w:val="00673CD0"/>
    <w:rsid w:val="0068474A"/>
    <w:rsid w:val="00684C73"/>
    <w:rsid w:val="00686201"/>
    <w:rsid w:val="006867EA"/>
    <w:rsid w:val="006868C6"/>
    <w:rsid w:val="00687ED2"/>
    <w:rsid w:val="00691499"/>
    <w:rsid w:val="0069487F"/>
    <w:rsid w:val="00695F0E"/>
    <w:rsid w:val="0069703E"/>
    <w:rsid w:val="00697156"/>
    <w:rsid w:val="006A0D79"/>
    <w:rsid w:val="006A15C5"/>
    <w:rsid w:val="006A1E2A"/>
    <w:rsid w:val="006A7281"/>
    <w:rsid w:val="006A7733"/>
    <w:rsid w:val="006B1E8D"/>
    <w:rsid w:val="006B283F"/>
    <w:rsid w:val="006B35D5"/>
    <w:rsid w:val="006C33C7"/>
    <w:rsid w:val="006C345C"/>
    <w:rsid w:val="006C42A1"/>
    <w:rsid w:val="006C42D7"/>
    <w:rsid w:val="006D25CE"/>
    <w:rsid w:val="006D265C"/>
    <w:rsid w:val="006D495F"/>
    <w:rsid w:val="006D4B95"/>
    <w:rsid w:val="006D7149"/>
    <w:rsid w:val="006E0342"/>
    <w:rsid w:val="006E1243"/>
    <w:rsid w:val="006E14BD"/>
    <w:rsid w:val="006E2264"/>
    <w:rsid w:val="006E2609"/>
    <w:rsid w:val="006E42E2"/>
    <w:rsid w:val="006E5437"/>
    <w:rsid w:val="006E58BA"/>
    <w:rsid w:val="006E644A"/>
    <w:rsid w:val="006E7758"/>
    <w:rsid w:val="006F0352"/>
    <w:rsid w:val="006F081D"/>
    <w:rsid w:val="006F344F"/>
    <w:rsid w:val="006F520B"/>
    <w:rsid w:val="006F79AA"/>
    <w:rsid w:val="006F7CCE"/>
    <w:rsid w:val="0070069E"/>
    <w:rsid w:val="007008B2"/>
    <w:rsid w:val="00700BF4"/>
    <w:rsid w:val="00701EFE"/>
    <w:rsid w:val="007030E2"/>
    <w:rsid w:val="00704F9C"/>
    <w:rsid w:val="007052CF"/>
    <w:rsid w:val="00705432"/>
    <w:rsid w:val="00705ED2"/>
    <w:rsid w:val="007061AC"/>
    <w:rsid w:val="0071113B"/>
    <w:rsid w:val="00713CCF"/>
    <w:rsid w:val="00714696"/>
    <w:rsid w:val="00714E31"/>
    <w:rsid w:val="00715801"/>
    <w:rsid w:val="0071587B"/>
    <w:rsid w:val="00715DA6"/>
    <w:rsid w:val="00715EA8"/>
    <w:rsid w:val="00717EBF"/>
    <w:rsid w:val="00721FC0"/>
    <w:rsid w:val="0072280A"/>
    <w:rsid w:val="007229C1"/>
    <w:rsid w:val="00723BF3"/>
    <w:rsid w:val="00723CD0"/>
    <w:rsid w:val="007325F0"/>
    <w:rsid w:val="00743F24"/>
    <w:rsid w:val="00745E54"/>
    <w:rsid w:val="007463F7"/>
    <w:rsid w:val="00751221"/>
    <w:rsid w:val="007522AA"/>
    <w:rsid w:val="00752F57"/>
    <w:rsid w:val="00753526"/>
    <w:rsid w:val="00757A6C"/>
    <w:rsid w:val="0076288C"/>
    <w:rsid w:val="007644E8"/>
    <w:rsid w:val="00765FD0"/>
    <w:rsid w:val="007702CF"/>
    <w:rsid w:val="007703E2"/>
    <w:rsid w:val="00772CF5"/>
    <w:rsid w:val="00777D8F"/>
    <w:rsid w:val="007802D6"/>
    <w:rsid w:val="007804D2"/>
    <w:rsid w:val="007804DA"/>
    <w:rsid w:val="0078052C"/>
    <w:rsid w:val="007813A4"/>
    <w:rsid w:val="00781510"/>
    <w:rsid w:val="00782297"/>
    <w:rsid w:val="007918DA"/>
    <w:rsid w:val="00794394"/>
    <w:rsid w:val="00796A9D"/>
    <w:rsid w:val="00797031"/>
    <w:rsid w:val="00797CDB"/>
    <w:rsid w:val="007A1E42"/>
    <w:rsid w:val="007A4038"/>
    <w:rsid w:val="007A60A8"/>
    <w:rsid w:val="007A6196"/>
    <w:rsid w:val="007A66B6"/>
    <w:rsid w:val="007B0A98"/>
    <w:rsid w:val="007B0ABE"/>
    <w:rsid w:val="007B0BA1"/>
    <w:rsid w:val="007B12CA"/>
    <w:rsid w:val="007B3380"/>
    <w:rsid w:val="007B3882"/>
    <w:rsid w:val="007B402A"/>
    <w:rsid w:val="007B5757"/>
    <w:rsid w:val="007B5783"/>
    <w:rsid w:val="007B5F4F"/>
    <w:rsid w:val="007B72C8"/>
    <w:rsid w:val="007B765D"/>
    <w:rsid w:val="007C0321"/>
    <w:rsid w:val="007C05B3"/>
    <w:rsid w:val="007C0B1F"/>
    <w:rsid w:val="007C13F0"/>
    <w:rsid w:val="007C2104"/>
    <w:rsid w:val="007C2429"/>
    <w:rsid w:val="007C49AD"/>
    <w:rsid w:val="007C621A"/>
    <w:rsid w:val="007D095F"/>
    <w:rsid w:val="007D237F"/>
    <w:rsid w:val="007D2C3E"/>
    <w:rsid w:val="007D2D08"/>
    <w:rsid w:val="007D58D7"/>
    <w:rsid w:val="007D5E79"/>
    <w:rsid w:val="007D76BC"/>
    <w:rsid w:val="007E0CB9"/>
    <w:rsid w:val="007E2F10"/>
    <w:rsid w:val="007E3784"/>
    <w:rsid w:val="007E5153"/>
    <w:rsid w:val="007E5460"/>
    <w:rsid w:val="007E77E1"/>
    <w:rsid w:val="007F0C83"/>
    <w:rsid w:val="007F29BC"/>
    <w:rsid w:val="007F35F2"/>
    <w:rsid w:val="007F6398"/>
    <w:rsid w:val="007F7C30"/>
    <w:rsid w:val="008000E1"/>
    <w:rsid w:val="00800B41"/>
    <w:rsid w:val="00801087"/>
    <w:rsid w:val="00801C9D"/>
    <w:rsid w:val="008028E2"/>
    <w:rsid w:val="00802ED4"/>
    <w:rsid w:val="00806170"/>
    <w:rsid w:val="00807A30"/>
    <w:rsid w:val="00810124"/>
    <w:rsid w:val="008121B7"/>
    <w:rsid w:val="00814230"/>
    <w:rsid w:val="00815E44"/>
    <w:rsid w:val="008174EF"/>
    <w:rsid w:val="008200A6"/>
    <w:rsid w:val="00820A87"/>
    <w:rsid w:val="0082137C"/>
    <w:rsid w:val="008245AF"/>
    <w:rsid w:val="008273F2"/>
    <w:rsid w:val="008310FE"/>
    <w:rsid w:val="008335C0"/>
    <w:rsid w:val="008337A4"/>
    <w:rsid w:val="008337C5"/>
    <w:rsid w:val="00834FF7"/>
    <w:rsid w:val="00836A50"/>
    <w:rsid w:val="00840E90"/>
    <w:rsid w:val="00843335"/>
    <w:rsid w:val="00843BA4"/>
    <w:rsid w:val="00844FF5"/>
    <w:rsid w:val="00846EC8"/>
    <w:rsid w:val="00847159"/>
    <w:rsid w:val="0085112A"/>
    <w:rsid w:val="00852EE3"/>
    <w:rsid w:val="0085394E"/>
    <w:rsid w:val="00854364"/>
    <w:rsid w:val="008547BF"/>
    <w:rsid w:val="00856347"/>
    <w:rsid w:val="008576E2"/>
    <w:rsid w:val="0086029D"/>
    <w:rsid w:val="008612F7"/>
    <w:rsid w:val="008620B9"/>
    <w:rsid w:val="00863048"/>
    <w:rsid w:val="008631B5"/>
    <w:rsid w:val="00864001"/>
    <w:rsid w:val="00864E5F"/>
    <w:rsid w:val="00867CE1"/>
    <w:rsid w:val="008702C6"/>
    <w:rsid w:val="00870543"/>
    <w:rsid w:val="00870ADB"/>
    <w:rsid w:val="008716C0"/>
    <w:rsid w:val="00873E8D"/>
    <w:rsid w:val="008740BF"/>
    <w:rsid w:val="008742EC"/>
    <w:rsid w:val="00877D27"/>
    <w:rsid w:val="00881CA6"/>
    <w:rsid w:val="00884435"/>
    <w:rsid w:val="008851D4"/>
    <w:rsid w:val="00885B76"/>
    <w:rsid w:val="00885DAA"/>
    <w:rsid w:val="00890123"/>
    <w:rsid w:val="008905F6"/>
    <w:rsid w:val="00894B7B"/>
    <w:rsid w:val="008951E8"/>
    <w:rsid w:val="00896827"/>
    <w:rsid w:val="008A0266"/>
    <w:rsid w:val="008A0DC7"/>
    <w:rsid w:val="008A2038"/>
    <w:rsid w:val="008A4A46"/>
    <w:rsid w:val="008B11B7"/>
    <w:rsid w:val="008B12D3"/>
    <w:rsid w:val="008B416B"/>
    <w:rsid w:val="008B6506"/>
    <w:rsid w:val="008B6591"/>
    <w:rsid w:val="008B7179"/>
    <w:rsid w:val="008C0C71"/>
    <w:rsid w:val="008C2381"/>
    <w:rsid w:val="008C43B3"/>
    <w:rsid w:val="008C7BD5"/>
    <w:rsid w:val="008D22F7"/>
    <w:rsid w:val="008D3974"/>
    <w:rsid w:val="008D40DF"/>
    <w:rsid w:val="008D4356"/>
    <w:rsid w:val="008D78B3"/>
    <w:rsid w:val="008E0C36"/>
    <w:rsid w:val="008E1181"/>
    <w:rsid w:val="008E23D3"/>
    <w:rsid w:val="008E2504"/>
    <w:rsid w:val="008E38BD"/>
    <w:rsid w:val="008E575C"/>
    <w:rsid w:val="008E5970"/>
    <w:rsid w:val="008E7584"/>
    <w:rsid w:val="008E7684"/>
    <w:rsid w:val="008F0682"/>
    <w:rsid w:val="008F0743"/>
    <w:rsid w:val="008F0D44"/>
    <w:rsid w:val="008F1395"/>
    <w:rsid w:val="008F1C0D"/>
    <w:rsid w:val="008F33B8"/>
    <w:rsid w:val="008F3E6C"/>
    <w:rsid w:val="008F4A18"/>
    <w:rsid w:val="008F601B"/>
    <w:rsid w:val="008F7DE1"/>
    <w:rsid w:val="00901045"/>
    <w:rsid w:val="00901C41"/>
    <w:rsid w:val="00902531"/>
    <w:rsid w:val="0090278F"/>
    <w:rsid w:val="00902F07"/>
    <w:rsid w:val="009053A3"/>
    <w:rsid w:val="00907110"/>
    <w:rsid w:val="0090781A"/>
    <w:rsid w:val="009102A6"/>
    <w:rsid w:val="00911491"/>
    <w:rsid w:val="00912026"/>
    <w:rsid w:val="00912EE2"/>
    <w:rsid w:val="00913791"/>
    <w:rsid w:val="00915031"/>
    <w:rsid w:val="00915D27"/>
    <w:rsid w:val="009242DD"/>
    <w:rsid w:val="00925025"/>
    <w:rsid w:val="0092536A"/>
    <w:rsid w:val="0092571E"/>
    <w:rsid w:val="0093153A"/>
    <w:rsid w:val="00931AB8"/>
    <w:rsid w:val="00936FC7"/>
    <w:rsid w:val="0093725A"/>
    <w:rsid w:val="0094349A"/>
    <w:rsid w:val="00943B0C"/>
    <w:rsid w:val="009471C5"/>
    <w:rsid w:val="0094798D"/>
    <w:rsid w:val="00951EE1"/>
    <w:rsid w:val="0095323D"/>
    <w:rsid w:val="00953299"/>
    <w:rsid w:val="009540E0"/>
    <w:rsid w:val="00955127"/>
    <w:rsid w:val="009614FD"/>
    <w:rsid w:val="0096207D"/>
    <w:rsid w:val="009627EE"/>
    <w:rsid w:val="00962F93"/>
    <w:rsid w:val="00964895"/>
    <w:rsid w:val="00965C24"/>
    <w:rsid w:val="00967C1D"/>
    <w:rsid w:val="00970888"/>
    <w:rsid w:val="00970D9F"/>
    <w:rsid w:val="009725FE"/>
    <w:rsid w:val="009747B6"/>
    <w:rsid w:val="0097646E"/>
    <w:rsid w:val="00977B7B"/>
    <w:rsid w:val="00981DED"/>
    <w:rsid w:val="00984EAF"/>
    <w:rsid w:val="009864C6"/>
    <w:rsid w:val="00991688"/>
    <w:rsid w:val="0099190D"/>
    <w:rsid w:val="009919B6"/>
    <w:rsid w:val="009944FF"/>
    <w:rsid w:val="00994876"/>
    <w:rsid w:val="009968EC"/>
    <w:rsid w:val="00996E66"/>
    <w:rsid w:val="00997164"/>
    <w:rsid w:val="00997436"/>
    <w:rsid w:val="00997868"/>
    <w:rsid w:val="00997B6A"/>
    <w:rsid w:val="009A023C"/>
    <w:rsid w:val="009A10FB"/>
    <w:rsid w:val="009A1D01"/>
    <w:rsid w:val="009B0EB4"/>
    <w:rsid w:val="009B35D7"/>
    <w:rsid w:val="009B5559"/>
    <w:rsid w:val="009B76E2"/>
    <w:rsid w:val="009B7A2A"/>
    <w:rsid w:val="009C15A3"/>
    <w:rsid w:val="009C1B7D"/>
    <w:rsid w:val="009C3186"/>
    <w:rsid w:val="009C3AE5"/>
    <w:rsid w:val="009C4109"/>
    <w:rsid w:val="009C4C17"/>
    <w:rsid w:val="009C6046"/>
    <w:rsid w:val="009C6F67"/>
    <w:rsid w:val="009C754B"/>
    <w:rsid w:val="009C7960"/>
    <w:rsid w:val="009C7E23"/>
    <w:rsid w:val="009D01B9"/>
    <w:rsid w:val="009D158D"/>
    <w:rsid w:val="009D232C"/>
    <w:rsid w:val="009D2573"/>
    <w:rsid w:val="009D3524"/>
    <w:rsid w:val="009D3B81"/>
    <w:rsid w:val="009E0AD5"/>
    <w:rsid w:val="009E32E1"/>
    <w:rsid w:val="009E45BC"/>
    <w:rsid w:val="009E4934"/>
    <w:rsid w:val="009F0702"/>
    <w:rsid w:val="009F0AAC"/>
    <w:rsid w:val="009F0B8B"/>
    <w:rsid w:val="009F0BD1"/>
    <w:rsid w:val="009F25C0"/>
    <w:rsid w:val="009F5084"/>
    <w:rsid w:val="009F6450"/>
    <w:rsid w:val="009F6546"/>
    <w:rsid w:val="009F7667"/>
    <w:rsid w:val="00A00629"/>
    <w:rsid w:val="00A017FC"/>
    <w:rsid w:val="00A02AC1"/>
    <w:rsid w:val="00A04249"/>
    <w:rsid w:val="00A04550"/>
    <w:rsid w:val="00A1018C"/>
    <w:rsid w:val="00A1232C"/>
    <w:rsid w:val="00A12455"/>
    <w:rsid w:val="00A158C3"/>
    <w:rsid w:val="00A161A9"/>
    <w:rsid w:val="00A16969"/>
    <w:rsid w:val="00A1699A"/>
    <w:rsid w:val="00A218BD"/>
    <w:rsid w:val="00A21C99"/>
    <w:rsid w:val="00A21E8B"/>
    <w:rsid w:val="00A30D7A"/>
    <w:rsid w:val="00A31305"/>
    <w:rsid w:val="00A31DAC"/>
    <w:rsid w:val="00A32329"/>
    <w:rsid w:val="00A32433"/>
    <w:rsid w:val="00A3549B"/>
    <w:rsid w:val="00A377CA"/>
    <w:rsid w:val="00A40016"/>
    <w:rsid w:val="00A427F2"/>
    <w:rsid w:val="00A42E2E"/>
    <w:rsid w:val="00A44A05"/>
    <w:rsid w:val="00A47089"/>
    <w:rsid w:val="00A516CE"/>
    <w:rsid w:val="00A52F0F"/>
    <w:rsid w:val="00A57263"/>
    <w:rsid w:val="00A61F9E"/>
    <w:rsid w:val="00A63B18"/>
    <w:rsid w:val="00A64D55"/>
    <w:rsid w:val="00A6659F"/>
    <w:rsid w:val="00A672B8"/>
    <w:rsid w:val="00A7270F"/>
    <w:rsid w:val="00A731C7"/>
    <w:rsid w:val="00A73C10"/>
    <w:rsid w:val="00A74F9A"/>
    <w:rsid w:val="00A750C4"/>
    <w:rsid w:val="00A75C94"/>
    <w:rsid w:val="00A75E6A"/>
    <w:rsid w:val="00A772FD"/>
    <w:rsid w:val="00A77372"/>
    <w:rsid w:val="00A774F0"/>
    <w:rsid w:val="00A868B3"/>
    <w:rsid w:val="00A91562"/>
    <w:rsid w:val="00A918F9"/>
    <w:rsid w:val="00A93917"/>
    <w:rsid w:val="00AA1032"/>
    <w:rsid w:val="00AA3A2C"/>
    <w:rsid w:val="00AA551E"/>
    <w:rsid w:val="00AA5923"/>
    <w:rsid w:val="00AA660D"/>
    <w:rsid w:val="00AB39C2"/>
    <w:rsid w:val="00AB3ED2"/>
    <w:rsid w:val="00AB4963"/>
    <w:rsid w:val="00AB57DC"/>
    <w:rsid w:val="00AB6A48"/>
    <w:rsid w:val="00AB6E2C"/>
    <w:rsid w:val="00AC0A71"/>
    <w:rsid w:val="00AC2DD4"/>
    <w:rsid w:val="00AC4D14"/>
    <w:rsid w:val="00AC5315"/>
    <w:rsid w:val="00AC54DE"/>
    <w:rsid w:val="00AC7AF4"/>
    <w:rsid w:val="00AD261B"/>
    <w:rsid w:val="00AD350E"/>
    <w:rsid w:val="00AD4612"/>
    <w:rsid w:val="00AD590E"/>
    <w:rsid w:val="00AE2111"/>
    <w:rsid w:val="00AE2FFE"/>
    <w:rsid w:val="00AE3138"/>
    <w:rsid w:val="00AE46C3"/>
    <w:rsid w:val="00AF0404"/>
    <w:rsid w:val="00AF0966"/>
    <w:rsid w:val="00AF10E4"/>
    <w:rsid w:val="00AF1511"/>
    <w:rsid w:val="00AF2DCC"/>
    <w:rsid w:val="00AF4032"/>
    <w:rsid w:val="00AF55C6"/>
    <w:rsid w:val="00B04860"/>
    <w:rsid w:val="00B062D1"/>
    <w:rsid w:val="00B110E5"/>
    <w:rsid w:val="00B1151D"/>
    <w:rsid w:val="00B1172C"/>
    <w:rsid w:val="00B13F60"/>
    <w:rsid w:val="00B14B35"/>
    <w:rsid w:val="00B15470"/>
    <w:rsid w:val="00B16375"/>
    <w:rsid w:val="00B17813"/>
    <w:rsid w:val="00B211B4"/>
    <w:rsid w:val="00B214D8"/>
    <w:rsid w:val="00B2260F"/>
    <w:rsid w:val="00B232CF"/>
    <w:rsid w:val="00B23F11"/>
    <w:rsid w:val="00B24019"/>
    <w:rsid w:val="00B24626"/>
    <w:rsid w:val="00B26928"/>
    <w:rsid w:val="00B30BCE"/>
    <w:rsid w:val="00B32B77"/>
    <w:rsid w:val="00B33F88"/>
    <w:rsid w:val="00B3545D"/>
    <w:rsid w:val="00B356CF"/>
    <w:rsid w:val="00B35B43"/>
    <w:rsid w:val="00B3740C"/>
    <w:rsid w:val="00B40296"/>
    <w:rsid w:val="00B404DD"/>
    <w:rsid w:val="00B4292D"/>
    <w:rsid w:val="00B43E89"/>
    <w:rsid w:val="00B44B18"/>
    <w:rsid w:val="00B47B0D"/>
    <w:rsid w:val="00B47D93"/>
    <w:rsid w:val="00B504F7"/>
    <w:rsid w:val="00B5055F"/>
    <w:rsid w:val="00B5087D"/>
    <w:rsid w:val="00B51172"/>
    <w:rsid w:val="00B51B9E"/>
    <w:rsid w:val="00B53F31"/>
    <w:rsid w:val="00B56B80"/>
    <w:rsid w:val="00B57228"/>
    <w:rsid w:val="00B6381F"/>
    <w:rsid w:val="00B70BF3"/>
    <w:rsid w:val="00B7134E"/>
    <w:rsid w:val="00B71BD7"/>
    <w:rsid w:val="00B7459D"/>
    <w:rsid w:val="00B76834"/>
    <w:rsid w:val="00B804C0"/>
    <w:rsid w:val="00B81CC2"/>
    <w:rsid w:val="00B82419"/>
    <w:rsid w:val="00B828B0"/>
    <w:rsid w:val="00B83C12"/>
    <w:rsid w:val="00B8702E"/>
    <w:rsid w:val="00B907D2"/>
    <w:rsid w:val="00B91EEE"/>
    <w:rsid w:val="00B9322B"/>
    <w:rsid w:val="00B933E5"/>
    <w:rsid w:val="00B9688A"/>
    <w:rsid w:val="00B977A5"/>
    <w:rsid w:val="00BA2295"/>
    <w:rsid w:val="00BA48EF"/>
    <w:rsid w:val="00BA4C03"/>
    <w:rsid w:val="00BA6578"/>
    <w:rsid w:val="00BB1B54"/>
    <w:rsid w:val="00BB219B"/>
    <w:rsid w:val="00BB3475"/>
    <w:rsid w:val="00BB34C4"/>
    <w:rsid w:val="00BB3AFA"/>
    <w:rsid w:val="00BB3C9B"/>
    <w:rsid w:val="00BB67C3"/>
    <w:rsid w:val="00BB7AE5"/>
    <w:rsid w:val="00BC2558"/>
    <w:rsid w:val="00BC3C18"/>
    <w:rsid w:val="00BC3F34"/>
    <w:rsid w:val="00BD2F9F"/>
    <w:rsid w:val="00BD4D6E"/>
    <w:rsid w:val="00BD551F"/>
    <w:rsid w:val="00BE2FB1"/>
    <w:rsid w:val="00BE6E95"/>
    <w:rsid w:val="00BE782B"/>
    <w:rsid w:val="00BF17AD"/>
    <w:rsid w:val="00BF4932"/>
    <w:rsid w:val="00BF5A67"/>
    <w:rsid w:val="00C03E83"/>
    <w:rsid w:val="00C05CFA"/>
    <w:rsid w:val="00C065E1"/>
    <w:rsid w:val="00C12131"/>
    <w:rsid w:val="00C134CB"/>
    <w:rsid w:val="00C13EC9"/>
    <w:rsid w:val="00C143E3"/>
    <w:rsid w:val="00C15B02"/>
    <w:rsid w:val="00C17956"/>
    <w:rsid w:val="00C17EDC"/>
    <w:rsid w:val="00C17F64"/>
    <w:rsid w:val="00C21564"/>
    <w:rsid w:val="00C30667"/>
    <w:rsid w:val="00C32E0C"/>
    <w:rsid w:val="00C34237"/>
    <w:rsid w:val="00C35243"/>
    <w:rsid w:val="00C359D2"/>
    <w:rsid w:val="00C35AF8"/>
    <w:rsid w:val="00C35F27"/>
    <w:rsid w:val="00C368E4"/>
    <w:rsid w:val="00C4066A"/>
    <w:rsid w:val="00C42DFD"/>
    <w:rsid w:val="00C469B8"/>
    <w:rsid w:val="00C536B9"/>
    <w:rsid w:val="00C538FC"/>
    <w:rsid w:val="00C547BC"/>
    <w:rsid w:val="00C5490C"/>
    <w:rsid w:val="00C5731C"/>
    <w:rsid w:val="00C628BC"/>
    <w:rsid w:val="00C634DD"/>
    <w:rsid w:val="00C635D7"/>
    <w:rsid w:val="00C63A11"/>
    <w:rsid w:val="00C64027"/>
    <w:rsid w:val="00C64995"/>
    <w:rsid w:val="00C649B2"/>
    <w:rsid w:val="00C64FC4"/>
    <w:rsid w:val="00C66A22"/>
    <w:rsid w:val="00C67217"/>
    <w:rsid w:val="00C67A32"/>
    <w:rsid w:val="00C67BEA"/>
    <w:rsid w:val="00C72085"/>
    <w:rsid w:val="00C746A6"/>
    <w:rsid w:val="00C76499"/>
    <w:rsid w:val="00C774FC"/>
    <w:rsid w:val="00C80648"/>
    <w:rsid w:val="00C816B5"/>
    <w:rsid w:val="00C830CB"/>
    <w:rsid w:val="00C83A3F"/>
    <w:rsid w:val="00C83AE2"/>
    <w:rsid w:val="00C84DB9"/>
    <w:rsid w:val="00C857BE"/>
    <w:rsid w:val="00C86BE8"/>
    <w:rsid w:val="00C87011"/>
    <w:rsid w:val="00C870D9"/>
    <w:rsid w:val="00C875BC"/>
    <w:rsid w:val="00C8796A"/>
    <w:rsid w:val="00C91FA5"/>
    <w:rsid w:val="00C92CB0"/>
    <w:rsid w:val="00C932F6"/>
    <w:rsid w:val="00C93DBD"/>
    <w:rsid w:val="00C95387"/>
    <w:rsid w:val="00CA254A"/>
    <w:rsid w:val="00CA2B61"/>
    <w:rsid w:val="00CA49E8"/>
    <w:rsid w:val="00CA7B86"/>
    <w:rsid w:val="00CB13E3"/>
    <w:rsid w:val="00CB2BC5"/>
    <w:rsid w:val="00CB328C"/>
    <w:rsid w:val="00CB3A17"/>
    <w:rsid w:val="00CB4268"/>
    <w:rsid w:val="00CB5381"/>
    <w:rsid w:val="00CB7055"/>
    <w:rsid w:val="00CB77E9"/>
    <w:rsid w:val="00CC0EE1"/>
    <w:rsid w:val="00CC15C0"/>
    <w:rsid w:val="00CC2507"/>
    <w:rsid w:val="00CC2C14"/>
    <w:rsid w:val="00CC3280"/>
    <w:rsid w:val="00CC5B61"/>
    <w:rsid w:val="00CC5D94"/>
    <w:rsid w:val="00CC63E4"/>
    <w:rsid w:val="00CC7CDF"/>
    <w:rsid w:val="00CD017F"/>
    <w:rsid w:val="00CD0546"/>
    <w:rsid w:val="00CD102E"/>
    <w:rsid w:val="00CD4BAA"/>
    <w:rsid w:val="00CD6BB0"/>
    <w:rsid w:val="00CE2E46"/>
    <w:rsid w:val="00CE35BB"/>
    <w:rsid w:val="00CE420D"/>
    <w:rsid w:val="00CE51CD"/>
    <w:rsid w:val="00CF02E2"/>
    <w:rsid w:val="00CF060D"/>
    <w:rsid w:val="00CF0C00"/>
    <w:rsid w:val="00CF32B8"/>
    <w:rsid w:val="00CF494B"/>
    <w:rsid w:val="00CF52EB"/>
    <w:rsid w:val="00CF5F47"/>
    <w:rsid w:val="00CF7B17"/>
    <w:rsid w:val="00CF7B31"/>
    <w:rsid w:val="00D02412"/>
    <w:rsid w:val="00D03C40"/>
    <w:rsid w:val="00D06D6E"/>
    <w:rsid w:val="00D11B3C"/>
    <w:rsid w:val="00D120A3"/>
    <w:rsid w:val="00D12155"/>
    <w:rsid w:val="00D1229E"/>
    <w:rsid w:val="00D131A0"/>
    <w:rsid w:val="00D141C6"/>
    <w:rsid w:val="00D145C4"/>
    <w:rsid w:val="00D14777"/>
    <w:rsid w:val="00D2258E"/>
    <w:rsid w:val="00D2292A"/>
    <w:rsid w:val="00D22B03"/>
    <w:rsid w:val="00D23515"/>
    <w:rsid w:val="00D24A10"/>
    <w:rsid w:val="00D251AC"/>
    <w:rsid w:val="00D27A34"/>
    <w:rsid w:val="00D27B51"/>
    <w:rsid w:val="00D31052"/>
    <w:rsid w:val="00D32D9B"/>
    <w:rsid w:val="00D33006"/>
    <w:rsid w:val="00D3313D"/>
    <w:rsid w:val="00D3316B"/>
    <w:rsid w:val="00D33897"/>
    <w:rsid w:val="00D363FF"/>
    <w:rsid w:val="00D36A2F"/>
    <w:rsid w:val="00D379DF"/>
    <w:rsid w:val="00D4131C"/>
    <w:rsid w:val="00D44A77"/>
    <w:rsid w:val="00D44C66"/>
    <w:rsid w:val="00D4505A"/>
    <w:rsid w:val="00D461BE"/>
    <w:rsid w:val="00D471EC"/>
    <w:rsid w:val="00D516FA"/>
    <w:rsid w:val="00D5392C"/>
    <w:rsid w:val="00D53C9D"/>
    <w:rsid w:val="00D543CB"/>
    <w:rsid w:val="00D54B22"/>
    <w:rsid w:val="00D56783"/>
    <w:rsid w:val="00D61F0C"/>
    <w:rsid w:val="00D633FE"/>
    <w:rsid w:val="00D7087F"/>
    <w:rsid w:val="00D7089F"/>
    <w:rsid w:val="00D70C03"/>
    <w:rsid w:val="00D73185"/>
    <w:rsid w:val="00D75186"/>
    <w:rsid w:val="00D767A2"/>
    <w:rsid w:val="00D806CB"/>
    <w:rsid w:val="00D81699"/>
    <w:rsid w:val="00D83792"/>
    <w:rsid w:val="00D84692"/>
    <w:rsid w:val="00D852D4"/>
    <w:rsid w:val="00D87272"/>
    <w:rsid w:val="00D9244F"/>
    <w:rsid w:val="00D9267F"/>
    <w:rsid w:val="00D93385"/>
    <w:rsid w:val="00D93976"/>
    <w:rsid w:val="00DA2A47"/>
    <w:rsid w:val="00DA2B4A"/>
    <w:rsid w:val="00DA3CCD"/>
    <w:rsid w:val="00DA3DAF"/>
    <w:rsid w:val="00DA4B8D"/>
    <w:rsid w:val="00DA6751"/>
    <w:rsid w:val="00DA6DD1"/>
    <w:rsid w:val="00DA7915"/>
    <w:rsid w:val="00DA7F43"/>
    <w:rsid w:val="00DB00AF"/>
    <w:rsid w:val="00DB08E8"/>
    <w:rsid w:val="00DB2A4B"/>
    <w:rsid w:val="00DB2A8A"/>
    <w:rsid w:val="00DB51C1"/>
    <w:rsid w:val="00DB66FF"/>
    <w:rsid w:val="00DB6E63"/>
    <w:rsid w:val="00DC0F41"/>
    <w:rsid w:val="00DC141F"/>
    <w:rsid w:val="00DC7EC0"/>
    <w:rsid w:val="00DD01B2"/>
    <w:rsid w:val="00DD11B1"/>
    <w:rsid w:val="00DD1CAE"/>
    <w:rsid w:val="00DD3274"/>
    <w:rsid w:val="00DE0282"/>
    <w:rsid w:val="00DE1C41"/>
    <w:rsid w:val="00DE2D54"/>
    <w:rsid w:val="00DE6E6A"/>
    <w:rsid w:val="00DE7A24"/>
    <w:rsid w:val="00DE7B1F"/>
    <w:rsid w:val="00DF0509"/>
    <w:rsid w:val="00DF495D"/>
    <w:rsid w:val="00DF4E30"/>
    <w:rsid w:val="00E00222"/>
    <w:rsid w:val="00E06BD9"/>
    <w:rsid w:val="00E07832"/>
    <w:rsid w:val="00E079D4"/>
    <w:rsid w:val="00E1024B"/>
    <w:rsid w:val="00E10B50"/>
    <w:rsid w:val="00E13126"/>
    <w:rsid w:val="00E15158"/>
    <w:rsid w:val="00E16712"/>
    <w:rsid w:val="00E17BEC"/>
    <w:rsid w:val="00E21D6C"/>
    <w:rsid w:val="00E2552A"/>
    <w:rsid w:val="00E25806"/>
    <w:rsid w:val="00E2585A"/>
    <w:rsid w:val="00E27A07"/>
    <w:rsid w:val="00E32D53"/>
    <w:rsid w:val="00E34455"/>
    <w:rsid w:val="00E37259"/>
    <w:rsid w:val="00E41FB1"/>
    <w:rsid w:val="00E4285F"/>
    <w:rsid w:val="00E432F8"/>
    <w:rsid w:val="00E43E6F"/>
    <w:rsid w:val="00E44A96"/>
    <w:rsid w:val="00E44D7C"/>
    <w:rsid w:val="00E45633"/>
    <w:rsid w:val="00E456C8"/>
    <w:rsid w:val="00E4586A"/>
    <w:rsid w:val="00E462AA"/>
    <w:rsid w:val="00E51594"/>
    <w:rsid w:val="00E52022"/>
    <w:rsid w:val="00E53079"/>
    <w:rsid w:val="00E55964"/>
    <w:rsid w:val="00E5706D"/>
    <w:rsid w:val="00E5729D"/>
    <w:rsid w:val="00E5752E"/>
    <w:rsid w:val="00E6709B"/>
    <w:rsid w:val="00E7171F"/>
    <w:rsid w:val="00E769C5"/>
    <w:rsid w:val="00E805C0"/>
    <w:rsid w:val="00E80ABA"/>
    <w:rsid w:val="00E824BD"/>
    <w:rsid w:val="00E82D39"/>
    <w:rsid w:val="00E83464"/>
    <w:rsid w:val="00E85315"/>
    <w:rsid w:val="00E85665"/>
    <w:rsid w:val="00E8573E"/>
    <w:rsid w:val="00E86910"/>
    <w:rsid w:val="00E91AF2"/>
    <w:rsid w:val="00E96095"/>
    <w:rsid w:val="00E97A3D"/>
    <w:rsid w:val="00EA0D50"/>
    <w:rsid w:val="00EA0F31"/>
    <w:rsid w:val="00EA1934"/>
    <w:rsid w:val="00EA2600"/>
    <w:rsid w:val="00EA52CD"/>
    <w:rsid w:val="00EA761B"/>
    <w:rsid w:val="00EB0C4C"/>
    <w:rsid w:val="00EB116C"/>
    <w:rsid w:val="00EB2656"/>
    <w:rsid w:val="00EB27F4"/>
    <w:rsid w:val="00EB36D3"/>
    <w:rsid w:val="00EB56B8"/>
    <w:rsid w:val="00EB5ACA"/>
    <w:rsid w:val="00EB6598"/>
    <w:rsid w:val="00EB75E5"/>
    <w:rsid w:val="00EC04A5"/>
    <w:rsid w:val="00EC0F78"/>
    <w:rsid w:val="00EC18DC"/>
    <w:rsid w:val="00EC2F12"/>
    <w:rsid w:val="00EC5FDE"/>
    <w:rsid w:val="00EC73AD"/>
    <w:rsid w:val="00ED1F9F"/>
    <w:rsid w:val="00ED3EE0"/>
    <w:rsid w:val="00ED7F5F"/>
    <w:rsid w:val="00EE0224"/>
    <w:rsid w:val="00EE22AC"/>
    <w:rsid w:val="00EE27D9"/>
    <w:rsid w:val="00EE2C0D"/>
    <w:rsid w:val="00EE740E"/>
    <w:rsid w:val="00EF0A39"/>
    <w:rsid w:val="00EF1DD4"/>
    <w:rsid w:val="00EF23DC"/>
    <w:rsid w:val="00EF2EF7"/>
    <w:rsid w:val="00EF2F6F"/>
    <w:rsid w:val="00EF4632"/>
    <w:rsid w:val="00EF4901"/>
    <w:rsid w:val="00EF6630"/>
    <w:rsid w:val="00EF7065"/>
    <w:rsid w:val="00F043B4"/>
    <w:rsid w:val="00F05CDD"/>
    <w:rsid w:val="00F0635C"/>
    <w:rsid w:val="00F068BC"/>
    <w:rsid w:val="00F06A66"/>
    <w:rsid w:val="00F07D05"/>
    <w:rsid w:val="00F16946"/>
    <w:rsid w:val="00F1712C"/>
    <w:rsid w:val="00F202D8"/>
    <w:rsid w:val="00F21321"/>
    <w:rsid w:val="00F23C2A"/>
    <w:rsid w:val="00F24D6E"/>
    <w:rsid w:val="00F26895"/>
    <w:rsid w:val="00F30FA0"/>
    <w:rsid w:val="00F31A6B"/>
    <w:rsid w:val="00F34E0F"/>
    <w:rsid w:val="00F4183A"/>
    <w:rsid w:val="00F435A1"/>
    <w:rsid w:val="00F44E79"/>
    <w:rsid w:val="00F4546E"/>
    <w:rsid w:val="00F46FC7"/>
    <w:rsid w:val="00F51E2A"/>
    <w:rsid w:val="00F51F5A"/>
    <w:rsid w:val="00F54798"/>
    <w:rsid w:val="00F55189"/>
    <w:rsid w:val="00F56C07"/>
    <w:rsid w:val="00F56EA2"/>
    <w:rsid w:val="00F60438"/>
    <w:rsid w:val="00F61D37"/>
    <w:rsid w:val="00F6335D"/>
    <w:rsid w:val="00F65FF3"/>
    <w:rsid w:val="00F66750"/>
    <w:rsid w:val="00F670E8"/>
    <w:rsid w:val="00F7075B"/>
    <w:rsid w:val="00F70BE5"/>
    <w:rsid w:val="00F73C7F"/>
    <w:rsid w:val="00F765A6"/>
    <w:rsid w:val="00F8092F"/>
    <w:rsid w:val="00F8107E"/>
    <w:rsid w:val="00F8132C"/>
    <w:rsid w:val="00F87935"/>
    <w:rsid w:val="00F91A50"/>
    <w:rsid w:val="00F9463F"/>
    <w:rsid w:val="00F96555"/>
    <w:rsid w:val="00F9789E"/>
    <w:rsid w:val="00FA14D1"/>
    <w:rsid w:val="00FA1601"/>
    <w:rsid w:val="00FA1B0E"/>
    <w:rsid w:val="00FA261E"/>
    <w:rsid w:val="00FA6C1E"/>
    <w:rsid w:val="00FA6E99"/>
    <w:rsid w:val="00FB3DEF"/>
    <w:rsid w:val="00FB438C"/>
    <w:rsid w:val="00FB65E5"/>
    <w:rsid w:val="00FB71A1"/>
    <w:rsid w:val="00FB74E3"/>
    <w:rsid w:val="00FB79D6"/>
    <w:rsid w:val="00FB7DAE"/>
    <w:rsid w:val="00FC1889"/>
    <w:rsid w:val="00FC3F71"/>
    <w:rsid w:val="00FC705D"/>
    <w:rsid w:val="00FD02F6"/>
    <w:rsid w:val="00FD2B00"/>
    <w:rsid w:val="00FD3B85"/>
    <w:rsid w:val="00FD4664"/>
    <w:rsid w:val="00FD5011"/>
    <w:rsid w:val="00FD56B7"/>
    <w:rsid w:val="00FD6EF2"/>
    <w:rsid w:val="00FD7058"/>
    <w:rsid w:val="00FE3718"/>
    <w:rsid w:val="00FE3E39"/>
    <w:rsid w:val="00FE42C0"/>
    <w:rsid w:val="00FE57BC"/>
    <w:rsid w:val="00FE58DA"/>
    <w:rsid w:val="00FE5C58"/>
    <w:rsid w:val="00FE6A0F"/>
    <w:rsid w:val="00FF2A11"/>
    <w:rsid w:val="00FF2E46"/>
    <w:rsid w:val="00FF4F15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B69E1-9CF7-4CE4-8300-7B055CCD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2023-11-22T07:30:00Z</dcterms:created>
  <dcterms:modified xsi:type="dcterms:W3CDTF">2023-11-22T07:33:00Z</dcterms:modified>
</cp:coreProperties>
</file>