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DD" w:rsidRDefault="00775EDD" w:rsidP="00A0516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0516E" w:rsidRPr="00111695" w:rsidRDefault="00A0516E" w:rsidP="00A0516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111695">
        <w:rPr>
          <w:rFonts w:ascii="Calibri" w:eastAsia="Times New Roman" w:hAnsi="Calibri" w:cs="Times New Roman"/>
          <w:b/>
          <w:sz w:val="32"/>
          <w:szCs w:val="32"/>
          <w:lang w:eastAsia="ru-RU"/>
        </w:rPr>
        <w:t>Муниципальное бюджетное общеобразовательное учреждение «Пригородная средняя школа»</w:t>
      </w:r>
    </w:p>
    <w:tbl>
      <w:tblPr>
        <w:tblW w:w="7219" w:type="dxa"/>
        <w:tblInd w:w="2832" w:type="dxa"/>
        <w:tblLook w:val="04A0" w:firstRow="1" w:lastRow="0" w:firstColumn="1" w:lastColumn="0" w:noHBand="0" w:noVBand="1"/>
      </w:tblPr>
      <w:tblGrid>
        <w:gridCol w:w="2096"/>
        <w:gridCol w:w="5123"/>
      </w:tblGrid>
      <w:tr w:rsidR="00A0516E" w:rsidRPr="00111695" w:rsidTr="00903F87">
        <w:tc>
          <w:tcPr>
            <w:tcW w:w="2096" w:type="dxa"/>
          </w:tcPr>
          <w:p w:rsidR="00A0516E" w:rsidRPr="00111695" w:rsidRDefault="00A0516E" w:rsidP="00903F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</w:tcPr>
          <w:p w:rsidR="00A0516E" w:rsidRPr="00111695" w:rsidRDefault="00A0516E" w:rsidP="0090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16E" w:rsidRPr="00111695" w:rsidRDefault="00A0516E" w:rsidP="00A0516E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5230" w:type="dxa"/>
        <w:tblInd w:w="-459" w:type="dxa"/>
        <w:tblLook w:val="04A0" w:firstRow="1" w:lastRow="0" w:firstColumn="1" w:lastColumn="0" w:noHBand="0" w:noVBand="1"/>
      </w:tblPr>
      <w:tblGrid>
        <w:gridCol w:w="3936"/>
        <w:gridCol w:w="1876"/>
        <w:gridCol w:w="5387"/>
        <w:gridCol w:w="4031"/>
      </w:tblGrid>
      <w:tr w:rsidR="00A0516E" w:rsidRPr="00111695" w:rsidTr="00A0516E">
        <w:trPr>
          <w:trHeight w:val="1826"/>
        </w:trPr>
        <w:tc>
          <w:tcPr>
            <w:tcW w:w="3936" w:type="dxa"/>
            <w:shd w:val="clear" w:color="auto" w:fill="auto"/>
          </w:tcPr>
          <w:p w:rsidR="00A0516E" w:rsidRPr="00111695" w:rsidRDefault="00A0516E" w:rsidP="00903F87">
            <w:pPr>
              <w:widowControl w:val="0"/>
              <w:spacing w:after="0" w:line="274" w:lineRule="exact"/>
              <w:rPr>
                <w:rFonts w:ascii="Times New Roman" w:eastAsia="Courier New" w:hAnsi="Times New Roman" w:cs="Courier New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Принято на педагогическом совете муниципального бюджетного общеобразовательного учреждения «Пригородная средняя школа»</w:t>
            </w:r>
          </w:p>
          <w:p w:rsidR="00A0516E" w:rsidRPr="00111695" w:rsidRDefault="00A0516E" w:rsidP="005711D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="005711D9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9</w:t>
            </w:r>
            <w:r w:rsidR="000F1DC9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46AF7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августа</w:t>
            </w: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 xml:space="preserve"> 202</w:t>
            </w:r>
            <w:r w:rsidR="005711D9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 xml:space="preserve"> года, протокол № </w:t>
            </w:r>
            <w:r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A0516E" w:rsidRPr="00111695" w:rsidRDefault="00A0516E" w:rsidP="00903F87">
            <w:pPr>
              <w:widowControl w:val="0"/>
              <w:spacing w:after="0" w:line="274" w:lineRule="exact"/>
              <w:ind w:firstLine="567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387" w:type="dxa"/>
            <w:shd w:val="clear" w:color="auto" w:fill="auto"/>
          </w:tcPr>
          <w:p w:rsidR="00A0516E" w:rsidRPr="00111695" w:rsidRDefault="00A0516E" w:rsidP="00903F87">
            <w:pPr>
              <w:widowControl w:val="0"/>
              <w:spacing w:after="0" w:line="274" w:lineRule="exact"/>
              <w:ind w:firstLine="567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031" w:type="dxa"/>
            <w:shd w:val="clear" w:color="auto" w:fill="auto"/>
          </w:tcPr>
          <w:p w:rsidR="00A0516E" w:rsidRPr="00111695" w:rsidRDefault="00A0516E" w:rsidP="00903F87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Утверждаю</w:t>
            </w:r>
          </w:p>
          <w:p w:rsidR="00A0516E" w:rsidRPr="00111695" w:rsidRDefault="00A0516E" w:rsidP="00903F87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При</w:t>
            </w:r>
            <w:r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каз от 30</w:t>
            </w: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.0</w:t>
            </w:r>
            <w:r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8</w:t>
            </w: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. 202</w:t>
            </w:r>
            <w:r w:rsidR="005711D9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 xml:space="preserve"> г. № </w:t>
            </w:r>
            <w:r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4</w:t>
            </w:r>
            <w:r w:rsidR="000F1DC9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09</w:t>
            </w:r>
          </w:p>
          <w:p w:rsidR="00A0516E" w:rsidRPr="00111695" w:rsidRDefault="00A0516E" w:rsidP="00903F8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муниципального бюджетного общеобразовательного учреждения</w:t>
            </w:r>
          </w:p>
          <w:p w:rsidR="00A0516E" w:rsidRPr="00111695" w:rsidRDefault="00A0516E" w:rsidP="00903F8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>«Пригородная средняя школа»</w:t>
            </w:r>
          </w:p>
          <w:p w:rsidR="00A0516E" w:rsidRPr="00111695" w:rsidRDefault="00A0516E" w:rsidP="00903F87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Директор школы </w:t>
            </w:r>
          </w:p>
          <w:p w:rsidR="00A0516E" w:rsidRPr="00111695" w:rsidRDefault="00A0516E" w:rsidP="00903F8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9"/>
                <w:szCs w:val="19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________________/А.В. Казанцев./</w:t>
            </w:r>
          </w:p>
        </w:tc>
      </w:tr>
    </w:tbl>
    <w:p w:rsidR="00C658A2" w:rsidRDefault="00C658A2" w:rsidP="00C658A2">
      <w:pPr>
        <w:spacing w:after="0" w:line="240" w:lineRule="auto"/>
        <w:outlineLvl w:val="0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658A2" w:rsidRDefault="00C658A2" w:rsidP="00C658A2">
      <w:pPr>
        <w:spacing w:after="0" w:line="240" w:lineRule="auto"/>
        <w:outlineLvl w:val="0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658A2" w:rsidRDefault="00C658A2" w:rsidP="00C658A2">
      <w:pPr>
        <w:spacing w:after="0" w:line="240" w:lineRule="auto"/>
        <w:outlineLvl w:val="0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658A2" w:rsidRDefault="00C658A2" w:rsidP="00C658A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52"/>
          <w:szCs w:val="52"/>
          <w:lang w:eastAsia="ru-RU"/>
        </w:rPr>
      </w:pPr>
      <w:proofErr w:type="gramStart"/>
      <w:r w:rsidRPr="00C658A2">
        <w:rPr>
          <w:rFonts w:ascii="PT Astra Serif" w:eastAsia="Times New Roman" w:hAnsi="PT Astra Serif" w:cs="Times New Roman"/>
          <w:b/>
          <w:sz w:val="52"/>
          <w:szCs w:val="52"/>
          <w:lang w:eastAsia="ru-RU"/>
        </w:rPr>
        <w:t>П  Л</w:t>
      </w:r>
      <w:proofErr w:type="gramEnd"/>
      <w:r>
        <w:rPr>
          <w:rFonts w:ascii="PT Astra Serif" w:eastAsia="Times New Roman" w:hAnsi="PT Astra Serif" w:cs="Times New Roman"/>
          <w:b/>
          <w:sz w:val="52"/>
          <w:szCs w:val="52"/>
          <w:lang w:eastAsia="ru-RU"/>
        </w:rPr>
        <w:t xml:space="preserve">  А  Н</w:t>
      </w:r>
    </w:p>
    <w:p w:rsidR="00C658A2" w:rsidRDefault="00C658A2" w:rsidP="00C658A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52"/>
          <w:szCs w:val="52"/>
          <w:lang w:eastAsia="ru-RU"/>
        </w:rPr>
      </w:pPr>
      <w:r>
        <w:rPr>
          <w:rFonts w:ascii="PT Astra Serif" w:eastAsia="Times New Roman" w:hAnsi="PT Astra Serif" w:cs="Times New Roman"/>
          <w:b/>
          <w:sz w:val="52"/>
          <w:szCs w:val="52"/>
          <w:lang w:eastAsia="ru-RU"/>
        </w:rPr>
        <w:t>ВНУТРИШКОЛЬНОГО КОНТРОЛЯ</w:t>
      </w:r>
    </w:p>
    <w:p w:rsidR="00C658A2" w:rsidRDefault="00C658A2" w:rsidP="00C658A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52"/>
          <w:szCs w:val="52"/>
          <w:lang w:eastAsia="ru-RU"/>
        </w:rPr>
      </w:pPr>
      <w:r>
        <w:rPr>
          <w:rFonts w:ascii="PT Astra Serif" w:eastAsia="Times New Roman" w:hAnsi="PT Astra Serif" w:cs="Times New Roman"/>
          <w:b/>
          <w:sz w:val="52"/>
          <w:szCs w:val="52"/>
          <w:lang w:eastAsia="ru-RU"/>
        </w:rPr>
        <w:t>МБОУ «ПРИГОРОДНАЯ СРЕДНЯЯ ШКОЛА</w:t>
      </w:r>
    </w:p>
    <w:p w:rsidR="00C658A2" w:rsidRPr="00C658A2" w:rsidRDefault="00C658A2" w:rsidP="00C658A2">
      <w:pPr>
        <w:spacing w:line="360" w:lineRule="auto"/>
        <w:ind w:left="426" w:hanging="426"/>
        <w:jc w:val="center"/>
        <w:rPr>
          <w:rFonts w:ascii="PT Astra Serif" w:hAnsi="PT Astra Serif" w:cs="Times New Roman"/>
          <w:b/>
          <w:bCs/>
          <w:color w:val="000000"/>
          <w:sz w:val="52"/>
          <w:szCs w:val="52"/>
        </w:rPr>
      </w:pPr>
      <w:r>
        <w:rPr>
          <w:rFonts w:ascii="PT Astra Serif" w:hAnsi="PT Astra Serif" w:cs="Times New Roman"/>
          <w:b/>
          <w:bCs/>
          <w:color w:val="000000"/>
          <w:sz w:val="52"/>
          <w:szCs w:val="52"/>
        </w:rPr>
        <w:t>НА 202</w:t>
      </w:r>
      <w:r w:rsidR="00381F84">
        <w:rPr>
          <w:rFonts w:ascii="PT Astra Serif" w:hAnsi="PT Astra Serif" w:cs="Times New Roman"/>
          <w:b/>
          <w:bCs/>
          <w:color w:val="000000"/>
          <w:sz w:val="52"/>
          <w:szCs w:val="52"/>
        </w:rPr>
        <w:t>2</w:t>
      </w:r>
      <w:r>
        <w:rPr>
          <w:rFonts w:ascii="PT Astra Serif" w:hAnsi="PT Astra Serif" w:cs="Times New Roman"/>
          <w:b/>
          <w:bCs/>
          <w:color w:val="000000"/>
          <w:sz w:val="52"/>
          <w:szCs w:val="52"/>
        </w:rPr>
        <w:t>-202</w:t>
      </w:r>
      <w:r w:rsidR="00381F84">
        <w:rPr>
          <w:rFonts w:ascii="PT Astra Serif" w:hAnsi="PT Astra Serif" w:cs="Times New Roman"/>
          <w:b/>
          <w:bCs/>
          <w:color w:val="000000"/>
          <w:sz w:val="52"/>
          <w:szCs w:val="52"/>
        </w:rPr>
        <w:t>3</w:t>
      </w:r>
      <w:r>
        <w:rPr>
          <w:rFonts w:ascii="PT Astra Serif" w:hAnsi="PT Astra Serif" w:cs="Times New Roman"/>
          <w:b/>
          <w:bCs/>
          <w:color w:val="000000"/>
          <w:sz w:val="52"/>
          <w:szCs w:val="52"/>
        </w:rPr>
        <w:t xml:space="preserve">  УЧЕБНЫЙ ГОД</w:t>
      </w:r>
    </w:p>
    <w:p w:rsidR="00C658A2" w:rsidRDefault="00C658A2" w:rsidP="00A0516E">
      <w:pPr>
        <w:ind w:left="426" w:hanging="426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658A2" w:rsidRDefault="00C658A2" w:rsidP="00A0516E">
      <w:pPr>
        <w:ind w:left="426" w:hanging="426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658A2" w:rsidRDefault="00C658A2" w:rsidP="005711D9">
      <w:pPr>
        <w:tabs>
          <w:tab w:val="left" w:pos="5070"/>
        </w:tabs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658A2" w:rsidRDefault="00C658A2" w:rsidP="00C658A2">
      <w:pPr>
        <w:ind w:left="426" w:hanging="426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г. Ульяновск - 202</w:t>
      </w:r>
      <w:r w:rsidR="00381F84">
        <w:rPr>
          <w:rFonts w:ascii="PT Astra Serif" w:hAnsi="PT Astra Serif" w:cs="Times New Roman"/>
          <w:b/>
          <w:bCs/>
          <w:color w:val="000000"/>
          <w:sz w:val="28"/>
          <w:szCs w:val="28"/>
        </w:rPr>
        <w:t>2</w:t>
      </w:r>
    </w:p>
    <w:p w:rsidR="00C658A2" w:rsidRDefault="00C658A2" w:rsidP="00A0516E">
      <w:pPr>
        <w:ind w:left="426" w:hanging="426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658A2" w:rsidRDefault="00C658A2" w:rsidP="00A0516E">
      <w:pPr>
        <w:ind w:left="426" w:hanging="426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>Пояснительная записка к плану ВШК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color w:val="000000"/>
          <w:sz w:val="28"/>
          <w:szCs w:val="28"/>
        </w:rPr>
        <w:t xml:space="preserve">1.Федеральный закон от 29.12.2012 № 273-ФЗ «Об образовании в Российской Федерации» относит формирование внутренней системы оценки качества образования к компетенции образовательной организации. </w:t>
      </w:r>
    </w:p>
    <w:p w:rsidR="003C195D" w:rsidRPr="00F3089D" w:rsidRDefault="003C195D" w:rsidP="00AF17D7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2. Нормативной основой плана ВШК на уровне МБОУ «Пригородная СШ» является положение «</w:t>
      </w:r>
      <w:r w:rsidRPr="003C195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 контроле внутри МБОУ «Пригородная средняя школа» (принято на заседании педагогического совета от </w:t>
      </w:r>
      <w:r w:rsidR="0046528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27</w:t>
      </w:r>
      <w:r w:rsidRPr="003C195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.0</w:t>
      </w:r>
      <w:r w:rsidR="0046528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8</w:t>
      </w:r>
      <w:r w:rsidRPr="003C195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.20</w:t>
      </w:r>
      <w:r w:rsidR="0046528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21</w:t>
      </w:r>
      <w:r w:rsidRPr="003C195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г., протокол № </w:t>
      </w:r>
      <w:r w:rsidR="0046528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1</w:t>
      </w:r>
      <w:r w:rsidRPr="003C195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), положение «</w:t>
      </w:r>
      <w:r w:rsidRPr="003C195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 внутренней системе оценки качества образования в МБОУ «Пригородная СШ» (принято на заседании педагогического совета </w:t>
      </w:r>
      <w:r w:rsidR="00F3089D" w:rsidRPr="00F3089D">
        <w:rPr>
          <w:rFonts w:ascii="PT Astra Serif" w:eastAsia="Calibri" w:hAnsi="PT Astra Serif" w:cs="Times New Roman"/>
          <w:sz w:val="28"/>
          <w:szCs w:val="28"/>
          <w:lang w:eastAsia="ru-RU"/>
        </w:rPr>
        <w:t>от 04.09.2020</w:t>
      </w:r>
      <w:r w:rsidRPr="00F3089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г., протокол №</w:t>
      </w:r>
      <w:r w:rsidR="00F3089D" w:rsidRPr="00F3089D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F3089D">
        <w:rPr>
          <w:rFonts w:ascii="PT Astra Serif" w:eastAsia="Calibri" w:hAnsi="PT Astra Serif" w:cs="Times New Roman"/>
          <w:sz w:val="28"/>
          <w:szCs w:val="28"/>
          <w:lang w:eastAsia="ru-RU"/>
        </w:rPr>
        <w:t>).</w:t>
      </w:r>
    </w:p>
    <w:p w:rsidR="003C195D" w:rsidRPr="00F3089D" w:rsidRDefault="003C195D" w:rsidP="00AF17D7">
      <w:pPr>
        <w:shd w:val="clear" w:color="auto" w:fill="FFFFFF"/>
        <w:spacing w:after="0" w:line="288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C195D" w:rsidRPr="003C195D" w:rsidRDefault="003C195D" w:rsidP="00AF17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3C195D">
        <w:rPr>
          <w:rFonts w:ascii="PT Astra Serif" w:eastAsia="Times New Roman" w:hAnsi="PT Astra Serif" w:cs="Arial"/>
          <w:b/>
          <w:color w:val="2B2B2B"/>
          <w:sz w:val="28"/>
          <w:szCs w:val="28"/>
          <w:shd w:val="clear" w:color="auto" w:fill="FFFFFF"/>
          <w:lang w:eastAsia="ru-RU"/>
        </w:rPr>
        <w:t>Цель ВШК:</w:t>
      </w:r>
    </w:p>
    <w:p w:rsidR="003C195D" w:rsidRPr="003C195D" w:rsidRDefault="003C195D" w:rsidP="00AF17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систематическое совершенствование учебно-воспитательного процесса в период проведения профилактических мер во время пандемии, повышение образовательного потенциала школы, отслеживание динамики улучшения учебных достижений обучающихся и профессионального уровня педагогических работников.</w:t>
      </w:r>
    </w:p>
    <w:p w:rsidR="003C195D" w:rsidRPr="003C195D" w:rsidRDefault="003C195D" w:rsidP="00AF17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Задачи ВШК:</w:t>
      </w:r>
    </w:p>
    <w:p w:rsidR="003C195D" w:rsidRPr="003C195D" w:rsidRDefault="003C195D" w:rsidP="00AF17D7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осуществление контроля за исполнением законодательства в области образования;</w:t>
      </w:r>
    </w:p>
    <w:p w:rsidR="003C195D" w:rsidRPr="003C195D" w:rsidRDefault="003C195D" w:rsidP="00AF17D7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реализации учебных программ и учебных планов в полном объеме;</w:t>
      </w:r>
    </w:p>
    <w:p w:rsidR="003C195D" w:rsidRPr="003C195D" w:rsidRDefault="003C195D" w:rsidP="00AF17D7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3C195D" w:rsidRPr="003C195D" w:rsidRDefault="003C195D" w:rsidP="00AF17D7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3C195D" w:rsidRPr="003C195D" w:rsidRDefault="003C195D" w:rsidP="00AF17D7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культуры ведения школьной документации;</w:t>
      </w:r>
    </w:p>
    <w:p w:rsidR="003C195D" w:rsidRPr="003C195D" w:rsidRDefault="003C195D" w:rsidP="00AF17D7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3C195D" w:rsidRPr="003C195D" w:rsidRDefault="003C195D" w:rsidP="00AF17D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оказание методической помощи педагогическим работникам в процессе контроля.</w:t>
      </w:r>
    </w:p>
    <w:p w:rsidR="003C195D" w:rsidRPr="003C195D" w:rsidRDefault="003C195D" w:rsidP="00AF17D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Основные функции </w:t>
      </w:r>
      <w:proofErr w:type="spellStart"/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внутришкольного</w:t>
      </w:r>
      <w:proofErr w:type="spellEnd"/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контроля: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 Диагностическая</w:t>
      </w: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– оценка степени усвоения учебных программ, уровня </w:t>
      </w:r>
      <w:proofErr w:type="spellStart"/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обученности</w:t>
      </w:r>
      <w:proofErr w:type="spellEnd"/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школьников, уровня профессиональной компетентности педагогов;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 Обучающая</w:t>
      </w: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 – повышение мотивации и индивидуализации темпов обучения;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 Организующая</w:t>
      </w: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 – совершенствование организации образовательного процесса за счёт подбора оптимальных форм, методов и средств обучения;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 Воспитывающая</w:t>
      </w: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 – выработка структуры ценностных ориентаций.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sz w:val="28"/>
          <w:szCs w:val="28"/>
        </w:rPr>
        <w:t>В качестве основных объектов ВШК предусмотрены: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 xml:space="preserve">1.Выполнение всеобуча 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Цель: </w:t>
      </w:r>
      <w:r w:rsidRPr="003C195D">
        <w:rPr>
          <w:rFonts w:ascii="PT Astra Serif" w:hAnsi="PT Astra Serif" w:cs="Times New Roman"/>
          <w:color w:val="000000"/>
          <w:sz w:val="28"/>
          <w:szCs w:val="28"/>
        </w:rPr>
        <w:t>Организовать работу педагогического коллектива школы, направив её на сохранение контингента обучающихся, их здоровья как приоритетного направления государственной политики в соответствии с Законом РФ «Об образовании в Российской Федерации» .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2.Состояние преподавания учебных предметов. 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Цель: </w:t>
      </w: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процесса.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3.Реализация федеральных государственных стандартов</w:t>
      </w:r>
    </w:p>
    <w:p w:rsidR="003C195D" w:rsidRPr="003C195D" w:rsidRDefault="003C195D" w:rsidP="00AF17D7">
      <w:pPr>
        <w:numPr>
          <w:ilvl w:val="0"/>
          <w:numId w:val="13"/>
        </w:numPr>
        <w:tabs>
          <w:tab w:val="left" w:pos="132"/>
        </w:tabs>
        <w:spacing w:after="0" w:line="232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Цель: </w:t>
      </w:r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организоватьпоэтапный контроль за процессом достижения обучающимися планируемых результатов освоения ФГОС, уровнем развития </w:t>
      </w:r>
      <w:proofErr w:type="spellStart"/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>метапредметных</w:t>
      </w:r>
      <w:proofErr w:type="spellEnd"/>
      <w:r w:rsidRPr="003C19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результатов, владением методами самостоятельного приобретения знаний.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1"/>
          <w:szCs w:val="21"/>
          <w:lang w:eastAsia="ru-RU"/>
        </w:rPr>
      </w:pPr>
      <w:r w:rsidRPr="003C195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4.Подготовка к государственной итоговой аттестации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3C195D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C195D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организовать работу педагогического коллектива по созданию оптимальных условий для качественной подготовки обучающихся 9-х и 11-х  классов к государственной итоговой аттестации и развития организационно-методической системы подготовки обучающихся школы к ГИА.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5. Работа с кадрами 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Цель: </w:t>
      </w:r>
      <w:r w:rsidRPr="003C195D">
        <w:rPr>
          <w:rFonts w:ascii="PT Astra Serif" w:hAnsi="PT Astra Serif" w:cs="Times New Roman"/>
          <w:color w:val="000000"/>
          <w:sz w:val="28"/>
          <w:szCs w:val="28"/>
        </w:rPr>
        <w:t xml:space="preserve">организовать работу педагогического коллектива школы, направив её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 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6. Качество ведения школьной документации 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Цель: </w:t>
      </w:r>
      <w:r w:rsidRPr="003C195D">
        <w:rPr>
          <w:rFonts w:ascii="PT Astra Serif" w:hAnsi="PT Astra Serif" w:cs="Times New Roman"/>
          <w:color w:val="000000"/>
          <w:sz w:val="28"/>
          <w:szCs w:val="28"/>
        </w:rPr>
        <w:t xml:space="preserve">Организовать работу педагогического коллектива школы, направив её на соблюдение единых норм, требований при оформлении школьной документации. 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7. Учебно-материальная база школы (контроль за организацией условий обучения). 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3C195D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Цель: Организовать </w:t>
      </w:r>
      <w:r w:rsidRPr="003C195D">
        <w:rPr>
          <w:rFonts w:ascii="PT Astra Serif" w:hAnsi="PT Astra Serif" w:cs="Times New Roman"/>
          <w:color w:val="000000"/>
          <w:sz w:val="28"/>
          <w:szCs w:val="28"/>
        </w:rPr>
        <w:t xml:space="preserve">работу педагогического коллектива школы, направив её на обеспечение учебно-воспитательного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труда. </w:t>
      </w:r>
    </w:p>
    <w:p w:rsidR="003C195D" w:rsidRPr="003C195D" w:rsidRDefault="003C195D" w:rsidP="00AF17D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1"/>
          <w:szCs w:val="21"/>
          <w:lang w:eastAsia="ru-RU"/>
        </w:rPr>
      </w:pP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C195D">
        <w:rPr>
          <w:rFonts w:ascii="PT Astra Serif" w:hAnsi="PT Astra Serif" w:cs="Times New Roman"/>
          <w:b/>
          <w:sz w:val="28"/>
          <w:szCs w:val="28"/>
        </w:rPr>
        <w:t>В качестве характеристик ВШК каждого из объектов используются: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C195D">
        <w:rPr>
          <w:rFonts w:ascii="PT Astra Serif" w:hAnsi="PT Astra Serif" w:cs="Times New Roman"/>
          <w:b/>
          <w:sz w:val="28"/>
          <w:szCs w:val="28"/>
        </w:rPr>
        <w:t>формы</w:t>
      </w:r>
      <w:r w:rsidRPr="003C195D">
        <w:rPr>
          <w:rFonts w:ascii="PT Astra Serif" w:hAnsi="PT Astra Serif" w:cs="Times New Roman"/>
          <w:sz w:val="28"/>
          <w:szCs w:val="28"/>
        </w:rPr>
        <w:t>: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C195D">
        <w:rPr>
          <w:rFonts w:ascii="PT Astra Serif" w:hAnsi="PT Astra Serif" w:cs="Times New Roman"/>
          <w:i/>
          <w:sz w:val="28"/>
          <w:szCs w:val="28"/>
        </w:rPr>
        <w:t xml:space="preserve">- </w:t>
      </w:r>
      <w:r w:rsidRPr="003C195D">
        <w:rPr>
          <w:rFonts w:ascii="PT Astra Serif" w:hAnsi="PT Astra Serif" w:cs="Times New Roman"/>
          <w:b/>
          <w:i/>
          <w:sz w:val="28"/>
          <w:szCs w:val="28"/>
        </w:rPr>
        <w:t>по периодичности</w:t>
      </w:r>
      <w:r w:rsidRPr="003C195D">
        <w:rPr>
          <w:rFonts w:ascii="PT Astra Serif" w:hAnsi="PT Astra Serif" w:cs="Times New Roman"/>
          <w:sz w:val="28"/>
          <w:szCs w:val="28"/>
        </w:rPr>
        <w:t xml:space="preserve"> – входные, предварительные, текущие, промежуточные, </w:t>
      </w:r>
      <w:proofErr w:type="gramStart"/>
      <w:r w:rsidRPr="003C195D">
        <w:rPr>
          <w:rFonts w:ascii="PT Astra Serif" w:hAnsi="PT Astra Serif" w:cs="Times New Roman"/>
          <w:sz w:val="28"/>
          <w:szCs w:val="28"/>
        </w:rPr>
        <w:t>итоговые ;</w:t>
      </w:r>
      <w:proofErr w:type="gramEnd"/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C195D">
        <w:rPr>
          <w:rFonts w:ascii="PT Astra Serif" w:hAnsi="PT Astra Serif" w:cs="Times New Roman"/>
          <w:b/>
          <w:i/>
          <w:sz w:val="28"/>
          <w:szCs w:val="28"/>
        </w:rPr>
        <w:t>- по проверяемым объектам</w:t>
      </w:r>
      <w:r w:rsidRPr="003C195D">
        <w:rPr>
          <w:rFonts w:ascii="PT Astra Serif" w:hAnsi="PT Astra Serif" w:cs="Times New Roman"/>
          <w:sz w:val="28"/>
          <w:szCs w:val="28"/>
        </w:rPr>
        <w:t xml:space="preserve"> – персональные, классно-обобщающие, обзорные, комплексно-обобщающие; </w:t>
      </w:r>
    </w:p>
    <w:p w:rsidR="003C195D" w:rsidRPr="003C195D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C195D">
        <w:rPr>
          <w:rFonts w:ascii="PT Astra Serif" w:hAnsi="PT Astra Serif" w:cs="Times New Roman"/>
          <w:b/>
          <w:i/>
          <w:sz w:val="28"/>
          <w:szCs w:val="28"/>
        </w:rPr>
        <w:t>- виды</w:t>
      </w:r>
      <w:r w:rsidRPr="003C195D">
        <w:rPr>
          <w:rFonts w:ascii="PT Astra Serif" w:hAnsi="PT Astra Serif" w:cs="Times New Roman"/>
          <w:sz w:val="28"/>
          <w:szCs w:val="28"/>
        </w:rPr>
        <w:t xml:space="preserve"> - фронтальные, тематические;</w:t>
      </w:r>
    </w:p>
    <w:p w:rsidR="00261634" w:rsidRDefault="003C195D" w:rsidP="00AF17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C195D">
        <w:rPr>
          <w:rFonts w:ascii="PT Astra Serif" w:hAnsi="PT Astra Serif" w:cs="Times New Roman"/>
          <w:i/>
          <w:sz w:val="28"/>
          <w:szCs w:val="28"/>
        </w:rPr>
        <w:t xml:space="preserve">- </w:t>
      </w:r>
      <w:r w:rsidRPr="003C195D">
        <w:rPr>
          <w:rFonts w:ascii="PT Astra Serif" w:hAnsi="PT Astra Serif" w:cs="Times New Roman"/>
          <w:b/>
          <w:i/>
          <w:sz w:val="28"/>
          <w:szCs w:val="28"/>
        </w:rPr>
        <w:t>методы</w:t>
      </w:r>
      <w:r w:rsidRPr="003C195D">
        <w:rPr>
          <w:rFonts w:ascii="PT Astra Serif" w:hAnsi="PT Astra Serif" w:cs="Times New Roman"/>
          <w:i/>
          <w:sz w:val="28"/>
          <w:szCs w:val="28"/>
        </w:rPr>
        <w:t xml:space="preserve"> -</w:t>
      </w:r>
      <w:r w:rsidRPr="003C195D">
        <w:rPr>
          <w:rFonts w:ascii="PT Astra Serif" w:hAnsi="PT Astra Serif" w:cs="Times New Roman"/>
          <w:sz w:val="28"/>
          <w:szCs w:val="28"/>
        </w:rPr>
        <w:t xml:space="preserve"> наблюдение, анализ, беседа, изучение документации, анкетирование, хронометраж, устная или письменная проверка </w:t>
      </w:r>
      <w:proofErr w:type="spellStart"/>
      <w:r w:rsidRPr="003C195D">
        <w:rPr>
          <w:rFonts w:ascii="PT Astra Serif" w:hAnsi="PT Astra Serif" w:cs="Times New Roman"/>
          <w:sz w:val="28"/>
          <w:szCs w:val="28"/>
        </w:rPr>
        <w:t>обученности</w:t>
      </w:r>
      <w:proofErr w:type="spellEnd"/>
      <w:r w:rsidRPr="003C195D">
        <w:rPr>
          <w:rFonts w:ascii="PT Astra Serif" w:hAnsi="PT Astra Serif" w:cs="Times New Roman"/>
          <w:sz w:val="28"/>
          <w:szCs w:val="28"/>
        </w:rPr>
        <w:t>, мониторинга.</w:t>
      </w:r>
    </w:p>
    <w:p w:rsidR="00E006D2" w:rsidRPr="003C195D" w:rsidRDefault="00261634" w:rsidP="00261634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W w:w="154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6"/>
        <w:gridCol w:w="867"/>
        <w:gridCol w:w="3118"/>
        <w:gridCol w:w="3724"/>
        <w:gridCol w:w="56"/>
        <w:gridCol w:w="1855"/>
        <w:gridCol w:w="1551"/>
        <w:gridCol w:w="1510"/>
      </w:tblGrid>
      <w:tr w:rsidR="00E006D2" w:rsidRPr="00D23F89" w:rsidTr="005711D9">
        <w:trPr>
          <w:trHeight w:val="147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06D2" w:rsidRPr="00D23F89" w:rsidRDefault="00A10EB4" w:rsidP="00381F84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АВГУСТ</w:t>
            </w:r>
            <w:r w:rsidR="00E006D2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- 202</w:t>
            </w:r>
            <w:r w:rsidR="00381F8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06D2" w:rsidRPr="00D23F89" w:rsidRDefault="00E006D2" w:rsidP="00AF17D7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006D2" w:rsidRPr="00D23F89" w:rsidTr="005711D9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D2" w:rsidRPr="00294870" w:rsidRDefault="00E006D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E006D2" w:rsidRPr="00294870" w:rsidRDefault="00E006D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294870" w:rsidRDefault="00E006D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D2" w:rsidRPr="00294870" w:rsidRDefault="00E006D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D2" w:rsidRPr="00294870" w:rsidRDefault="004A1CBA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="00E006D2"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D2" w:rsidRPr="00294870" w:rsidRDefault="004A1CBA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="00E006D2"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E006D2" w:rsidRPr="00294870" w:rsidRDefault="00E006D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D2" w:rsidRPr="00294870" w:rsidRDefault="0037379F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D2" w:rsidRPr="00294870" w:rsidRDefault="0037379F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8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E006D2" w:rsidRPr="00D23F89" w:rsidTr="005711D9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D2" w:rsidRPr="00D23F89" w:rsidRDefault="00E006D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</w:t>
            </w:r>
            <w:r w:rsidR="00DB3956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(статья 66 Федерального закона от 29.12.2012 г. № 273-ФЗ «Об образовании в Российской Федерации»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E006D2" w:rsidRPr="00D23F89" w:rsidTr="005711D9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A10EB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1.Образовательная деятельность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A10EB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A10EB4" w:rsidP="005711D9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образовательной деятельности в 202</w:t>
            </w:r>
            <w:r w:rsidR="00381F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-202</w:t>
            </w:r>
            <w:r w:rsidR="00381F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учебном году с учетом проведения профилактических мер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DB395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приказов и распоряжений, рекомендаций по организации образовательной деятельности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DB395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Текущий, тематический, подготовка документов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DB395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DB395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A10EB4" w:rsidRPr="00D23F89" w:rsidTr="005711D9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B4" w:rsidRPr="00D23F89" w:rsidRDefault="004B4548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  <w:r w:rsidR="0086602D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Комплектование классов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B4" w:rsidRPr="00D23F89" w:rsidRDefault="008660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B4" w:rsidRPr="00D23F89" w:rsidRDefault="008660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Комплектование первых классов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B4" w:rsidRPr="00D23F89" w:rsidRDefault="008660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Федерального закона от 29.12.2012 г. № ФЗ-273 «Об образовании в Российской Федерации»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B4" w:rsidRPr="00D23F89" w:rsidRDefault="0086602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Текущий, тематический, наблюдения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B4" w:rsidRPr="00D23F89" w:rsidRDefault="0086602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секретарь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B4" w:rsidRPr="00D23F89" w:rsidRDefault="0086602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E006D2" w:rsidRPr="00D23F89" w:rsidTr="005711D9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4B4548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  <w:r w:rsidR="0086602D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Комплектование</w:t>
            </w:r>
            <w:r w:rsidR="0056687A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56687A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56687A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Комплектование 10 классов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56687A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требований Устава</w:t>
            </w:r>
            <w:r w:rsidR="004A1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56687A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Текущий, тематический, наблюдения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B1694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 школы, классный руководитель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B1694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E006D2" w:rsidRPr="00D23F89" w:rsidTr="005711D9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4B4548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E006D2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r w:rsidR="00C24615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E006D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C52AE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Санитарно-гигиенический режим и охрана труда</w:t>
            </w:r>
            <w:r w:rsidR="0064403F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 готовность классных кабинетов к учебному году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C52AE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Соответствие учебных и вспомогательных помещений </w:t>
            </w:r>
            <w:r w:rsidR="00E404DF" w:rsidRPr="00E404DF">
              <w:rPr>
                <w:rFonts w:ascii="PT Astra Serif" w:hAnsi="PT Astra Serif" w:cs="Arial"/>
                <w:sz w:val="20"/>
                <w:szCs w:val="20"/>
                <w:lang w:eastAsia="ru-RU"/>
              </w:rPr>
              <w:t>гигиеническим нормативам и требованиям СанПиН 1.2.3685-21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 Постановлению Министерства труда и соц. </w:t>
            </w:r>
            <w:r w:rsidR="00B16945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азвития РФ от 08.02.2000 №14</w:t>
            </w:r>
            <w:r w:rsidR="0064403F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64403F" w:rsidRPr="00D23F89" w:rsidRDefault="0064403F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материальной базы, методического обеспечения.</w:t>
            </w:r>
          </w:p>
          <w:p w:rsidR="0064403F" w:rsidRPr="00D23F89" w:rsidRDefault="0064403F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Паспорт учебного кабинета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C52AE7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Обзорный, наблюдения, беседа</w:t>
            </w:r>
            <w:r w:rsidR="0064403F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Смотр учебных кабинетов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92" w:rsidRPr="00D23F89" w:rsidRDefault="006B329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E006D2" w:rsidRPr="00D23F89" w:rsidRDefault="006B329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Администрация.</w:t>
            </w:r>
            <w:r w:rsidR="00C52AE7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</w:t>
            </w:r>
            <w:proofErr w:type="spellEnd"/>
            <w:r w:rsidR="00C52AE7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директора по АХЧ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C52AE7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E006D2" w:rsidRPr="00D23F89" w:rsidTr="005711D9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4B4548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</w:t>
            </w:r>
            <w:r w:rsidR="001A13C4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Документация по приему и выбытию обучающихся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1A13C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1A13C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Прием и выбытие из школы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1A13C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Федерального закона от 29.12.2012 г. № ФЗ-273 «Об образовании в Российской Федерации»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1A13C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сбор данных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1A13C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1A13C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 по движению</w:t>
            </w:r>
          </w:p>
        </w:tc>
      </w:tr>
      <w:tr w:rsidR="00B16945" w:rsidRPr="00D23F89" w:rsidTr="005711D9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5" w:rsidRPr="00D23F89" w:rsidRDefault="004B4548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</w:t>
            </w:r>
            <w:r w:rsidR="00B16945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Информация о поступлении выпускников 9, 11 классов в высшие и средние профессиональные учебные заведения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5" w:rsidRPr="00D23F89" w:rsidRDefault="00B1694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5" w:rsidRPr="00D23F89" w:rsidRDefault="00B1694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устройство выпускников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5" w:rsidRPr="00D23F89" w:rsidRDefault="00B1694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Сбор информации о продолжении обучения учащихся 9, 11 классов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5" w:rsidRPr="00D23F89" w:rsidRDefault="00B1694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сбор данных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5" w:rsidRPr="00D23F89" w:rsidRDefault="00B1694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социальной работе, классные руководители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5" w:rsidRPr="00D23F89" w:rsidRDefault="00B1694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Списки распределения выпускников 9, 11 классов</w:t>
            </w:r>
          </w:p>
        </w:tc>
      </w:tr>
      <w:tr w:rsidR="00E006D2" w:rsidRPr="00D23F89" w:rsidTr="005711D9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D2" w:rsidRPr="00D23F89" w:rsidRDefault="004A1CBA" w:rsidP="00AF17D7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E006D2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.Контроль за реализацией федеральных государственных</w:t>
            </w:r>
            <w:r w:rsidR="002A3CFE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образовательных стандартов</w:t>
            </w:r>
          </w:p>
          <w:p w:rsidR="00E006D2" w:rsidRPr="00D23F89" w:rsidRDefault="00E006D2" w:rsidP="00AF17D7">
            <w:pPr>
              <w:spacing w:after="0" w:line="240" w:lineRule="auto"/>
              <w:ind w:left="104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4C1A" w:rsidRPr="00D23F89" w:rsidTr="005711D9">
        <w:trPr>
          <w:trHeight w:val="141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A" w:rsidRPr="00D23F89" w:rsidRDefault="004A1CBA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  <w:r w:rsidR="001D4C1A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ООП НОО, ООП ООО, ООП СОО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A" w:rsidRPr="00D23F89" w:rsidRDefault="001D4C1A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A" w:rsidRPr="00D23F89" w:rsidRDefault="001D4C1A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Структура ООП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A" w:rsidRPr="00740406" w:rsidRDefault="001D4C1A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Проверка соответствия разделов ООП требованиям ФГОС. Проверка внесения изменений в "Организационный раздел" ООП (учебный план, календарный учебный график, план внеурочной деятельности)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A" w:rsidRPr="00D23F89" w:rsidRDefault="001D4C1A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Фронтальный тематический, </w:t>
            </w:r>
            <w:proofErr w:type="spellStart"/>
            <w:r w:rsidRPr="00D23F89">
              <w:rPr>
                <w:rFonts w:ascii="PT Astra Serif" w:hAnsi="PT Astra Serif"/>
                <w:sz w:val="20"/>
                <w:szCs w:val="20"/>
              </w:rPr>
              <w:t>документарно</w:t>
            </w:r>
            <w:proofErr w:type="spellEnd"/>
            <w:r w:rsidRPr="00D23F89"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1D4C1A" w:rsidRPr="00D23F89" w:rsidRDefault="001D4C1A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A" w:rsidRPr="00D23F89" w:rsidRDefault="001D4C1A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Директор, зам директора по УВР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A" w:rsidRPr="00D23F89" w:rsidRDefault="001D4C1A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Приказ. </w:t>
            </w:r>
          </w:p>
        </w:tc>
      </w:tr>
      <w:tr w:rsidR="00635E21" w:rsidRPr="00D23F89" w:rsidTr="005711D9">
        <w:trPr>
          <w:trHeight w:val="10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21" w:rsidRPr="00D23F89" w:rsidRDefault="00294870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  <w:r w:rsidR="00635E2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Рабочие программы по предметам учебного плана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21" w:rsidRPr="00D23F89" w:rsidRDefault="00635E2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1" w:rsidRPr="00D23F89" w:rsidRDefault="00532761" w:rsidP="00AF17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Соответствие </w:t>
            </w:r>
          </w:p>
          <w:p w:rsidR="00532761" w:rsidRPr="00D23F89" w:rsidRDefault="00294870" w:rsidP="00AF17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</w:t>
            </w:r>
            <w:r w:rsidR="00532761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абочих программ для 1-4 и 5 – 9, 10-11   классов требованиям ФГОС </w:t>
            </w:r>
            <w:proofErr w:type="gramStart"/>
            <w:r w:rsidR="00532761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НОО,   </w:t>
            </w:r>
            <w:proofErr w:type="gramEnd"/>
            <w:r w:rsidR="00532761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ООО и СОО</w:t>
            </w:r>
          </w:p>
          <w:p w:rsidR="00532761" w:rsidRPr="00D23F89" w:rsidRDefault="00532761" w:rsidP="00AF17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Состояние календарно-тематического планирования</w:t>
            </w:r>
          </w:p>
          <w:p w:rsidR="00635E21" w:rsidRPr="00D23F89" w:rsidRDefault="00635E2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21" w:rsidRPr="00D23F89" w:rsidRDefault="00635E21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Анализ составления рабочих программ по учебным предметам (с изменениями) </w:t>
            </w:r>
          </w:p>
          <w:p w:rsidR="00532761" w:rsidRPr="00D23F89" w:rsidRDefault="00532761" w:rsidP="00AF17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Оценка соответствия рабочих программ для </w:t>
            </w:r>
            <w:r w:rsidRPr="005711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1-4,5-9 10-11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классов, требованиям ФГОС НОО, ООО и СОО</w:t>
            </w:r>
          </w:p>
          <w:p w:rsidR="00532761" w:rsidRPr="00D23F89" w:rsidRDefault="00532761" w:rsidP="00AF17D7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Установление соответствия календарно-тематического планирования рабочим программам по учебным предметам</w:t>
            </w:r>
          </w:p>
          <w:p w:rsidR="00532761" w:rsidRPr="00D23F89" w:rsidRDefault="00532761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eastAsia="Times New Roman" w:hAnsi="PT Astra Serif"/>
                <w:color w:val="auto"/>
                <w:sz w:val="20"/>
                <w:szCs w:val="20"/>
                <w:lang w:eastAsia="ru-RU"/>
              </w:rPr>
              <w:t>Выполнение требований к составлению календарно-тематического планирования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21" w:rsidRPr="00D23F89" w:rsidRDefault="00635E21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Фронтальный, тематически-обобщающий. Просмотр.</w:t>
            </w:r>
          </w:p>
          <w:p w:rsidR="00635E21" w:rsidRPr="00D23F89" w:rsidRDefault="00635E21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Собеседование.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21" w:rsidRPr="00D23F89" w:rsidRDefault="00635E21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21" w:rsidRPr="00D23F89" w:rsidRDefault="00635E21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Справка, приказ. Заседание МС, протокол </w:t>
            </w:r>
          </w:p>
        </w:tc>
      </w:tr>
      <w:tr w:rsidR="00453274" w:rsidRPr="00D23F89" w:rsidTr="005711D9">
        <w:trPr>
          <w:trHeight w:val="381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3274" w:rsidRPr="00D23F89" w:rsidTr="005711D9">
        <w:trPr>
          <w:trHeight w:val="414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F81C6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453274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. Контроль за работой </w:t>
            </w:r>
            <w:r w:rsidR="00453274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 w:eastAsia="ru-RU"/>
              </w:rPr>
              <w:t>c</w:t>
            </w:r>
            <w:r w:rsidR="00453274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педагогическими кадрами.</w:t>
            </w:r>
          </w:p>
        </w:tc>
      </w:tr>
      <w:tr w:rsidR="00453274" w:rsidRPr="00D23F89" w:rsidTr="005711D9">
        <w:trPr>
          <w:trHeight w:val="10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Учебная нагрузка педагогических работников и педагогов дополнительного образования</w:t>
            </w:r>
          </w:p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Распределение учебной нагрузки на 202</w:t>
            </w:r>
            <w:r w:rsidR="00381F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-202</w:t>
            </w:r>
            <w:r w:rsidR="00381F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учебный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.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Расстановка кадров. Знание учителями, воспитателями нагрузки на новый учебный год и своих функциональных обязанностей.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Уточнение и корректировка распределения нагрузки педагогов на новый учебный год.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,комплексно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-обобщающий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 школы, заместители директора по УВР и ВР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Административное совещание совместно с профкомом школы</w:t>
            </w:r>
          </w:p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3274" w:rsidRPr="00D23F89" w:rsidTr="005711D9">
        <w:trPr>
          <w:trHeight w:val="10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2.Трудовые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книжки,.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Документы об образовании. Приказы о присвоении квалификационной категории. Протоколы заседания аттестационной комиссии.</w:t>
            </w:r>
          </w:p>
          <w:p w:rsidR="00453274" w:rsidRPr="00D23F89" w:rsidRDefault="00453274" w:rsidP="00AF17D7">
            <w:pPr>
              <w:spacing w:after="0" w:line="240" w:lineRule="auto"/>
              <w:ind w:left="72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Подготовка к тарификации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Соответствие уровня образования и категории педагогов записям в трудовых книжках и в списке для проведения тарификации.</w:t>
            </w:r>
          </w:p>
          <w:p w:rsidR="00453274" w:rsidRPr="00D23F89" w:rsidRDefault="00453274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Администрация.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Список педагогических работников. Приказы</w:t>
            </w:r>
          </w:p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3274" w:rsidRPr="00D23F89" w:rsidTr="005711D9">
        <w:trPr>
          <w:trHeight w:val="10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3.Должностные инструкции, локальные акты школы</w:t>
            </w:r>
          </w:p>
          <w:p w:rsidR="00453274" w:rsidRPr="00D23F89" w:rsidRDefault="00453274" w:rsidP="00AF17D7">
            <w:pPr>
              <w:spacing w:after="0" w:line="240" w:lineRule="auto"/>
              <w:ind w:left="72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Изучение должностных инструкций, локальных актов школы.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Знание педагогами своих функциональных обязанностей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Администрация.</w:t>
            </w:r>
          </w:p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Введение в действие локальных актов школы.</w:t>
            </w:r>
          </w:p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53274" w:rsidRPr="00D23F89" w:rsidTr="005711D9">
        <w:trPr>
          <w:trHeight w:val="10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4.Проведение инструктажа</w:t>
            </w:r>
          </w:p>
          <w:p w:rsidR="00453274" w:rsidRPr="00D23F89" w:rsidRDefault="00453274" w:rsidP="00AF17D7">
            <w:pPr>
              <w:spacing w:after="0" w:line="240" w:lineRule="auto"/>
              <w:ind w:left="72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74" w:rsidRPr="00D23F89" w:rsidRDefault="0045327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Инструктаж</w:t>
            </w:r>
          </w:p>
          <w:p w:rsidR="00453274" w:rsidRPr="00D23F89" w:rsidRDefault="0045327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E006D2" w:rsidRPr="00D23F89" w:rsidRDefault="00E006D2" w:rsidP="00AF17D7">
      <w:pPr>
        <w:spacing w:after="0" w:line="240" w:lineRule="auto"/>
        <w:ind w:left="900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54352" w:rsidRPr="00D23F89" w:rsidRDefault="00154352" w:rsidP="00AF17D7">
      <w:pPr>
        <w:rPr>
          <w:rFonts w:ascii="PT Astra Serif" w:hAnsi="PT Astra Serif"/>
          <w:sz w:val="20"/>
          <w:szCs w:val="20"/>
        </w:rPr>
      </w:pPr>
      <w:r w:rsidRPr="00D23F89">
        <w:rPr>
          <w:rFonts w:ascii="PT Astra Serif" w:hAnsi="PT Astra Serif"/>
          <w:sz w:val="20"/>
          <w:szCs w:val="20"/>
        </w:rPr>
        <w:br w:type="page"/>
      </w:r>
    </w:p>
    <w:tbl>
      <w:tblPr>
        <w:tblW w:w="154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6"/>
        <w:gridCol w:w="867"/>
        <w:gridCol w:w="3118"/>
        <w:gridCol w:w="3724"/>
        <w:gridCol w:w="56"/>
        <w:gridCol w:w="1855"/>
        <w:gridCol w:w="1551"/>
        <w:gridCol w:w="1510"/>
      </w:tblGrid>
      <w:tr w:rsidR="00826E4B" w:rsidRPr="00D23F89" w:rsidTr="00903F87">
        <w:trPr>
          <w:trHeight w:val="147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E4B" w:rsidRPr="00D23F89" w:rsidRDefault="00826E4B" w:rsidP="00381F84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С Е Н Т Я Б Р Ь</w:t>
            </w:r>
            <w:r w:rsidR="00346700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20</w:t>
            </w:r>
            <w:r w:rsidR="00AC1CDF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381F8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before="120" w:after="12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820A22" w:rsidRPr="00D23F89" w:rsidTr="00903F87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посещаемости занятий учащимися. Выявление учащихся, не приступивших к занятиям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Отслеживание посещаемости занятий учащимися. Выявление причин отсутствия обучающихся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Тематический. Наблюдение, собеседование с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кл.руков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Классные руководители. Зам по СР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Справка. Журнал посещаемости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D23F89">
                <w:rPr>
                  <w:rFonts w:ascii="PT Astra Serif" w:eastAsia="Times New Roman" w:hAnsi="PT Astra Serif" w:cs="Times New Roman"/>
                  <w:b/>
                  <w:sz w:val="20"/>
                  <w:szCs w:val="20"/>
                  <w:lang w:eastAsia="ru-RU"/>
                </w:rPr>
                <w:t>2. Г</w:t>
              </w:r>
            </w:smartTag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.П.Д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за комплектованием групп. Анализ планирования учебно-воспитательной работы в ГПД.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Списки ГПД. Определение уровня учебно-воспитательной деятельности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Комплектование ГПД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Воспитатели ГПД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Питание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обучающихся горячим питанием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бесплатного питания для обучающихся 1-4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Тематический, проверка документов, собеседование с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кл.руков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Заместитель директора по СР, классные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Документация ответственного за питание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Работа с учащимися группы риска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Выявление группы «риска» Отслеживание классными руководителями посещаемости учебных занятий, кружков, секций учащимися группы «риска».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Формирование банка данных учащихся группы риска и неблагополучных семей.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Тематический. Наблюдение, собеседование с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кл.руков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Заместитель директора по СР, классные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Банк данных. Составление социальных паспортов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Работа с учащимися из социально-незащищенных семей.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Составление списков и оформление документов на обеспечение учащихся льготным питанием.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Формирование банка данных о детях, нуждающихся в обеспечении льготами на питание.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проверка документов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Заместитель директора по СР, классные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Банк данных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6.Работа с учащимися, находящимися на обучении на дому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Оформление документации, составление расписани</w:t>
            </w:r>
            <w:r w:rsidR="005F6B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занятий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Ведение документации. Своевременность и качество проведения занятий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820A22" w:rsidRPr="00D23F89" w:rsidTr="00903F87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Адаптационный период учащихся 1 класса к обучению на уровне начального общего образования в условиях реализации ФГОС НОО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49335D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Организация обучения первоклассников в период адаптации.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</w:t>
            </w:r>
            <w:r w:rsidR="0049335D" w:rsidRPr="0049335D">
              <w:rPr>
                <w:rFonts w:ascii="PT Astra Serif" w:hAnsi="PT Astra Serif" w:cs="Arial"/>
                <w:sz w:val="20"/>
                <w:szCs w:val="20"/>
                <w:lang w:eastAsia="ru-RU"/>
              </w:rPr>
              <w:t>гигиенических</w:t>
            </w:r>
            <w:proofErr w:type="spellEnd"/>
            <w:r w:rsidR="0049335D" w:rsidRPr="0049335D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требований к режиму образовательного процесса, установленных </w:t>
            </w:r>
            <w:hyperlink r:id="rId6" w:anchor="/document/99/566085656/XA00LVS2MC/" w:history="1">
              <w:r w:rsidR="0049335D" w:rsidRPr="0049335D">
                <w:rPr>
                  <w:rFonts w:ascii="PT Astra Serif" w:hAnsi="PT Astra Serif" w:cs="Arial"/>
                  <w:sz w:val="20"/>
                  <w:szCs w:val="20"/>
                  <w:lang w:eastAsia="ru-RU"/>
                </w:rPr>
                <w:t>СП 2.4.3648-20</w:t>
              </w:r>
            </w:hyperlink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Изучить организацию обучения первоклассников в период адаптации. Проверить соблюдение письма МО РФ «Рекомендации по организации обучения первоклассников в адаптационный период»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Классно-обобщающий, наблюдения, беседы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по УВР (</w:t>
            </w:r>
            <w:proofErr w:type="spellStart"/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нач.кл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.),.</w:t>
            </w:r>
            <w:proofErr w:type="spellStart"/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руководительМО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Совещание. Результаты диагностики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Входной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: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5711D9" w:rsidRDefault="005711D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711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соответствии с тематическим планированием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Входной мониторинг качества подготовки обучающихся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Определение образовательной траектории обучающихся, совершенствование преподавания учебных предметов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результатов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Проведение диагностических работ по программам основного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общего образования для обучающихся 10 классов.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Определение уровня и качества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знаний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обучающихся 10 класса, полученных по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завершении освоения программ основного общего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УВР,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Анализ результатов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 xml:space="preserve">3.  </w:t>
            </w:r>
            <w:r w:rsidR="005A589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Ш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кольный этап всероссийской олимпиады школьников по учебн6ым предметам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Подготовка учащихся к олимпиаде. Изучение Положения, методических рекомендаций.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и результаты школьного этапа олимпиады.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Руководители ПМО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Приказ. Совещание</w:t>
            </w:r>
          </w:p>
        </w:tc>
      </w:tr>
      <w:tr w:rsidR="00820A22" w:rsidRPr="00D23F89" w:rsidTr="00903F87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3.Контроль за реализацией федеральных государственных стандартов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5A589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стартовой диагностики для первоклассников. Диагностическое обследование учащихся в рамках ФГОС НОО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нач.кл</w:t>
            </w:r>
            <w:proofErr w:type="spellEnd"/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.)Анкетирование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анализ, собеседование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начальных классов</w:t>
            </w:r>
          </w:p>
        </w:tc>
      </w:tr>
      <w:tr w:rsidR="00820A22" w:rsidRPr="00D23F89" w:rsidTr="00903F87">
        <w:trPr>
          <w:trHeight w:val="383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4. Контроль за подготовкой к государственной итоговой аттестации выпускников </w:t>
            </w:r>
          </w:p>
        </w:tc>
      </w:tr>
      <w:tr w:rsidR="00820A22" w:rsidRPr="00D23F89" w:rsidTr="00903F87">
        <w:trPr>
          <w:trHeight w:val="350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5A589F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  <w:r w:rsidR="00820A22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аттестация выпускников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1.План-график по подготовке и проведению ГИА-202</w:t>
            </w:r>
            <w:r w:rsidR="00F456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информационно-разъяснительной работы с участниками образовательных отношений.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Собрание учащихся 9,11 классов по результатам ГИА-202</w:t>
            </w:r>
            <w:r w:rsidR="004652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Родительское собрание по теме:</w:t>
            </w:r>
          </w:p>
          <w:p w:rsidR="00820A22" w:rsidRPr="00D23F89" w:rsidRDefault="00820A22" w:rsidP="00F45612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«Результаты ГИА-11  202</w:t>
            </w:r>
            <w:r w:rsidR="00F456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г.»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 директора по УВР. Классны</w:t>
            </w:r>
            <w:r w:rsidR="00A97F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</w:t>
            </w:r>
            <w:r w:rsidR="00A97F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Классный час. Родительское собрание</w:t>
            </w:r>
            <w:r w:rsidR="00A97F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Протокол</w:t>
            </w:r>
          </w:p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20A22" w:rsidRPr="00D23F89" w:rsidTr="00903F87">
        <w:trPr>
          <w:trHeight w:val="350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F45612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2.Предварительное формирование базы данных участников ЕГЭ-202</w:t>
            </w:r>
            <w:r w:rsidR="00F456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ОГЭ-202</w:t>
            </w:r>
            <w:r w:rsidR="00F456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 директора по УВР. Классны</w:t>
            </w:r>
            <w:r w:rsidR="00A97F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</w:t>
            </w:r>
            <w:r w:rsidR="00A97F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Классный час. Родительское собрание</w:t>
            </w:r>
            <w:r w:rsidR="00A97F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Протокол</w:t>
            </w:r>
          </w:p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20A22" w:rsidRPr="00D23F89" w:rsidTr="00903F87">
        <w:trPr>
          <w:trHeight w:val="350"/>
        </w:trPr>
        <w:tc>
          <w:tcPr>
            <w:tcW w:w="15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Контроль за работой педагогических кадров.</w:t>
            </w:r>
          </w:p>
        </w:tc>
      </w:tr>
      <w:tr w:rsidR="00820A22" w:rsidRPr="00D23F89" w:rsidTr="00903F87">
        <w:trPr>
          <w:trHeight w:val="350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1.Планы работы школьных методических объединений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Структура и содержание планов МО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Выявление степени готовности документации ШМО к решению поставленных задач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документации, собеседование</w:t>
            </w:r>
          </w:p>
        </w:tc>
      </w:tr>
      <w:tr w:rsidR="00820A22" w:rsidRPr="00D23F89" w:rsidTr="00903F87">
        <w:trPr>
          <w:trHeight w:val="350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Повышение квалификации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квалификации учителями-предметниками и воспитателями на новый учебный год.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за выполнением графика прохождения курсов повышения квалификации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Беседа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за. Директора по УВР</w:t>
            </w:r>
          </w:p>
        </w:tc>
      </w:tr>
      <w:tr w:rsidR="00820A22" w:rsidRPr="00D23F89" w:rsidTr="00903F87">
        <w:trPr>
          <w:trHeight w:val="350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Аттестация учителей.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Оформление аттестационных документов учителями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Своевременное оформление необходимой документации для повышения квалификационной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категории,.</w:t>
            </w:r>
            <w:proofErr w:type="gramEnd"/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Наблюдение, беседа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работник, 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Приказ. Протокол аттестационной комиссии</w:t>
            </w:r>
          </w:p>
        </w:tc>
      </w:tr>
      <w:tr w:rsidR="00820A22" w:rsidRPr="00D23F89" w:rsidTr="00903F87">
        <w:trPr>
          <w:trHeight w:val="35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6B" w:rsidRDefault="007B256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7B256B" w:rsidRDefault="007B256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7B256B" w:rsidRDefault="007B256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20A22" w:rsidRPr="00D23F89" w:rsidRDefault="00820A2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Контроль за ведением школьной документации.</w:t>
            </w:r>
          </w:p>
        </w:tc>
      </w:tr>
      <w:tr w:rsidR="00820A22" w:rsidRPr="00D23F89" w:rsidTr="00903F87">
        <w:trPr>
          <w:trHeight w:val="8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1.Личные дела прибывших учащихся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Оформление личных дел прибывших учащихся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требований к оформлению личных дел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Делопроизводитель. Классный руководитель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Просмотр. Индивидуальное собеседование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Журналы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1.Состояние электронных журналов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Ведение журналов ГПД и индивидуального обучения учащихся.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Оценка работы классного руководителя, учителей – предметников, воспитателя ГПД по оформлению журнала в начале учебного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Фронтальный, просмотр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820A22" w:rsidRPr="00D23F89" w:rsidTr="00903F87">
        <w:trPr>
          <w:trHeight w:val="1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Тетради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 Ведение  тетрадей для письменных работ по русскому языку и математике.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 единого орфографического режима при ведении тетрадей.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Персональный,.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Анализ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УВР. Справка</w:t>
            </w:r>
          </w:p>
        </w:tc>
      </w:tr>
      <w:tr w:rsidR="00820A22" w:rsidRPr="00D23F89" w:rsidTr="00903F87">
        <w:trPr>
          <w:trHeight w:val="74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Дневники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4.Ведение дневников учащимися.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дневников  и соблюдение единого орфографического режима при ведении дневников; работа классных руководителей, работа родителей.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КлО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Наблюдения, беседа, анализ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УВР. Справка</w:t>
            </w:r>
          </w:p>
        </w:tc>
      </w:tr>
      <w:tr w:rsidR="00820A22" w:rsidRPr="00D23F89" w:rsidTr="00903F87">
        <w:trPr>
          <w:trHeight w:val="56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5.Личные дела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Заполнение  личных дел учащихся 1 классов.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Правильность и своевременность оформления личных дел первоклассников классными руководителями.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КлО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Наблюдения, беседа, просмотр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20A22" w:rsidRPr="00D23F89" w:rsidTr="00903F87">
        <w:trPr>
          <w:trHeight w:val="56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ОШ-1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804285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Составление  </w:t>
            </w:r>
            <w:r w:rsidR="008042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отчета О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8042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Сбор сведений, выявление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количественного  состава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учащихся, кадрового состава 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2" w:rsidRPr="00D23F89" w:rsidRDefault="00820A2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Отчет ОО-1</w:t>
            </w:r>
          </w:p>
        </w:tc>
      </w:tr>
    </w:tbl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D94305" w:rsidRDefault="00D94305" w:rsidP="00AF17D7">
      <w:pPr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br w:type="page"/>
      </w: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>ОКТЯБРЬ -20</w:t>
      </w:r>
      <w:r w:rsidR="00AC1CDF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C2217D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5"/>
        <w:gridCol w:w="866"/>
        <w:gridCol w:w="3019"/>
        <w:gridCol w:w="3575"/>
        <w:gridCol w:w="53"/>
        <w:gridCol w:w="1794"/>
        <w:gridCol w:w="1631"/>
        <w:gridCol w:w="1623"/>
      </w:tblGrid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D94305" w:rsidRPr="00D23F89" w:rsidTr="005B4AC5">
        <w:trPr>
          <w:trHeight w:val="154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Посещаемость школьных  занятий учащимися.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учителей, классных руководителей по вопросу контроля посещаемости школьных занятий.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D23F89">
                <w:rPr>
                  <w:rFonts w:ascii="PT Astra Serif" w:eastAsia="Times New Roman" w:hAnsi="PT Astra Serif" w:cs="Times New Roman"/>
                  <w:b/>
                  <w:sz w:val="20"/>
                  <w:szCs w:val="20"/>
                  <w:lang w:eastAsia="ru-RU"/>
                </w:rPr>
                <w:t>2. Г</w:t>
              </w:r>
            </w:smartTag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.П.Д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Прогулки на свежем воздухе с учащимися ГПД.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досуга учащихся на свежем воздухе воспитателями ГПД.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Фронтальный. Наблюдения, 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Заседание ШМО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3.Работа с больными детьми, обучающимися на дому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Прохождение программы.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Отслеживание прохождения программ по всем предметам с учащимися, обучающимися на дому.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Работа с учащимися группы риска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занятий учащимися группы риска.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Предупреждение неуспеваемости учащихся группы риска.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 директора по СР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Работа с слабоуспевающими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учащимися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Индивидуальная работа по ликвидации пробелов в знаниях учащихся.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Качество проведения индивидуальных (дополнительных)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занятий .</w:t>
            </w:r>
            <w:proofErr w:type="gram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Работа с детьми, имеющими повышенную мотивацию к учебно-познавательной деятельности.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Продолжение школьного тура предметных олимпиад по основным предметам среди учащихся 4-11 классов.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Развитие интересов и склонностей учащихся, имеющих повышенную мотивацию в учебно-познавательной деятельности.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УВР.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ШМО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7. Работа с одаренными детьми.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Индивидуальные занятия по подготовке к муниципальному туру предметных олимпиад.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индивидуальных занятий с одаренными детьми в дидактических парах «учитель-ученик».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УВР.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ШМО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D94305" w:rsidRPr="00D23F89" w:rsidTr="005B4AC5">
        <w:trPr>
          <w:trHeight w:val="154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D94305" w:rsidRPr="00D23F89" w:rsidTr="005B4AC5">
        <w:trPr>
          <w:trHeight w:val="114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1.Адаптационный период учащихся 5 класса к обучению на уровне основного общего образования в условиях реализации ФГОС ООО.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образовательного процесса в 5 классе. Посещение уроков. Диагностическое обследование обучающихся 5 класса.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Выполнение требований ООП ООО к режиму обучения учащихся 5 класса. Состояние организации учебного процесса в 5 классе. Выявление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дезадаптированных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детей.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2"/>
            </w:tblGrid>
            <w:tr w:rsidR="00D94305" w:rsidRPr="00D23F89">
              <w:trPr>
                <w:trHeight w:val="523"/>
              </w:trPr>
              <w:tc>
                <w:tcPr>
                  <w:tcW w:w="0" w:type="auto"/>
                </w:tcPr>
                <w:p w:rsidR="00D94305" w:rsidRPr="00D23F89" w:rsidRDefault="00D94305" w:rsidP="00AF17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</w:rPr>
                  </w:pPr>
                  <w:r w:rsidRPr="00D23F89"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</w:rPr>
                    <w:t xml:space="preserve">Адаптация пятиклассников. Соблюдение принципов </w:t>
                  </w:r>
                  <w:proofErr w:type="gramStart"/>
                  <w:r w:rsidRPr="00D23F89"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</w:rPr>
                    <w:t>пре-</w:t>
                  </w:r>
                  <w:proofErr w:type="spellStart"/>
                  <w:r w:rsidRPr="00D23F89"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</w:rPr>
                    <w:t>емственности</w:t>
                  </w:r>
                  <w:proofErr w:type="spellEnd"/>
                  <w:proofErr w:type="gramEnd"/>
                  <w:r w:rsidRPr="00D23F89"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</w:rPr>
                    <w:t xml:space="preserve"> в обучении и воспитании. </w:t>
                  </w:r>
                </w:p>
              </w:tc>
            </w:tr>
          </w:tbl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Классно-обобщающий, анализ.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Администрация. Классный руководитель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2.Адаптационный период учащихся 10 класса к обучению на уровне среднего  общего образования в условиях реализации ФГОС СОО.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образовательного процесса в 10 классе. Посещение уроков. Диагностическое обследование обучающихся 10 класса.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Выполнение требований ООП СОО к режиму обучения учащихся 10 класса. Состояние организации учебного процесса в 10 классе. Выявление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дезадаптированных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детей.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2"/>
            </w:tblGrid>
            <w:tr w:rsidR="00D94305" w:rsidRPr="00D23F89">
              <w:trPr>
                <w:trHeight w:val="385"/>
              </w:trPr>
              <w:tc>
                <w:tcPr>
                  <w:tcW w:w="0" w:type="auto"/>
                </w:tcPr>
                <w:p w:rsidR="00D94305" w:rsidRPr="00D23F89" w:rsidRDefault="00D94305" w:rsidP="00AF17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</w:rPr>
                  </w:pPr>
                  <w:r w:rsidRPr="00D23F89"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</w:rPr>
                    <w:t xml:space="preserve">Соблюдение принципов преемственности в обучении и воспитании. </w:t>
                  </w:r>
                </w:p>
              </w:tc>
            </w:tr>
          </w:tbl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Классно-обобщающий, анализ.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Администрация. Классный руководитель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D94305" w:rsidRPr="00D23F89" w:rsidTr="005B4AC5">
        <w:trPr>
          <w:trHeight w:val="40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94305" w:rsidRPr="00D23F89" w:rsidRDefault="00D94305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3. Контроль за подготовкой и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проведением  государственной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итоговой аттестации выпускников</w:t>
            </w:r>
          </w:p>
        </w:tc>
      </w:tr>
      <w:tr w:rsidR="00D94305" w:rsidRPr="00D23F89" w:rsidTr="005B4AC5">
        <w:trPr>
          <w:trHeight w:val="36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аттестация выпускников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Собрание учащихся 9, 11 классов по теме «Общие вопросы подготовки к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ГИА-202</w:t>
            </w:r>
            <w:r w:rsidR="00C221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Родительское собрание по теме: «Общие вопросы подготовки к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ГИА-202</w:t>
            </w:r>
            <w:r w:rsidR="00C221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Ознакомление с Приказом </w:t>
            </w:r>
            <w:proofErr w:type="spellStart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России, </w:t>
            </w:r>
            <w:proofErr w:type="spellStart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№ 189/1513 от 07.11.2018 г. «Об утверждении Порядка проведения государственной итоговой аттестации по образовательным программам основного общего </w:t>
            </w:r>
            <w:proofErr w:type="gramStart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>образования,.</w:t>
            </w:r>
            <w:proofErr w:type="gramEnd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России, </w:t>
            </w:r>
            <w:proofErr w:type="spellStart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№</w:t>
            </w:r>
            <w:r w:rsidRPr="00D23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 </w:t>
            </w:r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190/1512 </w:t>
            </w:r>
            <w:r w:rsidRPr="00D23F8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от</w:t>
            </w:r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07.11.2018 </w:t>
            </w:r>
            <w:r w:rsidRPr="00D23F8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г</w:t>
            </w:r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. </w:t>
            </w:r>
            <w:r w:rsidRPr="00D23F8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«Об утвержденииПорядкапроведени</w:t>
            </w:r>
            <w:r w:rsidRPr="00D23F89">
              <w:rPr>
                <w:rFonts w:ascii="PT Astra Serif" w:hAnsi="PT Astra Serif" w:cs="Arial"/>
                <w:color w:val="000000"/>
                <w:sz w:val="20"/>
                <w:szCs w:val="20"/>
              </w:rPr>
              <w:t>я государственной итоговой аттестации по образовательным программам среднего общего образования»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Самоопределение учащихся 9,11 классов по выбору экзаменов.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Классные руководители выпускных классов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Default="00D94305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Собрания выпускников и родителей</w:t>
            </w:r>
            <w:r w:rsidR="00501F9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501F94" w:rsidRPr="00D23F89" w:rsidRDefault="00501F9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Протоколы</w:t>
            </w:r>
          </w:p>
        </w:tc>
      </w:tr>
      <w:tr w:rsidR="00D94305" w:rsidRPr="00D23F89" w:rsidTr="005B4AC5">
        <w:trPr>
          <w:trHeight w:val="36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Контроль за работой педагогических кадров.</w:t>
            </w:r>
          </w:p>
        </w:tc>
      </w:tr>
      <w:tr w:rsidR="00D94305" w:rsidRPr="00D23F89" w:rsidTr="005B4AC5">
        <w:trPr>
          <w:trHeight w:val="36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Повышение квалификации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квалификации учителями-предметниками и воспитателями на новый учебный год.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за выполнением графика прохождения курсов повышения квалификации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за. Директора по УВР</w:t>
            </w:r>
          </w:p>
        </w:tc>
      </w:tr>
      <w:tr w:rsidR="00D94305" w:rsidRPr="00D23F89" w:rsidTr="005B4AC5">
        <w:trPr>
          <w:trHeight w:val="36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Аттестация учителей.</w:t>
            </w:r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Оформление аттестационных документов учителями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Своевременное оформление необходимой документации для повышения квалификационной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категории,.</w:t>
            </w:r>
            <w:proofErr w:type="gramEnd"/>
          </w:p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Наблюдение, 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работник, зам. директора по УВР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Приказ. Протокол аттестационной комиссии</w:t>
            </w:r>
          </w:p>
        </w:tc>
      </w:tr>
      <w:tr w:rsidR="00D94305" w:rsidRPr="00D23F89" w:rsidTr="005B4AC5">
        <w:trPr>
          <w:trHeight w:val="36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81" w:rsidRDefault="00434D8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4305" w:rsidRPr="00D23F89" w:rsidRDefault="00D94305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Контроль за ведением школьной документации.</w:t>
            </w:r>
          </w:p>
        </w:tc>
      </w:tr>
      <w:tr w:rsidR="00D94305" w:rsidRPr="00D23F89" w:rsidTr="005B4AC5">
        <w:trPr>
          <w:trHeight w:val="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Тетради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Работа учителей математики и русского языка с тетрадями.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 единого орфографического режима и объективность выставления оценок, организация коррекционной работы.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Анализ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D94305" w:rsidRPr="00D23F89" w:rsidTr="005B4AC5">
        <w:trPr>
          <w:trHeight w:val="78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Дневники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Работа классных руководителей, учителей,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родителей и учащихся с дневниками.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Соблюдение  единых  орфографических требований, своевременность выставления  отметок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учителями и проверки дневников классными руководителями и родителями.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Тематический. Персональный. Анализ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05" w:rsidRPr="00D23F89" w:rsidRDefault="00D9430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по УВР</w:t>
            </w:r>
          </w:p>
        </w:tc>
      </w:tr>
    </w:tbl>
    <w:p w:rsidR="00826E4B" w:rsidRPr="00D23F89" w:rsidRDefault="00826E4B" w:rsidP="00AF17D7">
      <w:pPr>
        <w:tabs>
          <w:tab w:val="num" w:pos="42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br w:type="page"/>
      </w: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>НОЯБРЬ -20</w:t>
      </w:r>
      <w:r w:rsidR="00AC1CDF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0A57C8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</w:p>
    <w:tbl>
      <w:tblPr>
        <w:tblW w:w="157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909"/>
        <w:gridCol w:w="7"/>
        <w:gridCol w:w="2774"/>
        <w:gridCol w:w="22"/>
        <w:gridCol w:w="3518"/>
        <w:gridCol w:w="70"/>
        <w:gridCol w:w="42"/>
        <w:gridCol w:w="2285"/>
        <w:gridCol w:w="31"/>
        <w:gridCol w:w="1567"/>
        <w:gridCol w:w="23"/>
        <w:gridCol w:w="1617"/>
      </w:tblGrid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F324CD" w:rsidRPr="00D23F89" w:rsidTr="00903F87">
        <w:trPr>
          <w:trHeight w:val="148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Учет посещаемости занятий учащимися.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 посещаемости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занятий учащимися.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Наблюдения. Анализ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СР, классные руководители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D23F89">
                <w:rPr>
                  <w:rFonts w:ascii="PT Astra Serif" w:eastAsia="Times New Roman" w:hAnsi="PT Astra Serif" w:cs="Times New Roman"/>
                  <w:b/>
                  <w:sz w:val="20"/>
                  <w:szCs w:val="20"/>
                  <w:lang w:eastAsia="ru-RU"/>
                </w:rPr>
                <w:t>2. Г</w:t>
              </w:r>
            </w:smartTag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.П.Д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Контроль за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посещением  учащимися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ГПД.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посещаемости  учащимися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ГПД.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 .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Наблюдения. Анализ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директора  по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Санитарно-гигиенический режим и техника безопасности труда.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подготовки школы к зиме.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теплового, воздушного и светового режима в школе.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Обзорный. Наблюдения. Анализ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АХР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4.Работа с больными детьми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Индивидуальные занятия.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проведения учителями индивидуальных занятий с учащимися, пропустившими занятия по болезни.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Работа с учащимися группы риска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домашнего задания   учащимися группы риска.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Отслеживание систематичности выполнения домашнего задания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учащимися  группы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риска 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Наблюдения. Беседа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СР, классные руководители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Работа с слабоуспевающими учащимися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Индивидуальная работа по ликвидации пробелов в знаниях учащихся, неуспевающих по итогам 1 триместра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учителей по ликвидации пробелов в знаниях учащихся 5-11 классов.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7. Муниципальный этап всероссийской олимпиады школьников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индивидуальных занятий.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Персональный, Наблюдения, беседа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Руководители ШМО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8. Работа школьной столовой.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режима деятельности школьной столовой.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учащихся бесплатным и льготным питанием.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Заседание родительского комитета</w:t>
            </w:r>
          </w:p>
        </w:tc>
      </w:tr>
      <w:tr w:rsidR="00F324CD" w:rsidRPr="00D23F89" w:rsidTr="00903F87">
        <w:trPr>
          <w:trHeight w:val="148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Работа учителей начальных классов.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Работа учителей русского языка и литературы, ведущих уроки в 9,11 классах.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3.Работа учителей русского языка и литературы, 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ведущих уроки в 9, 11 классах</w:t>
            </w: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2-4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Достижение качества преподавания учебных предметов» Русский язык», «Математика» в соответствии с требованиями ФГОС НОО.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работы учителей русского языка и литературы по подготовке учащихся 9-11 классов к ГИА-202</w:t>
            </w:r>
            <w:r w:rsidR="000A57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Система работы учителей русского и литературы с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низкомативированными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учащимися, и учащимися, испытывающими затруднения в освоении учебного материала по предмету. 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Анализ уровня преподавания математики и русского языка.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методики проведения уроков при подготовке к ЕГЭ и ОГЭ</w:t>
            </w: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Качество проведения индивидуальных (дополнительных) занятий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Тематический. Персональный. Наблюдения, беседа</w:t>
            </w: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Тематический. Персональный. Наблюдения, беседа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Зам. директора по УВР (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нач.кл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(старшие классы)</w:t>
            </w: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(старшие классы)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Карта анализа урока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</w:t>
            </w: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</w:t>
            </w:r>
          </w:p>
        </w:tc>
      </w:tr>
      <w:tr w:rsidR="00511687" w:rsidRPr="00D23F89" w:rsidTr="00903F87">
        <w:trPr>
          <w:trHeight w:val="757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Результативность обучения за 1 триместр.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5,6,7,8,9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Промежуточная (триместровая)аттестация. Административные контрольные работы по русскому языку.</w:t>
            </w:r>
          </w:p>
        </w:tc>
        <w:tc>
          <w:tcPr>
            <w:tcW w:w="3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Предметные образовательные результаты. Диагностическая работа по русскому языку и математики Анализ промежуточной аттестации по итогам 1 триместра</w:t>
            </w:r>
          </w:p>
          <w:p w:rsidR="00511687" w:rsidRPr="00D23F89" w:rsidRDefault="00511687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1687" w:rsidRPr="00D23F89" w:rsidRDefault="00511687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Проверочные письменные задания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руководители ШМО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  <w:tr w:rsidR="00511687" w:rsidRPr="00D23F89" w:rsidTr="00903F87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5,6,7,8,9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Промежуточная (триместровая) аттестация. Административные контрольные работы по математике. 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11687" w:rsidRPr="00D23F89" w:rsidTr="00903F87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87" w:rsidRPr="00D23F89" w:rsidRDefault="00511687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Промежуточная (триместровая)аттестация. Административные контрольные работы по русскому языку и математике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87" w:rsidRPr="00D23F89" w:rsidRDefault="00511687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324CD" w:rsidRPr="00D23F89" w:rsidTr="00903F87">
        <w:trPr>
          <w:trHeight w:val="75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4. контрольно-методические срезы по итогам 1 </w:t>
            </w:r>
            <w:r w:rsidR="0051168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три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местра.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истории средних веков;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географии;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физике;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химии «Основные понятия химии».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Изучение результативности обучения за 1 триместр.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Проверочные письменные задания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руководители ШМО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1.Работа учителей начальных классов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учителей по формированию УУД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активных методов обучения учащихся на уроках с точки зрения формирования УУД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ЗУВР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уроков, наблюдение, собеседование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1.Работа учителей начальных классов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групповой деятельности учащихся на уроках русского языка и математики 3-4 классах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Использование современных образовательных технологий на уроке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324CD" w:rsidRPr="00D23F89" w:rsidTr="00903F87">
        <w:trPr>
          <w:trHeight w:val="385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C8" w:rsidRDefault="00343BC8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43BC8" w:rsidRDefault="00343BC8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9536D" w:rsidRDefault="0009536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9536D" w:rsidRDefault="0009536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9536D" w:rsidRDefault="0009536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02C41" w:rsidRDefault="00F02C4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4. Контроль за подготовкой и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проведением  государственной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итоговой аттестации выпускников </w:t>
            </w:r>
          </w:p>
        </w:tc>
      </w:tr>
      <w:tr w:rsidR="00F324CD" w:rsidRPr="00D23F89" w:rsidTr="00903F87">
        <w:trPr>
          <w:trHeight w:val="281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Итоговая аттестация выпускников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Система работы учителей русского языка с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обучающимися, имеющими трудности в освоении предмета.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Собрание учащихся 9,11 класса по теме «Правила поведения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 время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ГИА», «О порядке проведения итогового сочинения (изложения)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Родительское собрание на тему: «Правила поведения во время ГИА-11», О порядке проведения итогового сочинения (изложения)»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</w:rPr>
              <w:t>Совершенствование работы с низко</w:t>
            </w:r>
            <w:r w:rsidR="00903F87"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</w:rPr>
              <w:t>мотивированными</w:t>
            </w:r>
            <w:r w:rsidR="00903F8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обучающимися и обучающимися, у которых есть трудности в освоении обязательного предмета «Русский язык». 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Ознакомление родителей с Положением о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государственной  итоговой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аттестации учащихся МБОУ «Пригородная СШ», с правилами поведения во время ГИА.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Предметно-обобщающий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уроков, Наблюдения</w:t>
            </w: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  <w:p w:rsidR="00F324CD" w:rsidRPr="00D23F89" w:rsidRDefault="00F324CD" w:rsidP="00AF17D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Классные руководители выпускных классов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Совещание при зам. директора по УВР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324CD" w:rsidRPr="00D23F89" w:rsidTr="00903F87">
        <w:trPr>
          <w:trHeight w:val="351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Контроль за работой педагогических кадров.</w:t>
            </w:r>
          </w:p>
        </w:tc>
      </w:tr>
      <w:tr w:rsidR="00F324CD" w:rsidRPr="00D23F89" w:rsidTr="00903F87">
        <w:trPr>
          <w:trHeight w:val="3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Повышение квалификации.</w:t>
            </w: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Аттестация учителей.</w:t>
            </w: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Работа ШМО.</w:t>
            </w: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Организация обмена опытом. 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посещаемости учителями  курсов повышения квалификации.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Творческие отчеты  учителей.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предметной недели МО начальных классов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открытых уроков в рамках предметной недели начальных классов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посещения  курсов.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Выявление соответствия уровня профессиональной подготовки заявленной квалификационной категории.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качества организации и проведение предметной недели МО начальных классов.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Знакомство с применением новых технологий на уроках  в начальных классах.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Наблюдения. Беседа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Наблюдения. Анализ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Наблюдения. Анализ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Аттестационная комиссия</w:t>
            </w: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Собеседование. Справка.</w:t>
            </w: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F324CD" w:rsidRPr="00D23F89" w:rsidTr="00903F87">
        <w:trPr>
          <w:trHeight w:val="351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Контроль за ведением школьной документации.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Журналы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с журналами (классные, индивидуальных занятий, ГПД, кружковой работы).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единого орфографического режима; объективность выставления отметок за 1триместр; выполнение графика контрольных, практических  и  лабораторных работ.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Просмотр. Анализ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  <w:tr w:rsidR="00F324CD" w:rsidRPr="00D23F89" w:rsidTr="00903F87">
        <w:trPr>
          <w:trHeight w:val="86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2.Выполнение программ по предметам учебного плана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Рабочие программы, программы элективных курсов, кружков, внеурочных занятий.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 программ по предметам за 1 триместр и выявление причин отставания.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Просмотр. Анализ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  <w:tr w:rsidR="00F324CD" w:rsidRPr="00D23F89" w:rsidTr="00903F87">
        <w:trPr>
          <w:trHeight w:val="1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Тетради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Работа с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тетрадями  учителей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математики , русского языка.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 единого орфографического режима и объективность выставления оценок.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Просмотр. Анализ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324CD" w:rsidRPr="00D23F89" w:rsidTr="00903F87">
        <w:trPr>
          <w:trHeight w:val="7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Дневники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классного руководителя, учителей,  родителей и учащихся с дневниками.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 единых  орфографических требований, своевременность выставления  отметок учителями и проверки дневников классным руководителем и родителями.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Классно-обобщающий.Просмотр. Анализ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F324CD" w:rsidRPr="00D23F89" w:rsidTr="00903F87">
        <w:trPr>
          <w:trHeight w:val="317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7. Учебно-материальная база школы.</w:t>
            </w:r>
          </w:p>
        </w:tc>
      </w:tr>
      <w:tr w:rsidR="00F324CD" w:rsidRPr="00D23F89" w:rsidTr="00903F87">
        <w:trPr>
          <w:trHeight w:val="7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Учебные кабинеты.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состояния учебных кабинетов и их оснащенность.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Поддержание санитарного состояния кабинетов.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Организация учета, хранения учебно-наглядных пособий.</w:t>
            </w:r>
          </w:p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 Развитие кабинетной системы. Эстетическое оформление кабинетов.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CD" w:rsidRPr="00D23F89" w:rsidRDefault="00F324C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826E4B" w:rsidRPr="00D23F89" w:rsidRDefault="00826E4B" w:rsidP="00AF17D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>ДЕКАБРЬ -20</w:t>
      </w:r>
      <w:r w:rsidR="00AC1CDF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A379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853"/>
        <w:gridCol w:w="3002"/>
        <w:gridCol w:w="3537"/>
        <w:gridCol w:w="51"/>
        <w:gridCol w:w="1803"/>
        <w:gridCol w:w="1598"/>
        <w:gridCol w:w="1792"/>
      </w:tblGrid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F10491" w:rsidRPr="00D23F89" w:rsidTr="00505D5C">
        <w:trPr>
          <w:trHeight w:val="150"/>
        </w:trPr>
        <w:tc>
          <w:tcPr>
            <w:tcW w:w="1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с учащимися.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классных руководителей.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Совершенствование работы классных руководителей по контролю за посещаемостью занятий учащимися, склонными к пропуску уроков.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СР, классные руководители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СР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D23F89">
                <w:rPr>
                  <w:rFonts w:ascii="PT Astra Serif" w:eastAsia="Times New Roman" w:hAnsi="PT Astra Serif" w:cs="Times New Roman"/>
                  <w:b/>
                  <w:sz w:val="20"/>
                  <w:szCs w:val="20"/>
                  <w:lang w:eastAsia="ru-RU"/>
                </w:rPr>
                <w:t>2. Г</w:t>
              </w:r>
            </w:smartTag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.П.Д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режима самоподготовки.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качества организации занятий по самоподготовке.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Фронтальный. Наблюдения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диВР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(нач.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 начальных классов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4.Работа с больными детьми, обучающимися на дому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индивидуальной  работы с учащимися, обучающимися на дому.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Своевременное  проведение учителями индивидуальных занятий  и прохождения программ с учащимися, обучающимися на дому.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Наблюдения.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Работа с учащимися группы риска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успеваемости и посещаемости.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Отслеживание систематичности подготовки к урокам и посещения учебных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занятий  учащимися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группы риска 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Работа с детьми, имеющими повышенную мотивацию к учебно-познавательной деятельности.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Индивидуальные занятия с учащимися.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результатов олимпиад.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Индивидуальный подход на уроках и своевременное проведение индивидуальных занятий.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7. Работа школьной столовой.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режима деятельности школьной столовой.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учащихся бесплатным и льготным питанием, соблюдение санитарно-гигиенического режима.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Фронтальный. Наблюдения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Директор. Зам. директора по УВР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F10491" w:rsidRPr="00D23F89" w:rsidTr="00505D5C">
        <w:trPr>
          <w:trHeight w:val="150"/>
        </w:trPr>
        <w:tc>
          <w:tcPr>
            <w:tcW w:w="1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Работа учителей математики, ведущих уроки в 9,11 классах.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9,11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Система работы учителей </w:t>
            </w:r>
            <w:r w:rsidR="00277FC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математики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подготовке учащихся 9-11 классов к ГИА-202</w:t>
            </w:r>
            <w:r w:rsidR="00903F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методики проведения уроков при подготовке к ЕГЭ и ОГЭ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(старшие классы)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справка, совещание при зам. директора по УВР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2.Работа </w:t>
            </w:r>
            <w:r w:rsidR="00277FC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учителей 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математики, ведущих уроки в 9, 11 классах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Система работы учителей математики с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низкомативированными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учащимися, и учащимися, испытывающими затруднения в освоении учебного материала по предмету.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Качество проведения индивидуальных (дополнительных) занятий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(старшие классы)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справка, совещание при зам. директора по УВР</w:t>
            </w:r>
          </w:p>
        </w:tc>
      </w:tr>
      <w:tr w:rsidR="00F10491" w:rsidRPr="00D23F89" w:rsidTr="00811907">
        <w:trPr>
          <w:trHeight w:val="46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C40F6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Результативность обучения за I полугодие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10, 11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Промежуточный контроль. Административные контрольные работы по математике и русскому языку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промежуточной аттестации по итогам 1 полугодия</w:t>
            </w:r>
          </w:p>
          <w:p w:rsidR="00F10491" w:rsidRPr="00D23F89" w:rsidRDefault="00F10491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Тематический. Предметно-обобщающий. Проверочные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письменные задания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Зам. директора по УВР, руководители ШМО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справка, совещание при зам. директора по УВР</w:t>
            </w:r>
          </w:p>
        </w:tc>
      </w:tr>
      <w:tr w:rsidR="00F10491" w:rsidRPr="00D23F89" w:rsidTr="00F10491">
        <w:trPr>
          <w:trHeight w:val="26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C40F6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Обученность</w:t>
            </w:r>
            <w:proofErr w:type="spellEnd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учащихся по географии.</w:t>
            </w:r>
          </w:p>
          <w:p w:rsidR="00F10491" w:rsidRPr="00D23F89" w:rsidRDefault="00C40F6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Обученность</w:t>
            </w:r>
            <w:proofErr w:type="spellEnd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учащихся по информатике </w:t>
            </w:r>
          </w:p>
          <w:p w:rsidR="00F10491" w:rsidRPr="00D23F89" w:rsidRDefault="00C40F6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обученность</w:t>
            </w:r>
            <w:proofErr w:type="spellEnd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учащихся по химии.</w:t>
            </w:r>
          </w:p>
          <w:p w:rsidR="00F10491" w:rsidRPr="00D23F89" w:rsidRDefault="00C40F6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</w:t>
            </w:r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Обученность</w:t>
            </w:r>
            <w:proofErr w:type="spellEnd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учащихся по истории</w:t>
            </w:r>
          </w:p>
          <w:p w:rsidR="00F10491" w:rsidRPr="00D23F89" w:rsidRDefault="00C40F6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Обученность</w:t>
            </w:r>
            <w:proofErr w:type="spellEnd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учащихся по биологии.</w:t>
            </w:r>
          </w:p>
          <w:p w:rsidR="00F10491" w:rsidRPr="00D23F89" w:rsidRDefault="00C40F6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</w:t>
            </w:r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Обученность</w:t>
            </w:r>
            <w:proofErr w:type="spellEnd"/>
            <w:r w:rsidR="00F10491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учащихся по обществознанию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9, 11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9, 11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9, 11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9, 11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Административные контрольные срезы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Изучение результативности обучения по темам I полугодия.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Предметно-обобщающий. Проверочные письменные задания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руководители ШМО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справка, совещание при зам. директора по УВР</w:t>
            </w:r>
          </w:p>
        </w:tc>
      </w:tr>
      <w:tr w:rsidR="00F10491" w:rsidRPr="00D23F89" w:rsidTr="00F10491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10491" w:rsidRPr="00D23F89" w:rsidTr="00505D5C">
        <w:trPr>
          <w:trHeight w:val="150"/>
        </w:trPr>
        <w:tc>
          <w:tcPr>
            <w:tcW w:w="1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3.Контроль за реализацией федеральных государственных стандартов</w:t>
            </w:r>
          </w:p>
        </w:tc>
      </w:tr>
      <w:tr w:rsidR="00F10491" w:rsidRPr="00D23F89" w:rsidTr="00F10491">
        <w:trPr>
          <w:trHeight w:val="15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BE3165" w:rsidRDefault="00BE3165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E316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F10491" w:rsidRPr="00BE316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Учителя начальных классов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BE3165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31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65" w:rsidRPr="00BE3165" w:rsidRDefault="00BE3165" w:rsidP="00AF1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техники чтения во 2-4 классах, диагностическая работа по определению уровня </w:t>
            </w:r>
            <w:proofErr w:type="spellStart"/>
            <w:r w:rsidRPr="00BE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BE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читательской деятельности, умения </w:t>
            </w:r>
            <w:r w:rsidRPr="00BE3165">
              <w:rPr>
                <w:rFonts w:ascii="Times New Roman" w:hAnsi="Times New Roman" w:cs="Times New Roman"/>
                <w:sz w:val="20"/>
                <w:szCs w:val="20"/>
              </w:rPr>
              <w:t>формулировать, основываясь на тексте, простые выводы</w:t>
            </w:r>
            <w:r w:rsidRPr="00BE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во 2-4 </w:t>
            </w:r>
            <w:proofErr w:type="spellStart"/>
            <w:r w:rsidRPr="00BE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E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165" w:rsidRPr="00BE3165" w:rsidRDefault="00BE316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  <w:r w:rsidRPr="00BE3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результатов освоения обучающимися основной образовательной программы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BE3165" w:rsidRDefault="00BE316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31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Наблюдения, беседа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BE3165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31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</w:t>
            </w:r>
            <w:r w:rsidR="00BE3165" w:rsidRPr="00BE31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уководитель </w:t>
            </w:r>
            <w:r w:rsidRPr="00BE31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BE3165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31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Заседание ШМО</w:t>
            </w:r>
          </w:p>
          <w:p w:rsidR="00F10491" w:rsidRPr="00BE3165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31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Учителей начальных классов</w:t>
            </w:r>
          </w:p>
        </w:tc>
      </w:tr>
      <w:tr w:rsidR="00F10491" w:rsidRPr="00D23F89" w:rsidTr="00505D5C">
        <w:trPr>
          <w:trHeight w:val="233"/>
        </w:trPr>
        <w:tc>
          <w:tcPr>
            <w:tcW w:w="1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0491" w:rsidRPr="00D23F89" w:rsidTr="00505D5C">
        <w:trPr>
          <w:trHeight w:val="390"/>
        </w:trPr>
        <w:tc>
          <w:tcPr>
            <w:tcW w:w="1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4. Контроль за подготовкой и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проведением  государственной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(итоговой) аттестации выпускников </w:t>
            </w:r>
          </w:p>
        </w:tc>
      </w:tr>
      <w:tr w:rsidR="00F10491" w:rsidRPr="00D23F89" w:rsidTr="00F10491">
        <w:trPr>
          <w:trHeight w:val="35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Подготовка к экзаменам.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25D6" w:rsidRDefault="007525D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25D6" w:rsidRDefault="007525D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25D6" w:rsidRDefault="007525D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.Классный час  учащихся 9,11 классов по теме: « Процедура проведения ГИА», «О порядке проведения устного собеседования по русскому языку в 9 классе».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Родительское собрание по теме: «Правила  поведения во время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ГИА-9», «О порядке проведения устного собеседования по русскому языку в 9 классе».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37996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за выполнение плана информационно-разъяснительной работы по подготовке и проведению ГИА-202</w:t>
            </w:r>
            <w:r w:rsidR="00A379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Классные руководители выпускных классов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Протоколы собраний</w:t>
            </w: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10491" w:rsidRPr="00D23F89" w:rsidTr="00505D5C">
        <w:trPr>
          <w:trHeight w:val="356"/>
        </w:trPr>
        <w:tc>
          <w:tcPr>
            <w:tcW w:w="1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87" w:rsidRDefault="00903F87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903F87" w:rsidRDefault="00903F87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903F87" w:rsidRDefault="00903F87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Контроль за работой педагогических кадров.</w:t>
            </w:r>
          </w:p>
        </w:tc>
      </w:tr>
      <w:tr w:rsidR="00F10491" w:rsidRPr="00D23F89" w:rsidTr="00F10491">
        <w:trPr>
          <w:trHeight w:val="169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Повышение квалификации.</w:t>
            </w:r>
          </w:p>
          <w:p w:rsidR="00F10491" w:rsidRPr="00D23F89" w:rsidRDefault="00F10491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Аттестация учителей.</w:t>
            </w:r>
          </w:p>
          <w:p w:rsidR="00F10491" w:rsidRPr="00D23F89" w:rsidRDefault="00F10491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Работа ШМО.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Организация обмена опытом. 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pStyle w:val="af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требования нормативных документов</w:t>
            </w:r>
          </w:p>
          <w:p w:rsidR="00F10491" w:rsidRPr="00D23F89" w:rsidRDefault="00F10491" w:rsidP="00AF17D7">
            <w:pPr>
              <w:pStyle w:val="af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курсов  повышения квалификации.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Отчеты  учителей 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предметной недели МО русского языка и литературы.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открытых уроков в рамках предметной недели</w:t>
            </w:r>
            <w:r w:rsidR="00EF2FC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русского языка и литературы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EF2FCB" w:rsidRDefault="00EF2F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знания учителями содержания  нормативных документов.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Активизация посещения учителями занятий на курсах повышения квалификации.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Выявление соответствия уровня профессиональной подготовки заявленной квалификационной категории.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Повышение качества организации и проведение предметной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недели .</w:t>
            </w:r>
            <w:proofErr w:type="gramEnd"/>
          </w:p>
          <w:p w:rsidR="00EF2FCB" w:rsidRDefault="00EF2F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Знакомство с применением новых технологий на уроках.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Своевременное доведение ПМО требований нормативных документов.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Беседа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Тематически-обобщающий,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Наблюдения.,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беседа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Беседа.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Аттестационная комиссия</w:t>
            </w: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русского языка и литературы</w:t>
            </w: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</w:t>
            </w: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10491" w:rsidRPr="00D23F89" w:rsidRDefault="00F1049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826E4B" w:rsidRPr="00D23F89" w:rsidRDefault="00826E4B" w:rsidP="00AF17D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858"/>
        <w:gridCol w:w="3153"/>
        <w:gridCol w:w="3833"/>
        <w:gridCol w:w="1863"/>
        <w:gridCol w:w="1536"/>
        <w:gridCol w:w="1844"/>
      </w:tblGrid>
      <w:tr w:rsidR="00826E4B" w:rsidRPr="00D23F89" w:rsidTr="00826E4B">
        <w:trPr>
          <w:trHeight w:val="381"/>
        </w:trPr>
        <w:tc>
          <w:tcPr>
            <w:tcW w:w="1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EF2F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="00826E4B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Контроль за ведением школьной документации.</w:t>
            </w:r>
          </w:p>
        </w:tc>
      </w:tr>
      <w:tr w:rsidR="00826E4B" w:rsidRPr="00D23F89" w:rsidTr="00826E4B">
        <w:trPr>
          <w:trHeight w:val="16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A95635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Программы по предметам учебного плана.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2E2F99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Контроль за выполнением </w:t>
            </w:r>
            <w:r w:rsidR="00A95635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рабочих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программ, элективных курсов, кружков.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Выполнение программ по предметам и выявление причин отставания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 </w:t>
            </w:r>
            <w:r w:rsidR="002E2F99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полугодие.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Наблюдения, беседа, просмотр документации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Педсовет, </w:t>
            </w:r>
            <w:r w:rsidR="00D16C95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26E4B" w:rsidRPr="00D23F89" w:rsidTr="00826E4B">
        <w:trPr>
          <w:trHeight w:val="16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Журналы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с журналами (классные, индивидуальных занятий, ГПД, кружковой работы).</w:t>
            </w: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единого орфографического режима и объективность выставленных оценок за 1 полугодие</w:t>
            </w:r>
            <w:r w:rsidR="002E2F99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(10-11 классы)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Наблюдения, просмотр, анализ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по УВР</w:t>
            </w:r>
          </w:p>
        </w:tc>
      </w:tr>
      <w:tr w:rsidR="00826E4B" w:rsidRPr="00D23F89" w:rsidTr="00826E4B">
        <w:trPr>
          <w:trHeight w:val="81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Тетради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Проверка тетрадей по русскому языку и математике.</w:t>
            </w: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Проверка тетрадей по химии, биологии, географии.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Качество проверки и организация работы над индивидуальными ошибками. </w:t>
            </w:r>
          </w:p>
          <w:p w:rsidR="00826E4B" w:rsidRPr="00D23F89" w:rsidRDefault="00826E4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Качество ведения, оформления и проверки практических и лабораторных работ.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Проверка, наблюдения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2E2F9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  <w:r w:rsidR="00D16C95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справка</w:t>
            </w: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26E4B" w:rsidRPr="00D23F89" w:rsidTr="00826E4B">
        <w:trPr>
          <w:trHeight w:val="81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Дневники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Ведение дневников учащимися.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качества ведения и проверки дневников. Соблюдение требований к дневникам учащи</w:t>
            </w:r>
            <w:r w:rsidR="00D16C95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D16C95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D16C95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2476D6" w:rsidP="00AF17D7">
      <w:pPr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</w:p>
    <w:p w:rsidR="00826E4B" w:rsidRPr="00D23F89" w:rsidRDefault="00826E4B" w:rsidP="00AF17D7">
      <w:pPr>
        <w:tabs>
          <w:tab w:val="num" w:pos="42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>ЯНВАРЬ -20</w:t>
      </w:r>
      <w:r w:rsidR="00A54ECE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A379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3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853"/>
        <w:gridCol w:w="3061"/>
        <w:gridCol w:w="3633"/>
        <w:gridCol w:w="56"/>
        <w:gridCol w:w="1804"/>
        <w:gridCol w:w="1534"/>
        <w:gridCol w:w="1817"/>
      </w:tblGrid>
      <w:tr w:rsidR="00181786" w:rsidRPr="00D23F89" w:rsidTr="00AE3F12">
        <w:trPr>
          <w:trHeight w:val="21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181786" w:rsidRPr="00D23F89" w:rsidTr="00826E4B">
        <w:trPr>
          <w:trHeight w:val="218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181786" w:rsidRPr="00D23F89" w:rsidTr="00AE3F12">
        <w:trPr>
          <w:trHeight w:val="21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посещаемости занятий учащимися.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Своевременный учет присутствия учащихся на занятиях.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СР, 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181786" w:rsidRPr="00D23F89" w:rsidTr="00AE3F12">
        <w:trPr>
          <w:trHeight w:val="21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D23F89">
                <w:rPr>
                  <w:rFonts w:ascii="PT Astra Serif" w:eastAsia="Times New Roman" w:hAnsi="PT Astra Serif" w:cs="Times New Roman"/>
                  <w:b/>
                  <w:sz w:val="20"/>
                  <w:szCs w:val="20"/>
                  <w:lang w:eastAsia="ru-RU"/>
                </w:rPr>
                <w:t>2. Г</w:t>
              </w:r>
            </w:smartTag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.П.Д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ГПД.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Активизация спортивно-оздоровительной работы в ГПД.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Фронтальный. Наблюдения, анализ.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(начальные классы)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</w:t>
            </w:r>
          </w:p>
        </w:tc>
      </w:tr>
      <w:tr w:rsidR="00181786" w:rsidRPr="00D23F89" w:rsidTr="00AE3F12">
        <w:trPr>
          <w:trHeight w:val="21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Санитарно-гигиенический режим и охрана труда.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учителей.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техники безопасности на уроках технологии, химии, физики, физкультуры, информатики.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181786" w:rsidRPr="00D23F89" w:rsidTr="00AE3F12">
        <w:trPr>
          <w:trHeight w:val="21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4.Работа с больными детьми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Индивидуальные занятия  с учащимися.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  проведение учителями индивидуальных занятий  с учащимися, пропустившими уроки по болезни.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181786" w:rsidRPr="00D23F89" w:rsidTr="00AE3F12">
        <w:trPr>
          <w:trHeight w:val="21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Работа с учащимися группы риска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успеваемости учащихся группы риска.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Определение уровня успеваемости учащимися  группы риска, беседы с родителями.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181786" w:rsidRPr="00D23F89" w:rsidTr="00826E4B">
        <w:trPr>
          <w:trHeight w:val="218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181786" w:rsidRPr="00D23F89" w:rsidTr="00AE3F12">
        <w:trPr>
          <w:trHeight w:val="101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Преподавание элективных курсов.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работы учителей.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Состояние преподавания элективных курсов.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Персональный, наблюдения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УВР, справка</w:t>
            </w: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1786" w:rsidRPr="00D23F89" w:rsidTr="00826E4B">
        <w:trPr>
          <w:trHeight w:val="612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3.Контроль за реализацией федеральных государственных стандартов</w:t>
            </w:r>
          </w:p>
        </w:tc>
      </w:tr>
      <w:tr w:rsidR="00181786" w:rsidRPr="00D23F89" w:rsidTr="00AE3F12">
        <w:trPr>
          <w:trHeight w:val="101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1.Учителя начальных классов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системно- деятельностного подхода в 1-4 классах в соответствии с ФГОС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(начальные классы)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181786" w:rsidRPr="00D23F89" w:rsidTr="00826E4B">
        <w:trPr>
          <w:trHeight w:val="569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4. Контроль за подготовкой к   государственной итоговой аттестации выпускников </w:t>
            </w:r>
          </w:p>
        </w:tc>
      </w:tr>
      <w:tr w:rsidR="00181786" w:rsidRPr="00D23F89" w:rsidTr="00AE3F12">
        <w:trPr>
          <w:trHeight w:val="5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Итоговая аттестация.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Подготовка к экзаменам по русскому языку и математик</w:t>
            </w:r>
            <w:r w:rsidR="00F11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рабочих программ учителями.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Отчёты учителей русского языка и математики о работе с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низкомотивированными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учащимися 9 и 11 классов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Классный час по теме: «Правила заполнения экзаменационных бланков» 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ГИА-11»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Контроль за качеством прохождения программ, выявления причин отставания.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системы работы со слабоуспевающими учащимися.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Тематический. Персональный. Наблюдения,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181786" w:rsidRPr="00D23F89" w:rsidRDefault="00181786" w:rsidP="00AF17D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Собеседование </w:t>
            </w: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AE3F12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Протоколы</w:t>
            </w:r>
          </w:p>
        </w:tc>
      </w:tr>
      <w:tr w:rsidR="00181786" w:rsidRPr="00D23F89" w:rsidTr="00826E4B">
        <w:trPr>
          <w:trHeight w:val="520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5. Контроль за работой педагогических кадров.</w:t>
            </w:r>
          </w:p>
        </w:tc>
      </w:tr>
      <w:tr w:rsidR="00181786" w:rsidRPr="00D23F89" w:rsidTr="00AE3F12">
        <w:trPr>
          <w:trHeight w:val="5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Повышение  квалификации.</w:t>
            </w:r>
          </w:p>
          <w:p w:rsidR="00181786" w:rsidRPr="00D23F89" w:rsidRDefault="00181786" w:rsidP="00AF17D7">
            <w:pPr>
              <w:spacing w:after="0" w:line="240" w:lineRule="auto"/>
              <w:ind w:left="72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Аттестация учителей.</w:t>
            </w:r>
          </w:p>
          <w:p w:rsidR="00181786" w:rsidRPr="00D23F89" w:rsidRDefault="0018178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numPr>
                <w:ilvl w:val="0"/>
                <w:numId w:val="6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Работа ШМО.</w:t>
            </w:r>
          </w:p>
          <w:p w:rsidR="00181786" w:rsidRPr="00D23F89" w:rsidRDefault="0018178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     4.      Требования нормативных документов</w:t>
            </w: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График прохождения  курсов  повышения квалификации учителями, воспитателями.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оформления аттестационных документов у учителей.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плана работы ШМО за 1 полугодие</w:t>
            </w: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975E31" w:rsidRDefault="00975E31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 знания  нормативных документов.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прохождения курсов повышения квалификации  учителями, воспитателями.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оформления необходимой документации для повышения квалификационной категории.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ШМО за 1 полугодие</w:t>
            </w: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Своевременное доведение ПМО требований действующих  нормативных документов по предметам до всех членов методического объединения.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Беседа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Беседа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Тематический. Персональный. </w:t>
            </w: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ЗУВР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ЗУВР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Руководители ШМО</w:t>
            </w: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ШМО</w:t>
            </w: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МС</w:t>
            </w:r>
          </w:p>
          <w:p w:rsidR="00181786" w:rsidRPr="00D23F89" w:rsidRDefault="00181786" w:rsidP="00AF17D7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ШМО</w:t>
            </w: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1786" w:rsidRPr="00D23F89" w:rsidTr="00826E4B">
        <w:trPr>
          <w:trHeight w:val="520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Контроль за ведением школьной документации.</w:t>
            </w:r>
          </w:p>
        </w:tc>
      </w:tr>
      <w:tr w:rsidR="00181786" w:rsidRPr="00D23F89" w:rsidTr="00AE3F12">
        <w:trPr>
          <w:trHeight w:val="78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AE3F1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181786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Тетради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Работа учителей с тетрадями по русскому языку, литературе, математике, иностранному языку. 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Качество проверки и организация работы над индивидуальными ошибками.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81786" w:rsidRPr="00D23F89" w:rsidTr="00AE3F12">
        <w:trPr>
          <w:trHeight w:val="73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AE3F12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181786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Дневники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Ведение дневников учащимися.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 оформления и  ведения  дневников.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Качество проверки их классными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руководителями..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Персональный, наблюдения, проверка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181786" w:rsidRPr="00D23F89" w:rsidTr="00903F87">
        <w:trPr>
          <w:trHeight w:val="274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87" w:rsidRDefault="00903F87" w:rsidP="00903F8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7. Учебно-материальная база школы.</w:t>
            </w:r>
          </w:p>
        </w:tc>
      </w:tr>
      <w:tr w:rsidR="00181786" w:rsidRPr="00D23F89" w:rsidTr="00AE3F12">
        <w:trPr>
          <w:trHeight w:val="111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Учебные кабинеты.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 состояния учебных кабинетов и их оснащенности.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Улучшение санитарного состояния и эстетического оформления  кабинета.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Организация учета, хранение и использование  учебно-наглядных пособий, ТСО.</w:t>
            </w:r>
          </w:p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 Развитие кабинета.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Фронтальный. Наблюдения, беседа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Директор, зам. по УВР, зам. по АХР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86" w:rsidRPr="00D23F89" w:rsidRDefault="0018178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>ФЕВРАЛЬ -20</w:t>
      </w:r>
      <w:r w:rsidR="00A54ECE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A379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3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9"/>
        <w:gridCol w:w="916"/>
        <w:gridCol w:w="3083"/>
        <w:gridCol w:w="58"/>
        <w:gridCol w:w="3599"/>
        <w:gridCol w:w="10"/>
        <w:gridCol w:w="53"/>
        <w:gridCol w:w="1790"/>
        <w:gridCol w:w="69"/>
        <w:gridCol w:w="1549"/>
        <w:gridCol w:w="1703"/>
      </w:tblGrid>
      <w:tr w:rsidR="00826E4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цели контроля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вид, форма,</w:t>
            </w: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где слушается</w:t>
            </w:r>
          </w:p>
        </w:tc>
      </w:tr>
      <w:tr w:rsidR="00826E4B" w:rsidRPr="00D23F89" w:rsidTr="00AE5D3B">
        <w:trPr>
          <w:trHeight w:val="147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826E4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посещаемости учащимися школьных  занятий.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Упорядочение работы классных руководителей и учителей технологии, физкультуры, ИЗОпо контролю  посещаемости  занятий учащимися.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B26F1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Классно-обобщающий. Наблюдения, анализ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B26F1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СР, 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Собеседование </w:t>
            </w:r>
          </w:p>
        </w:tc>
      </w:tr>
      <w:tr w:rsidR="00826E4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D23F89">
                <w:rPr>
                  <w:rFonts w:ascii="PT Astra Serif" w:eastAsia="Times New Roman" w:hAnsi="PT Astra Serif" w:cs="Times New Roman"/>
                  <w:b/>
                  <w:sz w:val="20"/>
                  <w:szCs w:val="20"/>
                  <w:lang w:eastAsia="ru-RU"/>
                </w:rPr>
                <w:t>2. Г</w:t>
              </w:r>
            </w:smartTag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.П.Д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соблюдения режима дня в  ГПД.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Упорядочение работы  ГПД.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B26F1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Наблюдения, беседа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B26F1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  <w:r w:rsidR="00B26F14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справка</w:t>
            </w:r>
          </w:p>
        </w:tc>
      </w:tr>
      <w:tr w:rsidR="00826E4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3.Работа с больными детьми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индивидуальных  занятий с учащимися.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проведения учителями индивидуальных занятий с учащимися, пропустившими занятия по болезни, учащимися, обучающимися на дому.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B26F1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Персональный, Наблюдения, беседа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B26F1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26E4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Работа с учащимися группы риска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занятий, кружков, секций учащимися группы риска.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Учет посещения занятий, секций, кружков.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</w:r>
            <w:r w:rsidR="00B26F14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Персональный, Наблюдения, беседа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B26F1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СР, 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0265D3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Работа с</w:t>
            </w:r>
            <w:r w:rsidR="00336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слабоуспевающими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индивидуальной работы по ликвидации пробелов в знаниях учащихся.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работы учителей с учащимися, классного руководителям – с родителями.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Тематический, Персональный, Наблюдения, беседа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СР, 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0265D3" w:rsidRPr="00D23F89" w:rsidTr="00AE5D3B">
        <w:trPr>
          <w:trHeight w:val="147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0265D3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Учебно-воспитательный процесс.</w:t>
            </w:r>
          </w:p>
          <w:p w:rsidR="000265D3" w:rsidRPr="00D23F89" w:rsidRDefault="000265D3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классно-обобщающего контроля.</w:t>
            </w:r>
          </w:p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Состояние учебно-воспитательной деятельности  в 9 классе.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D3" w:rsidRPr="00D23F89" w:rsidRDefault="000265D3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5E0694" w:rsidRPr="00D23F89" w:rsidTr="00903F87">
        <w:trPr>
          <w:trHeight w:val="757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Результативность обучения за 2 триместр.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5,6,7,8,9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Промежуточная (триместровая)аттестация. Административные контрольные работы по русскому языку.</w:t>
            </w:r>
          </w:p>
        </w:tc>
        <w:tc>
          <w:tcPr>
            <w:tcW w:w="3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Предметные образовательные результаты. Диагностическая работа по русскому языку и математики Анализ промежуточной аттестации по итогам 2 триместра</w:t>
            </w:r>
          </w:p>
          <w:p w:rsidR="005E0694" w:rsidRPr="00D23F89" w:rsidRDefault="005E0694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E0694" w:rsidRPr="00D23F89" w:rsidRDefault="005E0694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Проверочные письменные задания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руководители ШМО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  <w:tr w:rsidR="005E0694" w:rsidRPr="00D23F89" w:rsidTr="00903F87">
        <w:trPr>
          <w:trHeight w:val="757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5,6,7,8,9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Промежуточная (триместровая) аттестация. Административные контрольные работы по математике. </w:t>
            </w:r>
          </w:p>
        </w:tc>
        <w:tc>
          <w:tcPr>
            <w:tcW w:w="3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0694" w:rsidRPr="00D23F89" w:rsidTr="00315FE3">
        <w:trPr>
          <w:trHeight w:val="1113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94" w:rsidRPr="00D23F89" w:rsidRDefault="005E069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Промежуточная (триместровая)аттестация. Административные контрольные работы по русскому языку и математике</w:t>
            </w:r>
          </w:p>
        </w:tc>
        <w:tc>
          <w:tcPr>
            <w:tcW w:w="3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94" w:rsidRPr="00D23F89" w:rsidRDefault="005E0694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E5D3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3. контрольно-методические срезы по итогам </w:t>
            </w:r>
            <w:r w:rsidR="00315FE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семестра.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истории средних веков;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географии;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физике;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по химии «Основные понятия химии».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Изучение результативности обучения за </w:t>
            </w:r>
            <w:r w:rsidR="00315F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триместр.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Проверочные письменные задания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руководители ШМО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AE5D3B" w:rsidRPr="00D23F89" w:rsidTr="00AE5D3B">
        <w:trPr>
          <w:trHeight w:val="147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3.Контроль за реализацией федеральных государственных стандартов</w:t>
            </w:r>
          </w:p>
        </w:tc>
      </w:tr>
      <w:tr w:rsidR="00AE5D3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1.Учителя начальных классов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Использование педагогических технологий на уроках окружающего мира.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обучения по предмету окружающий мир, качество преподавания, использование педагогических технологий, проверка выполнения образовательных задач в рамках освоения образовательной программы.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Обзорно-тематический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E5D3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2.Учителя основной школы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контроля учебной деятельности учащихся в рамках введения ФГОС ООО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качества преподавания учебных предметов, выполнения образовательных задач в рамках освоения образовательной программы.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Обзорно-тематический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AE5D3B" w:rsidRPr="00D23F89" w:rsidTr="00AE5D3B">
        <w:trPr>
          <w:trHeight w:val="383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4. Контроль за подготовкой к   государственной итоговой аттестации выпускников </w:t>
            </w:r>
          </w:p>
        </w:tc>
      </w:tr>
      <w:tr w:rsidR="00AE5D3B" w:rsidRPr="00D23F89" w:rsidTr="005E0694">
        <w:trPr>
          <w:trHeight w:val="35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аттестация выпускников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Подбор документов, регламентирующих деятельность администрации школы, учителей и учащихся по проведению итоговой аттестации. Знакомство учителей и учащихся с ними.</w:t>
            </w:r>
          </w:p>
          <w:p w:rsidR="00315FE3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Классный час по теме: «Сроки и продолжительность экзаменов».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Родительское собрание по теме: «Сроки  и продолжительность ГИА-9. Апелляция по процедуре проведения экзамена и о несогласии с выставленными баллами».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Документально систематизировать этап подготовки к экзаменам.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Тематический,,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Беседа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Классный час, родительское собрание</w:t>
            </w:r>
          </w:p>
          <w:p w:rsidR="00AE5D3B" w:rsidRPr="00D23F89" w:rsidRDefault="00315FE3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Протоколы.</w:t>
            </w: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E5D3B" w:rsidRPr="00D23F89" w:rsidTr="00AE5D3B">
        <w:trPr>
          <w:trHeight w:val="350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Контроль за работой педагогических кадров.</w:t>
            </w:r>
          </w:p>
        </w:tc>
      </w:tr>
      <w:tr w:rsidR="00AE5D3B" w:rsidRPr="00D23F89" w:rsidTr="005E0694">
        <w:trPr>
          <w:trHeight w:val="35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Повышение квалификации.</w:t>
            </w:r>
          </w:p>
          <w:p w:rsidR="00AE5D3B" w:rsidRPr="00D23F89" w:rsidRDefault="00AE5D3B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Аттестация учителей.</w:t>
            </w:r>
          </w:p>
          <w:p w:rsidR="00AE5D3B" w:rsidRPr="00D23F89" w:rsidRDefault="00AE5D3B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Работа ШМО.</w:t>
            </w:r>
          </w:p>
          <w:p w:rsidR="00AE5D3B" w:rsidRPr="00D23F89" w:rsidRDefault="00AE5D3B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График прохождения  курсов повышения квалификации.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оформления аттестационных документов у учителей.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Предметные  недели МО  учителей физкультуры и ОБЖ.</w:t>
            </w:r>
          </w:p>
          <w:p w:rsidR="0015559B" w:rsidRDefault="0015559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 Анализ открытых уроков в рамках предметных недель.</w:t>
            </w: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Своевременность прохождения курсов повышения квалификации учителями, воспитателями.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Своевременность оформления необходимой документации для повышения квалификационной категории. 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Повышение качества организации и проведение предметных недель.</w:t>
            </w: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Знакомство с применением новых технологий при организации работы с учащимися, имеющими  низкую мотивацию к учебно-познавательной деятельности.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Тематический, Персональный. Беседа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Тематический, Персональный. 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Беседа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Наблюдения.</w:t>
            </w: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ab/>
              <w:t>Зам. директора по УВР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ШМО</w:t>
            </w: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E5D3B" w:rsidRPr="00D23F89" w:rsidTr="00AE5D3B">
        <w:trPr>
          <w:trHeight w:val="350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6. Контроль за ведением школьной документации.</w:t>
            </w:r>
          </w:p>
        </w:tc>
      </w:tr>
      <w:tr w:rsidR="00AE5D3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Журналы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Работа учителей с электронными  журналами.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B318A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Состояние журналов на конец 2 триместра;</w:t>
            </w:r>
          </w:p>
          <w:p w:rsidR="00B318AE" w:rsidRPr="00D23F89" w:rsidRDefault="00B318A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Объективность выставления оценок за 2 триместр; выполнение программ.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AE" w:rsidRPr="00D23F89" w:rsidRDefault="00B318AE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Тематический, Персональный. </w:t>
            </w:r>
          </w:p>
          <w:p w:rsidR="00B318AE" w:rsidRPr="00D23F89" w:rsidRDefault="00B318AE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Беседа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AE" w:rsidRPr="00D23F89" w:rsidRDefault="00B318AE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B318AE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AE5D3B" w:rsidRPr="00D23F89" w:rsidTr="005E0694">
        <w:trPr>
          <w:trHeight w:val="1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Тетради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4-5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5559B" w:rsidRDefault="0015559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Работа с тетрадями  учителей математики, русского языка, иностранного языка.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с тетрадями учителей  химии, физики, биологии.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Системность проведения контрольных проверок знаний учащихся. Качество проверки. Организация работы над индивидуальными ошибками.</w:t>
            </w:r>
          </w:p>
          <w:p w:rsidR="00AE5D3B" w:rsidRPr="00D23F89" w:rsidRDefault="00AE5D3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Качество ведения, оформления и проверки практических и лабораторных работ.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B318AE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Наблюдения, проверка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8AE" w:rsidRPr="00D23F89" w:rsidRDefault="00B318AE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B318AE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AE5D3B" w:rsidRPr="00D23F89" w:rsidTr="005E0694">
        <w:trPr>
          <w:trHeight w:val="74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Дневники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классного руководителя, учителей,  родителей и учащихся с дневниками.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 единых  орфографических требований, своевременность выставления  отметок учителями и проверки дневников классным руководителем и родителями.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B318AE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Классно-обобщающий. Проверка, анализ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AE5D3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3B" w:rsidRPr="00D23F89" w:rsidRDefault="00B318AE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2C7D2D" w:rsidRPr="00D23F89" w:rsidTr="005E0694">
        <w:trPr>
          <w:trHeight w:val="74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2.Выполнение программ по предметам учебного плана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Рабочие программы, программы элективных курсов, кружков, внеурочных занятий.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Выполнение  программ по предметам за 2 триместр и выявление причин отставания.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Просмотр. Анализ</w:t>
            </w:r>
          </w:p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2D" w:rsidRPr="00D23F89" w:rsidRDefault="002C7D2D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</w:tbl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826E4B" w:rsidRPr="00D23F89" w:rsidRDefault="00826E4B" w:rsidP="00AF17D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2476D6" w:rsidP="00AF17D7">
      <w:pPr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</w:p>
    <w:p w:rsidR="00826E4B" w:rsidRPr="00D23F89" w:rsidRDefault="00826E4B" w:rsidP="00AF17D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МАРТ -20</w:t>
      </w:r>
      <w:r w:rsidR="00A54ECE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A379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3</w:t>
      </w: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856"/>
        <w:gridCol w:w="3042"/>
        <w:gridCol w:w="3580"/>
        <w:gridCol w:w="53"/>
        <w:gridCol w:w="1817"/>
        <w:gridCol w:w="1534"/>
        <w:gridCol w:w="1813"/>
      </w:tblGrid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5155CB" w:rsidRPr="00D23F89" w:rsidTr="00826E4B">
        <w:trPr>
          <w:trHeight w:val="149"/>
        </w:trPr>
        <w:tc>
          <w:tcPr>
            <w:tcW w:w="1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Учет посещаемости  занятий.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8D6A34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Контроль за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посещаемостью </w:t>
            </w:r>
            <w:r w:rsidR="005155CB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</w:t>
            </w:r>
            <w:proofErr w:type="gramEnd"/>
            <w:r w:rsidR="005155CB"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склонных к пропуску занятий.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СР,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Собеседование 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2.Работа с больными детьми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Проверка проведения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индивидуальных  занятий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обучающимися на дому.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выполнения учебных программ.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Своевременность проведения учителями индивидуальных занятий с учащимися,  обучающимися на дому  и пропустившими занятия по болезни.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Работа с учащимися группы риска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Подготовка учащихся к занятиям.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Системность подготовки учащихся группы риска к учебным занятиям.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СР,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Работа с отстающими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Проверка проведения  индивидуальной работы по ликвидации пробелов в знаниях учащихся.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Проверка систематичности педагогических контактов с родителями.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Своевременность проведения индивидуальных занятий с учащимися.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Своевременность работы  классных руководителей  с родителями.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5155CB" w:rsidRPr="00D23F89" w:rsidTr="00826E4B">
        <w:trPr>
          <w:trHeight w:val="149"/>
        </w:trPr>
        <w:tc>
          <w:tcPr>
            <w:tcW w:w="1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Учебно-воспитательный процесс.</w:t>
            </w:r>
          </w:p>
          <w:p w:rsidR="005155CB" w:rsidRPr="00D23F89" w:rsidRDefault="005155CB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классно-обобщающего контроля.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Состояние учебно-воспитательного процесса в 8 классе.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Работа учителейобществознания, ведущих уроки в 9,11 классах.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9,11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работы учителей обществознания по подготовке учащихся 9-11 классов к ГИА-202</w:t>
            </w:r>
            <w:r w:rsidR="00A379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методики проведения уроков при подготовке к ЕГЭ и ОГЭ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(старшие классы)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справка, совещание при зам. директора по УВР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3.Работа учителей обществознания, ведущих уроки в 9, 11 классах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Система работы учителей обществознания с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низкомативированными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учащимися, и учащимися, испытывающими затруднения в освоении учебного материала по предмету.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Качество проведения индивидуальных (дополнительных) занятий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(старшие классы)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ШМО, справка, совещание при зам. директора по УВР</w:t>
            </w:r>
          </w:p>
        </w:tc>
      </w:tr>
      <w:tr w:rsidR="005155CB" w:rsidRPr="00D23F89" w:rsidTr="00826E4B">
        <w:trPr>
          <w:trHeight w:val="149"/>
        </w:trPr>
        <w:tc>
          <w:tcPr>
            <w:tcW w:w="1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0" w:rsidRDefault="00AF3B20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B673D" w:rsidRDefault="00DB673D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F02C41" w:rsidRDefault="00F02C4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3.Контроль за реализацией федеральных государственных стандартов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1.Учителя начальных классов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Безопасность жизни здоровья учащихся на уроках физической культуры и технологии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выполнения инструкций и мероприятий по обеспечению жизни и здоровью учащихся на уроках по физической культуре и технологии.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 (зам. директора по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нач.классам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2.Учителя начальных классов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парной работы. Формирование УУД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Формирование развития социальных навыков учащихся в процессе парной работы, создание благоприятных условий.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 (зам. директора по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нач.классам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155CB" w:rsidRPr="00D23F89" w:rsidTr="00826E4B">
        <w:trPr>
          <w:trHeight w:val="387"/>
        </w:trPr>
        <w:tc>
          <w:tcPr>
            <w:tcW w:w="1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4. Контроль за подготовкой к   государственной итоговой аттестации выпускников </w:t>
            </w:r>
          </w:p>
        </w:tc>
      </w:tr>
      <w:tr w:rsidR="005155CB" w:rsidRPr="00D23F89" w:rsidTr="005739D3">
        <w:trPr>
          <w:trHeight w:val="3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аттестация выпускников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Утверждение списков учащихся 9, 11 классов по выбору экзамена.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Классный час по теме: «Сроки и продолжительность экзаменов», «О сроках местах и порядке рассмотрения апелляций"(11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выбора выпускниками предметов для сдачи экзаменов.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за выполнение плана информационно-разъяснительной работы по подготовке и проведению ГИА-202</w:t>
            </w:r>
            <w:r w:rsidR="00A379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Тематический. 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кл.рук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Классные руководители выпускных классов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ПС</w:t>
            </w: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Протоколы собраний</w:t>
            </w:r>
          </w:p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155CB" w:rsidRPr="00D23F89" w:rsidTr="00826E4B">
        <w:trPr>
          <w:trHeight w:val="354"/>
        </w:trPr>
        <w:tc>
          <w:tcPr>
            <w:tcW w:w="1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Контроль за работой педагогических кадров.</w:t>
            </w:r>
          </w:p>
        </w:tc>
      </w:tr>
      <w:tr w:rsidR="005155CB" w:rsidRPr="00D23F89" w:rsidTr="004374D8">
        <w:trPr>
          <w:trHeight w:val="285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Повышение квалификации.</w:t>
            </w:r>
          </w:p>
          <w:p w:rsidR="005155CB" w:rsidRPr="00D23F89" w:rsidRDefault="005155CB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Работа ШМО.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Организация обмена опытом  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  курсов повышения квалификации.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Отчеты руководителей  МО  о проделанной работе.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Предметные недели МО учителей математики, МО  иностранных языков.</w:t>
            </w:r>
          </w:p>
          <w:p w:rsidR="005155CB" w:rsidRPr="00D23F89" w:rsidRDefault="005155CB" w:rsidP="004374D8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открытых уроков в рамках предметной недели МО мат</w:t>
            </w:r>
            <w:r w:rsidR="004374D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ематики, МО иностранных языков.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Отслеживание посещения учителями занятий на курсах повышения квалификации. 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1. Анализ работы методических объединений 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Повышение качества организации и проведение предметных недель.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Индивидуализация и дифференциация подхода к учащимся и организация самостоятельной работы на уроке.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</w:p>
          <w:p w:rsidR="005155CB" w:rsidRPr="00D23F89" w:rsidRDefault="005155CB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F3B20" w:rsidRDefault="00AF3B20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5155CB" w:rsidRPr="00D23F89" w:rsidRDefault="005155CB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</w:p>
          <w:p w:rsidR="005155CB" w:rsidRPr="00D23F89" w:rsidRDefault="005155CB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20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AF3B20" w:rsidRPr="00AF3B20" w:rsidRDefault="00AF3B20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F3B20" w:rsidRDefault="00AF3B20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5155CB" w:rsidRPr="00AF3B20" w:rsidRDefault="00AF3B20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Приказ.справка</w:t>
            </w:r>
          </w:p>
        </w:tc>
      </w:tr>
      <w:tr w:rsidR="005155CB" w:rsidRPr="00D23F89" w:rsidTr="00826E4B">
        <w:trPr>
          <w:trHeight w:val="354"/>
        </w:trPr>
        <w:tc>
          <w:tcPr>
            <w:tcW w:w="15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Контроль за ведением школьной документации.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4374D8" w:rsidRDefault="005155CB" w:rsidP="004374D8">
            <w:pPr>
              <w:pStyle w:val="af"/>
              <w:numPr>
                <w:ilvl w:val="0"/>
                <w:numId w:val="14"/>
              </w:num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374D8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Журналы</w:t>
            </w:r>
          </w:p>
          <w:p w:rsidR="004374D8" w:rsidRDefault="004374D8" w:rsidP="004374D8">
            <w:pPr>
              <w:pStyle w:val="af"/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p w:rsidR="004374D8" w:rsidRDefault="004374D8" w:rsidP="004374D8">
            <w:pPr>
              <w:pStyle w:val="af"/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p w:rsidR="004374D8" w:rsidRDefault="004374D8" w:rsidP="004374D8">
            <w:pPr>
              <w:pStyle w:val="af"/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p w:rsidR="004374D8" w:rsidRDefault="004374D8" w:rsidP="004374D8">
            <w:pPr>
              <w:pStyle w:val="af"/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p w:rsidR="004374D8" w:rsidRPr="004374D8" w:rsidRDefault="004374D8" w:rsidP="004374D8">
            <w:pPr>
              <w:pStyle w:val="af"/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 с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журналами (классные, индивидуальных занятий, ГПД и кружковой работы).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Выполнение графика контрольных, лабораторных и практических работ, экскурсий.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Организация повторения и подготовки к экзаменам в 9,11 классах.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Тематический, Персональный. 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Беседа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Дневники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классных руководителей, учителей,  родителей и учащихся с дневниками.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Соблюдение  единых  орфографических требований, своевременность выставления  отметок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учителями и проверки дневников классным руководителем и родителями.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Тематический, Персональный.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Наблюдения, проверка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Зам. директора по УВР</w:t>
            </w:r>
          </w:p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5155CB" w:rsidRPr="00D23F89" w:rsidTr="005739D3">
        <w:trPr>
          <w:trHeight w:val="14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3. Тетради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4B4AC2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Тетради учащихся обучающихся на дому.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единого орфографического режима, качество и периодичность проверки, работа над ошибками.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Классно-обобщающий. Проверка, анализ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CB" w:rsidRPr="00D23F89" w:rsidRDefault="005155C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</w:tbl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br w:type="page"/>
      </w: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lastRenderedPageBreak/>
        <w:t>АПРЕЛЬ -20</w:t>
      </w:r>
      <w:r w:rsidR="00A54ECE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A3799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3</w:t>
      </w:r>
    </w:p>
    <w:tbl>
      <w:tblPr>
        <w:tblW w:w="2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877"/>
        <w:gridCol w:w="3244"/>
        <w:gridCol w:w="3885"/>
        <w:gridCol w:w="60"/>
        <w:gridCol w:w="1912"/>
        <w:gridCol w:w="1572"/>
        <w:gridCol w:w="1577"/>
        <w:gridCol w:w="1814"/>
        <w:gridCol w:w="1814"/>
        <w:gridCol w:w="1814"/>
        <w:gridCol w:w="1814"/>
        <w:gridCol w:w="1814"/>
        <w:gridCol w:w="1814"/>
      </w:tblGrid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работы классных руководителей.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работы по контролю за посещаемостью учебных занятий учащимися.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ГПД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посещаемости ГПД учащимися.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Упорядочение посещения учащимися ГПД.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Фронтальный. Наблюдения, беседа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Заседание ШМО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Работа с слабоуспевающими учащимися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Проверка индивидуальной работы по ликвидации пробелов в знаниях учащихся.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Посещаемость занятий слабоуспевающими учащимися.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4.Работа с больными детьми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индивидуальных  занятий с учащимися.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Своевременность проведения учителями индивидуальных занятий с учащимися, с обучающимися на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дому  и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пропустившими занятия по болезни.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Работа с детьми, имеющими повышенную мотивацию к учебно-познавательной деятельности.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учителя на уроке и при проведении индивидуальных занятий с учащимися.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индивидуального подхода на уроках к детям, имеющим повышенную мотивацию к учебно-познавательной деятельности и своевременное проведение индивидуальных занятий.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беседа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7571B6" w:rsidRPr="00D23F89" w:rsidTr="00DB673D">
        <w:trPr>
          <w:trHeight w:val="41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</w:tcPr>
          <w:p w:rsidR="007571B6" w:rsidRPr="00D23F89" w:rsidRDefault="007571B6" w:rsidP="00AF17D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</w:tcPr>
          <w:p w:rsidR="007571B6" w:rsidRPr="00D23F89" w:rsidRDefault="007571B6" w:rsidP="00AF17D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</w:tcPr>
          <w:p w:rsidR="007571B6" w:rsidRPr="00D23F89" w:rsidRDefault="007571B6" w:rsidP="00AF17D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4" w:type="dxa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Тематически1</w:t>
            </w:r>
          </w:p>
        </w:tc>
        <w:tc>
          <w:tcPr>
            <w:tcW w:w="1814" w:type="dxa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ШМО</w:t>
            </w:r>
          </w:p>
        </w:tc>
        <w:tc>
          <w:tcPr>
            <w:tcW w:w="1814" w:type="dxa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Учителя информатики, физической культуры.</w:t>
            </w: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Учителя-предметники.</w:t>
            </w:r>
          </w:p>
          <w:p w:rsidR="007571B6" w:rsidRPr="00D23F89" w:rsidRDefault="007571B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9-11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учителя на уроке.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учителя на уроке.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техники безопасности на уроке.</w:t>
            </w: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повторения и подготовки к экзаменам учащихся 9,11 классов.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СЗ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3.Промежуточная аттестация (годовая)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Итоговые тестовые работы в форме ЕГЭ и ОГЭ  по математике, русскому языку, обществознанию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Изучение результативности обучения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4.Проведение ВПР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Мониторинг качества подготовки обучающихся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Изучение результативности обучения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3.Контроль за реализацией федеральных государственных стандартов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071AF6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71A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  <w:r w:rsidR="00071AF6" w:rsidRPr="00071A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Уровень преподавания учебных предметов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071AF6" w:rsidRDefault="00071AF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071AF6" w:rsidRDefault="00071AF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1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проверка преподавания предметов, включенных в ВПР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F6" w:rsidRPr="00071AF6" w:rsidRDefault="00071AF6" w:rsidP="00AF1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1A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системы повторения</w:t>
            </w:r>
          </w:p>
          <w:p w:rsidR="007571B6" w:rsidRPr="00071AF6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071AF6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  <w:r w:rsidR="00071AF6"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Наблюдения, беседа, анализ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071AF6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</w:t>
            </w:r>
            <w:r w:rsidR="00071AF6"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уководитель </w:t>
            </w:r>
            <w:r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ШМО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071AF6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Заседание ШМО</w:t>
            </w:r>
          </w:p>
          <w:p w:rsidR="007571B6" w:rsidRPr="00071AF6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71A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учителей начальных классов</w:t>
            </w:r>
          </w:p>
        </w:tc>
      </w:tr>
      <w:tr w:rsidR="007571B6" w:rsidRPr="00D23F89" w:rsidTr="008D449F">
        <w:trPr>
          <w:gridAfter w:val="6"/>
          <w:wAfter w:w="10884" w:type="dxa"/>
          <w:trHeight w:val="383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 xml:space="preserve">4. Контроль за подготовкой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  проведению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 государственной итоговой аттестации выпускников </w:t>
            </w:r>
          </w:p>
        </w:tc>
      </w:tr>
      <w:tr w:rsidR="007571B6" w:rsidRPr="00D23F89" w:rsidTr="008D449F">
        <w:trPr>
          <w:gridAfter w:val="6"/>
          <w:wAfter w:w="10884" w:type="dxa"/>
          <w:trHeight w:val="35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аттестация выпускников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Работа учителей, классных руководителей по подготовке к экзаменам.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Организация повторения изученного материала в выпускных классах.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 Пробный ЕГЭ.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4.Классный час по теме: «О сроках, местах и порядке информирования о результатах ГИА. О результатах ГИА».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оформления стендов по подготовке к экзаменам в кабинетах, работа с нормативными документами  по проведению итоговой аттестации.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Качество подготовки выпускников к итоговой аттестации.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Отработка процедуры  проведения ЕГЭ.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классно-обобщающий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классно-обобщающий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7571B6" w:rsidRPr="00D23F89" w:rsidRDefault="00037A65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Протоколы</w:t>
            </w:r>
          </w:p>
        </w:tc>
      </w:tr>
      <w:tr w:rsidR="007571B6" w:rsidRPr="00D23F89" w:rsidTr="008D449F">
        <w:trPr>
          <w:gridAfter w:val="6"/>
          <w:wAfter w:w="10884" w:type="dxa"/>
          <w:trHeight w:val="35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 Контроль за работой педагогических кадров.</w:t>
            </w:r>
          </w:p>
        </w:tc>
      </w:tr>
      <w:tr w:rsidR="007571B6" w:rsidRPr="00D23F89" w:rsidTr="008D449F">
        <w:trPr>
          <w:gridAfter w:val="6"/>
          <w:wAfter w:w="10884" w:type="dxa"/>
          <w:trHeight w:val="35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4C7AD4" w:rsidP="004C7AD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  <w:r w:rsidR="007571B6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Повышение квалификации.</w:t>
            </w:r>
          </w:p>
          <w:p w:rsidR="007571B6" w:rsidRPr="00D23F89" w:rsidRDefault="007571B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7571B6" w:rsidRPr="00D23F89" w:rsidRDefault="004C7AD4" w:rsidP="004C7AD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  <w:r w:rsidR="007571B6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Аттестация учителей.</w:t>
            </w:r>
          </w:p>
          <w:p w:rsidR="007571B6" w:rsidRPr="00D23F89" w:rsidRDefault="007571B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7571B6" w:rsidRPr="00D23F89" w:rsidRDefault="004C7AD4" w:rsidP="004C7AD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  <w:r w:rsidR="007571B6"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Работа ШМО.</w:t>
            </w:r>
          </w:p>
          <w:p w:rsidR="007571B6" w:rsidRPr="00D23F89" w:rsidRDefault="007571B6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Посещение  курсов повышения квалификации.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оформления аттестационных документов у учителей.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Заседание МО.</w:t>
            </w: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Отслеживание посещения занятий и выполнения итоговых работ учителями на курсах повышения квалификации.</w:t>
            </w: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оформления необходимой документации для повышения квалификационной категории.</w:t>
            </w: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рассмотрения материал</w:t>
            </w:r>
            <w:r w:rsidR="00037A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ов промежуточной аттестации 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МО и представлении его на утверждение.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</w:p>
          <w:p w:rsidR="007571B6" w:rsidRPr="00D23F89" w:rsidRDefault="007571B6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7571B6" w:rsidRPr="00D23F89" w:rsidRDefault="007571B6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7571B6" w:rsidRPr="00D23F89" w:rsidRDefault="007571B6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  <w:p w:rsidR="007571B6" w:rsidRPr="00D23F89" w:rsidRDefault="007571B6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  <w:p w:rsidR="007571B6" w:rsidRPr="00D23F89" w:rsidRDefault="007571B6" w:rsidP="00AF17D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УВР, ШМО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571B6" w:rsidRPr="00D23F89" w:rsidRDefault="007571B6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571B6" w:rsidRPr="00D23F89" w:rsidTr="008D449F">
        <w:trPr>
          <w:gridAfter w:val="6"/>
          <w:wAfter w:w="10884" w:type="dxa"/>
          <w:trHeight w:val="35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Контроль за ведением школьной документации.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Журналы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 с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журналами (классные, индивидуальных занятий, ГПД и кружковой работы). 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Своевременность оформления записей в журналах.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Тематический, Персональный. 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Беседа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7571B6" w:rsidRPr="00D23F89" w:rsidTr="008D449F">
        <w:trPr>
          <w:gridAfter w:val="6"/>
          <w:wAfter w:w="10884" w:type="dxa"/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Дневники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классных руководителей, учителей,  родителей и учащихся с дневниками.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 единых  орфографических требований, своевременность выставления  отметок учителями и проверки дневников классными руководителями и родителями.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Наблюдения, проверка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B6" w:rsidRPr="00D23F89" w:rsidRDefault="007571B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</w:tbl>
    <w:p w:rsidR="00826E4B" w:rsidRPr="00D23F89" w:rsidRDefault="00826E4B" w:rsidP="00AF17D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DB673D" w:rsidP="00AF17D7">
      <w:pPr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</w:p>
    <w:p w:rsidR="00826E4B" w:rsidRPr="00D23F89" w:rsidRDefault="00826E4B" w:rsidP="00AF17D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Май -20</w:t>
      </w:r>
      <w:r w:rsidR="00A54ECE" w:rsidRPr="00D23F8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2</w:t>
      </w:r>
      <w:r w:rsidR="006D342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3</w:t>
      </w:r>
    </w:p>
    <w:tbl>
      <w:tblPr>
        <w:tblW w:w="154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877"/>
        <w:gridCol w:w="3244"/>
        <w:gridCol w:w="3885"/>
        <w:gridCol w:w="60"/>
        <w:gridCol w:w="1912"/>
        <w:gridCol w:w="1572"/>
        <w:gridCol w:w="1577"/>
      </w:tblGrid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ели контроля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ид, форма,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Способы подведения итогов </w:t>
            </w:r>
          </w:p>
        </w:tc>
      </w:tr>
      <w:tr w:rsidR="00372C79" w:rsidRPr="00D23F89" w:rsidTr="004C7AD4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1.Посещаемость занятий учащимися.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Учет посещаемости учебных занятий.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Совершенствование работы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учителя  и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классного руководителя по вопросу контроля  посещаемости  занятий учащимися, склонными к пропускам.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Тематически-обобщающий. 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Собеседование 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Работа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слабоуспевающими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учащимися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 посещаемости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занятий отстающими учащимися и исправления ими неудовлетворительных оценок по предметам.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индивидуальной работы с отстающими.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3.Работа с больными детьми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качества проведения занятий с больными детьми и выполнение учебных программ.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Своевременное  проведение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учителями индивидуальных занятий с учащимися, с обучающимися на дому.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 Работа с детьми группы риска.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посещаемости занятий учащимися группы риска.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с учащимися группы риска.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 директора по СР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8"/>
            </w:tblGrid>
            <w:tr w:rsidR="00372C79" w:rsidRPr="00A5501D">
              <w:trPr>
                <w:trHeight w:val="385"/>
              </w:trPr>
              <w:tc>
                <w:tcPr>
                  <w:tcW w:w="2538" w:type="dxa"/>
                </w:tcPr>
                <w:p w:rsidR="00372C79" w:rsidRPr="00A5501D" w:rsidRDefault="00372C79" w:rsidP="00AF17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23F89">
                    <w:rPr>
                      <w:rFonts w:ascii="PT Astra Serif" w:hAnsi="PT Astra Serif" w:cs="Times New Roman"/>
                      <w:b/>
                      <w:color w:val="000000"/>
                      <w:sz w:val="20"/>
                      <w:szCs w:val="20"/>
                    </w:rPr>
                    <w:t>5.</w:t>
                  </w:r>
                  <w:r w:rsidRPr="00A5501D">
                    <w:rPr>
                      <w:rFonts w:ascii="PT Astra Serif" w:hAnsi="PT Astra Serif" w:cs="Times New Roman"/>
                      <w:b/>
                      <w:color w:val="000000"/>
                      <w:sz w:val="20"/>
                      <w:szCs w:val="20"/>
                    </w:rPr>
                    <w:t xml:space="preserve">Классные журналы, данные об аттестации учащихся за год </w:t>
                  </w:r>
                </w:p>
              </w:tc>
            </w:tr>
          </w:tbl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2-4, 5-8, 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Педагогический совет «О переводе учащихся </w:t>
            </w:r>
          </w:p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5-8,10 классов в следующий класс»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Освоение учащимися </w:t>
            </w:r>
            <w:proofErr w:type="spellStart"/>
            <w:proofErr w:type="gramStart"/>
            <w:r w:rsidRPr="00D23F89">
              <w:rPr>
                <w:rFonts w:ascii="PT Astra Serif" w:hAnsi="PT Astra Serif"/>
                <w:sz w:val="20"/>
                <w:szCs w:val="20"/>
              </w:rPr>
              <w:t>общеоб-разовательных</w:t>
            </w:r>
            <w:proofErr w:type="spellEnd"/>
            <w:proofErr w:type="gramEnd"/>
            <w:r w:rsidRPr="00D23F89">
              <w:rPr>
                <w:rFonts w:ascii="PT Astra Serif" w:hAnsi="PT Astra Serif"/>
                <w:sz w:val="20"/>
                <w:szCs w:val="20"/>
              </w:rPr>
              <w:t xml:space="preserve"> программ учебного года. </w:t>
            </w:r>
          </w:p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Работа педагогического коллектива по предупреждению неуспеваемости учащихся.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Директор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Протокол педсовета </w:t>
            </w:r>
          </w:p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Приказ </w:t>
            </w:r>
          </w:p>
        </w:tc>
      </w:tr>
      <w:tr w:rsidR="00372C79" w:rsidRPr="00D23F89" w:rsidTr="004C7AD4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 Учителя-предметники.</w:t>
            </w:r>
          </w:p>
          <w:p w:rsidR="00372C79" w:rsidRPr="00D23F89" w:rsidRDefault="00372C79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Организация повторения по экзаменационным предметам.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6D342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Оценить уровень повторения учебного материала по предметам, выносимым на ГИА-202</w:t>
            </w:r>
            <w:r w:rsidR="006D3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Тематический, Персональный. Наблюдения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Итоговый контроль за учебный год.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2-8,10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Итоговые контрольные работы в переводных классах.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Проверка уровня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за год.</w:t>
            </w: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Тематический.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Персональный.,</w:t>
            </w:r>
            <w:proofErr w:type="gram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Письменные проверочные задания, анализ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Заместитель директора по УВР,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МО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372C7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72C7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3.Протоколы итогового контроля. Классные журналы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Результаты итогового контроля по учебным предметам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left" w:pos="312"/>
              </w:tabs>
              <w:ind w:right="-140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Соответствие результатов итогового контроля результатам годовой аттестации по учебным предметам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ind w:right="-1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Тематический </w:t>
            </w:r>
          </w:p>
          <w:p w:rsidR="00372C79" w:rsidRPr="00D23F89" w:rsidRDefault="00372C79" w:rsidP="00AF17D7">
            <w:pPr>
              <w:ind w:right="-1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персональный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Заместитель директора по УВР,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МО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Информация. Протоколы итогового контроля</w:t>
            </w:r>
          </w:p>
        </w:tc>
      </w:tr>
      <w:tr w:rsidR="00372C79" w:rsidRPr="00D23F89" w:rsidTr="004C7AD4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05" w:rsidRDefault="00134F05" w:rsidP="004C7AD4">
            <w:pPr>
              <w:spacing w:after="0" w:line="240" w:lineRule="auto"/>
              <w:ind w:left="-108" w:firstLine="108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3.Контроль за реализацией федеральных государственных стандартов</w:t>
            </w:r>
          </w:p>
        </w:tc>
      </w:tr>
      <w:tr w:rsidR="00372C79" w:rsidRPr="00D23F89" w:rsidTr="004C7AD4">
        <w:trPr>
          <w:trHeight w:val="58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Итоговая комплексная диагностическая работа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Оценка достижения планируемых результатов на конец учебного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 (начальные классы)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372C79" w:rsidRPr="00D23F89" w:rsidTr="004C7AD4">
        <w:trPr>
          <w:trHeight w:val="383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 xml:space="preserve">4. Контроль за подготовкой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  государственной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итоговой аттестации выпускников </w:t>
            </w:r>
          </w:p>
        </w:tc>
      </w:tr>
      <w:tr w:rsidR="00372C79" w:rsidRPr="00D23F89" w:rsidTr="004C7AD4">
        <w:trPr>
          <w:trHeight w:val="35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аттестация выпускников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Работа с журналами выпускных классов.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Проверка прохождения программы по предметам, объективность выставления годовых отметок, соблюдение единых требований заполнения журналов.</w:t>
            </w:r>
          </w:p>
          <w:p w:rsidR="00372C79" w:rsidRPr="00D23F89" w:rsidRDefault="00372C79" w:rsidP="00AF17D7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Освоение учащимися </w:t>
            </w:r>
            <w:proofErr w:type="spellStart"/>
            <w:proofErr w:type="gramStart"/>
            <w:r w:rsidRPr="00D23F89">
              <w:rPr>
                <w:rFonts w:ascii="PT Astra Serif" w:hAnsi="PT Astra Serif"/>
                <w:sz w:val="20"/>
                <w:szCs w:val="20"/>
              </w:rPr>
              <w:t>общеоб-разовательных</w:t>
            </w:r>
            <w:proofErr w:type="spellEnd"/>
            <w:proofErr w:type="gramEnd"/>
            <w:r w:rsidRPr="00D23F89">
              <w:rPr>
                <w:rFonts w:ascii="PT Astra Serif" w:hAnsi="PT Astra Serif"/>
                <w:sz w:val="20"/>
                <w:szCs w:val="20"/>
              </w:rPr>
              <w:t xml:space="preserve"> программ основного общего, среднего общего образования. 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Персональный. Наблюдения, анализ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Заместитель директора по УВР,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МО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Педагогический совет «О допуске к государственной (итоговой) аттестации обучающихся 9, 11 классов, освоивших программы основного общего, среднего общего образования</w:t>
            </w: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72C79" w:rsidRPr="00D23F89" w:rsidTr="004C7AD4">
        <w:trPr>
          <w:trHeight w:val="35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8"/>
            </w:tblGrid>
            <w:tr w:rsidR="00372C79" w:rsidRPr="00D23F89">
              <w:trPr>
                <w:trHeight w:val="385"/>
              </w:trPr>
              <w:tc>
                <w:tcPr>
                  <w:tcW w:w="2538" w:type="dxa"/>
                </w:tcPr>
                <w:p w:rsidR="00372C79" w:rsidRPr="00D23F89" w:rsidRDefault="00372C79" w:rsidP="00AF17D7">
                  <w:pPr>
                    <w:pStyle w:val="Default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</w:tr>
          </w:tbl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5. Контроль за работой педагогических кадров.</w:t>
            </w:r>
          </w:p>
        </w:tc>
      </w:tr>
      <w:tr w:rsidR="00372C79" w:rsidRPr="00D23F89" w:rsidTr="004C7AD4">
        <w:trPr>
          <w:trHeight w:val="35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1.Работа с педагогическими кадрами.</w:t>
            </w:r>
          </w:p>
          <w:p w:rsidR="00372C79" w:rsidRPr="00D23F89" w:rsidRDefault="00372C79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2.Аттестация учителей.</w:t>
            </w: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 Повышение квалификации</w:t>
            </w:r>
          </w:p>
          <w:p w:rsidR="00372C79" w:rsidRPr="00D23F89" w:rsidRDefault="00372C79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4.ШМО.</w:t>
            </w:r>
          </w:p>
          <w:p w:rsidR="00372C79" w:rsidRPr="00D23F89" w:rsidRDefault="00372C79" w:rsidP="00AF17D7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распределения нагрузки на новый учебный год.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заявок учителей на получение квалификационной категории.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График курсов повышения квалификации на новый учебный год. Заявка на курсы на 202</w:t>
            </w:r>
            <w:r w:rsidR="006D3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Планы работы предметных МО.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Распределение нагрузки и выявление вакансий.</w:t>
            </w: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Своевременное представление заявлений на повышение квалификационной категории.</w:t>
            </w: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Своевременное прохождение курсов  повышения квалификации </w:t>
            </w: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Отчеты руководителей МО о выполнении планов методической работы за учебный год.</w:t>
            </w: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Определение качества выполнения задач МО в 202</w:t>
            </w:r>
            <w:r w:rsidR="006D3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-202</w:t>
            </w:r>
            <w:r w:rsidR="006D3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учебном году.</w:t>
            </w:r>
          </w:p>
          <w:p w:rsidR="00372C79" w:rsidRPr="00D23F89" w:rsidRDefault="00372C79" w:rsidP="006D342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 Своевременное планирование работы МО на 202</w:t>
            </w:r>
            <w:r w:rsidR="006D3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-202</w:t>
            </w:r>
            <w:r w:rsidR="006D3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учебный год.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Беседа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Фронтальный. Беседа</w:t>
            </w: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left" w:pos="345"/>
                <w:tab w:val="num" w:pos="426"/>
                <w:tab w:val="center" w:pos="67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Директор, зам. директора по УВР</w:t>
            </w: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ab/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Председатель аттестационной комиссии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директора по УВР,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ШМО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аттестации, заявление</w:t>
            </w:r>
          </w:p>
          <w:p w:rsidR="00372C79" w:rsidRPr="00D23F89" w:rsidRDefault="00372C7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372C79" w:rsidRPr="00D23F89" w:rsidTr="004C7AD4">
        <w:trPr>
          <w:trHeight w:val="35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6. Контроль за ведением школьной документации.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Личные дела учащихся.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1-8,10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классных руководителей с личными делами учащихся.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Персональный, Наблюдения, беседа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СР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Журналы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Анализ качества работы с журналами. 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Выполнение государственных программ за учебный год.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 Соблюдение единого орфографического режима при оформлении журналов за учебный год.</w:t>
            </w:r>
          </w:p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3. Готовность журналов к итоговой аттестации выпускных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Фронтальный, беседа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диреторапоУВР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Справка</w:t>
            </w:r>
          </w:p>
          <w:p w:rsidR="00372C79" w:rsidRPr="00D23F89" w:rsidRDefault="00372C79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372C79" w:rsidRPr="00D23F89" w:rsidTr="004C7AD4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3. Дневники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работы классных руководителей с дневниками учащихся.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Своевременное  выставление  оценок за год классными руководителями и доведение итогов учебного года до родителей.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Классно-обобщающий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диреторапоУВР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79" w:rsidRPr="00D23F89" w:rsidRDefault="00372C7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</w:tbl>
    <w:p w:rsidR="00826E4B" w:rsidRPr="00D23F89" w:rsidRDefault="00826E4B" w:rsidP="00AF17D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B673D" w:rsidRDefault="00826E4B" w:rsidP="00AF17D7">
      <w:pPr>
        <w:tabs>
          <w:tab w:val="num" w:pos="426"/>
        </w:tabs>
        <w:spacing w:after="0" w:line="240" w:lineRule="auto"/>
        <w:ind w:left="709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D23F89"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  <w:r w:rsidRPr="00DB673D">
        <w:rPr>
          <w:rFonts w:ascii="PT Astra Serif" w:eastAsia="Times New Roman" w:hAnsi="PT Astra Serif" w:cs="Times New Roman"/>
          <w:b/>
          <w:lang w:eastAsia="ru-RU"/>
        </w:rPr>
        <w:lastRenderedPageBreak/>
        <w:t>июнь -20</w:t>
      </w:r>
      <w:r w:rsidR="00A54ECE" w:rsidRPr="00DB673D">
        <w:rPr>
          <w:rFonts w:ascii="PT Astra Serif" w:eastAsia="Times New Roman" w:hAnsi="PT Astra Serif" w:cs="Times New Roman"/>
          <w:b/>
          <w:lang w:eastAsia="ru-RU"/>
        </w:rPr>
        <w:t>2</w:t>
      </w:r>
      <w:r w:rsidR="00465285">
        <w:rPr>
          <w:rFonts w:ascii="PT Astra Serif" w:eastAsia="Times New Roman" w:hAnsi="PT Astra Serif" w:cs="Times New Roman"/>
          <w:b/>
          <w:lang w:eastAsia="ru-RU"/>
        </w:rPr>
        <w:t>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0"/>
        <w:gridCol w:w="877"/>
        <w:gridCol w:w="3244"/>
        <w:gridCol w:w="3885"/>
        <w:gridCol w:w="60"/>
        <w:gridCol w:w="1912"/>
        <w:gridCol w:w="1572"/>
        <w:gridCol w:w="1577"/>
      </w:tblGrid>
      <w:tr w:rsidR="00826E4B" w:rsidRPr="00D23F89" w:rsidTr="00826E4B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Объект</w:t>
            </w:r>
          </w:p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4B" w:rsidRPr="00D23F89" w:rsidRDefault="00826E4B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339EA" w:rsidRPr="00D23F89" w:rsidTr="00903F87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EA" w:rsidRPr="00D23F89" w:rsidRDefault="008339EA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Контроль за выполнением всеобуча.</w:t>
            </w:r>
          </w:p>
        </w:tc>
      </w:tr>
      <w:tr w:rsidR="008339EA" w:rsidRPr="00D23F89" w:rsidTr="00903F87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EA" w:rsidRPr="00D23F89" w:rsidRDefault="008339EA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hAnsi="PT Astra Serif"/>
                <w:b/>
                <w:sz w:val="20"/>
                <w:szCs w:val="20"/>
              </w:rPr>
              <w:t>1.Материалы сайта школы, школьных стендов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EA" w:rsidRPr="00D23F89" w:rsidRDefault="008339EA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1, 10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EA" w:rsidRPr="00D23F89" w:rsidRDefault="008339EA" w:rsidP="00AF17D7">
            <w:pPr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Информирование о приеме учащихся в 1-й, 10-й классы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EA" w:rsidRPr="00D23F89" w:rsidRDefault="008339EA" w:rsidP="00AF17D7">
            <w:pPr>
              <w:tabs>
                <w:tab w:val="left" w:pos="312"/>
              </w:tabs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Ознакомление родителей с правилами приема детей в школу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EA" w:rsidRPr="00D23F89" w:rsidRDefault="008339EA" w:rsidP="00AF17D7">
            <w:pPr>
              <w:ind w:right="-1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Тематический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EA" w:rsidRPr="00D23F89" w:rsidRDefault="008339EA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EA" w:rsidRPr="00D23F89" w:rsidRDefault="008339EA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F0766" w:rsidRPr="00D23F89" w:rsidTr="00903F87">
        <w:trPr>
          <w:trHeight w:val="14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766" w:rsidRPr="00D23F89" w:rsidRDefault="008F0766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состоянием преподавания учебных предметов.</w:t>
            </w:r>
          </w:p>
        </w:tc>
      </w:tr>
      <w:tr w:rsidR="00AF5D01" w:rsidRPr="00D23F89" w:rsidTr="00903F87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01" w:rsidRPr="00907FF2" w:rsidRDefault="00AF5D0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07FF2">
              <w:rPr>
                <w:rFonts w:ascii="PT Astra Serif" w:hAnsi="PT Astra Serif"/>
                <w:b/>
                <w:sz w:val="20"/>
                <w:szCs w:val="20"/>
              </w:rPr>
              <w:t>2.Отчеты учителей о выполнении рабочих программ по учебным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01" w:rsidRPr="00D23F89" w:rsidRDefault="00AF5D0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01" w:rsidRPr="00D23F89" w:rsidRDefault="00AF5D01" w:rsidP="00AF17D7">
            <w:pPr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Выполнение рабочих программ по учебным предметам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01" w:rsidRPr="00D23F89" w:rsidRDefault="00AF5D01" w:rsidP="00AF17D7">
            <w:pPr>
              <w:tabs>
                <w:tab w:val="left" w:pos="312"/>
              </w:tabs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01" w:rsidRPr="00D23F89" w:rsidRDefault="00AF5D01" w:rsidP="00AF17D7">
            <w:pPr>
              <w:ind w:right="-1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 xml:space="preserve">Фронтальный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01" w:rsidRPr="00D23F89" w:rsidRDefault="00AF5D0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D01" w:rsidRPr="00D23F89" w:rsidRDefault="00AF5D01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hAnsi="PT Astra Serif"/>
                <w:sz w:val="20"/>
                <w:szCs w:val="20"/>
              </w:rPr>
              <w:t>Мониторинг</w:t>
            </w:r>
          </w:p>
        </w:tc>
      </w:tr>
      <w:tr w:rsidR="003735C9" w:rsidRPr="00D23F89" w:rsidTr="00826E4B">
        <w:trPr>
          <w:trHeight w:val="85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Итоговая аттестация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Изучение результативности обучения.</w:t>
            </w:r>
          </w:p>
          <w:p w:rsidR="003735C9" w:rsidRPr="00D23F89" w:rsidRDefault="003735C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Итоги и анализ экзаменов за курс основной и средней школы.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Анализ уровня </w:t>
            </w:r>
            <w:proofErr w:type="spellStart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учащихся за курс основной и средней школы.</w:t>
            </w: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Анализ  положительных и отрицательных моментов аттестации; обозначение целей и задач работы по подготовке к аттестации учащихся 9,11 классов на следующий учебный год.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3735C9" w:rsidRPr="00D23F89" w:rsidRDefault="003735C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3735C9" w:rsidRPr="00D23F89" w:rsidRDefault="003735C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ПС</w:t>
            </w:r>
          </w:p>
          <w:p w:rsidR="003735C9" w:rsidRPr="00D23F89" w:rsidRDefault="003735C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(август)</w:t>
            </w:r>
          </w:p>
          <w:p w:rsidR="003735C9" w:rsidRPr="00D23F89" w:rsidRDefault="003735C9" w:rsidP="00AF17D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3735C9" w:rsidRPr="00D23F89" w:rsidRDefault="003735C9" w:rsidP="00AF17D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ПС(август)</w:t>
            </w:r>
          </w:p>
        </w:tc>
      </w:tr>
      <w:tr w:rsidR="003735C9" w:rsidRPr="00D23F89" w:rsidTr="00826E4B">
        <w:trPr>
          <w:trHeight w:val="35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Контроль за ведением школьной документации.</w:t>
            </w:r>
          </w:p>
        </w:tc>
      </w:tr>
      <w:tr w:rsidR="003735C9" w:rsidRPr="00D23F89" w:rsidTr="00826E4B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 Отчеты по итогам года.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Сдача учителями отчетов по итогам учебного года.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Определение результативности работы учителей.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7D134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41" w:rsidRPr="00D23F89" w:rsidRDefault="007D134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СЗ</w:t>
            </w:r>
          </w:p>
        </w:tc>
      </w:tr>
      <w:tr w:rsidR="003735C9" w:rsidRPr="00D23F89" w:rsidTr="00826E4B">
        <w:trPr>
          <w:trHeight w:val="1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Аттестаты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Контроль за оформлением аттестатов учащихся.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Правильность и своевременность оформления аттестатов учащимся выпускных классов.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7D1341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Тематический. Персональный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41" w:rsidRPr="00D23F89" w:rsidRDefault="007D1341" w:rsidP="00AF17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C9" w:rsidRPr="00D23F89" w:rsidRDefault="003735C9" w:rsidP="00AF17D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23F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СД</w:t>
            </w:r>
          </w:p>
        </w:tc>
      </w:tr>
    </w:tbl>
    <w:p w:rsidR="00826E4B" w:rsidRPr="00D23F89" w:rsidRDefault="00826E4B" w:rsidP="00AF17D7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26E4B" w:rsidRPr="00D23F89" w:rsidRDefault="00826E4B" w:rsidP="00AF17D7">
      <w:pPr>
        <w:spacing w:after="0" w:line="240" w:lineRule="auto"/>
        <w:ind w:right="566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4B" w:rsidRPr="00D23F89" w:rsidSect="004C7AD4">
          <w:type w:val="continuous"/>
          <w:pgSz w:w="16838" w:h="11906" w:orient="landscape"/>
          <w:pgMar w:top="284" w:right="1134" w:bottom="426" w:left="1560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D23F89"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</w:p>
    <w:p w:rsidR="00CB46F9" w:rsidRPr="00D23F89" w:rsidRDefault="00CB46F9" w:rsidP="00AF17D7">
      <w:pPr>
        <w:rPr>
          <w:rFonts w:ascii="PT Astra Serif" w:hAnsi="PT Astra Serif"/>
          <w:sz w:val="20"/>
          <w:szCs w:val="20"/>
        </w:rPr>
      </w:pPr>
    </w:p>
    <w:sectPr w:rsidR="00CB46F9" w:rsidRPr="00D23F89" w:rsidSect="00AF17D7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24DA1622"/>
    <w:lvl w:ilvl="0" w:tplc="56E626B0">
      <w:start w:val="1"/>
      <w:numFmt w:val="bullet"/>
      <w:lvlText w:val="-"/>
      <w:lvlJc w:val="left"/>
      <w:pPr>
        <w:ind w:left="0" w:firstLine="0"/>
      </w:pPr>
    </w:lvl>
    <w:lvl w:ilvl="1" w:tplc="B1126FE4">
      <w:numFmt w:val="decimal"/>
      <w:lvlText w:val=""/>
      <w:lvlJc w:val="left"/>
      <w:pPr>
        <w:ind w:left="0" w:firstLine="0"/>
      </w:pPr>
    </w:lvl>
    <w:lvl w:ilvl="2" w:tplc="095C8B18">
      <w:numFmt w:val="decimal"/>
      <w:lvlText w:val=""/>
      <w:lvlJc w:val="left"/>
      <w:pPr>
        <w:ind w:left="0" w:firstLine="0"/>
      </w:pPr>
    </w:lvl>
    <w:lvl w:ilvl="3" w:tplc="A5645B36">
      <w:numFmt w:val="decimal"/>
      <w:lvlText w:val=""/>
      <w:lvlJc w:val="left"/>
      <w:pPr>
        <w:ind w:left="0" w:firstLine="0"/>
      </w:pPr>
    </w:lvl>
    <w:lvl w:ilvl="4" w:tplc="C08EB18E">
      <w:numFmt w:val="decimal"/>
      <w:lvlText w:val=""/>
      <w:lvlJc w:val="left"/>
      <w:pPr>
        <w:ind w:left="0" w:firstLine="0"/>
      </w:pPr>
    </w:lvl>
    <w:lvl w:ilvl="5" w:tplc="0EC02C56">
      <w:numFmt w:val="decimal"/>
      <w:lvlText w:val=""/>
      <w:lvlJc w:val="left"/>
      <w:pPr>
        <w:ind w:left="0" w:firstLine="0"/>
      </w:pPr>
    </w:lvl>
    <w:lvl w:ilvl="6" w:tplc="2A205888">
      <w:numFmt w:val="decimal"/>
      <w:lvlText w:val=""/>
      <w:lvlJc w:val="left"/>
      <w:pPr>
        <w:ind w:left="0" w:firstLine="0"/>
      </w:pPr>
    </w:lvl>
    <w:lvl w:ilvl="7" w:tplc="D26AEB52">
      <w:numFmt w:val="decimal"/>
      <w:lvlText w:val=""/>
      <w:lvlJc w:val="left"/>
      <w:pPr>
        <w:ind w:left="0" w:firstLine="0"/>
      </w:pPr>
    </w:lvl>
    <w:lvl w:ilvl="8" w:tplc="6442C7E0">
      <w:numFmt w:val="decimal"/>
      <w:lvlText w:val=""/>
      <w:lvlJc w:val="left"/>
      <w:pPr>
        <w:ind w:left="0" w:firstLine="0"/>
      </w:pPr>
    </w:lvl>
  </w:abstractNum>
  <w:abstractNum w:abstractNumId="1">
    <w:nsid w:val="0A162A9E"/>
    <w:multiLevelType w:val="hybridMultilevel"/>
    <w:tmpl w:val="DE169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34B5B"/>
    <w:multiLevelType w:val="hybridMultilevel"/>
    <w:tmpl w:val="F606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B0511"/>
    <w:multiLevelType w:val="hybridMultilevel"/>
    <w:tmpl w:val="006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F41D8"/>
    <w:multiLevelType w:val="hybridMultilevel"/>
    <w:tmpl w:val="ED5E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93B80"/>
    <w:multiLevelType w:val="hybridMultilevel"/>
    <w:tmpl w:val="AFDAD1C6"/>
    <w:lvl w:ilvl="0" w:tplc="C8B698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E2D4E"/>
    <w:multiLevelType w:val="hybridMultilevel"/>
    <w:tmpl w:val="A1AE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14A42"/>
    <w:multiLevelType w:val="hybridMultilevel"/>
    <w:tmpl w:val="41F4A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13564"/>
    <w:multiLevelType w:val="hybridMultilevel"/>
    <w:tmpl w:val="1974D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E637E"/>
    <w:multiLevelType w:val="hybridMultilevel"/>
    <w:tmpl w:val="B1A6A7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721F8"/>
    <w:multiLevelType w:val="hybridMultilevel"/>
    <w:tmpl w:val="B26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A31"/>
    <w:multiLevelType w:val="hybridMultilevel"/>
    <w:tmpl w:val="80DE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128EA"/>
    <w:multiLevelType w:val="hybridMultilevel"/>
    <w:tmpl w:val="900C8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D"/>
    <w:rsid w:val="0000608D"/>
    <w:rsid w:val="00016966"/>
    <w:rsid w:val="00016BBF"/>
    <w:rsid w:val="00022FD3"/>
    <w:rsid w:val="0002309C"/>
    <w:rsid w:val="000265D3"/>
    <w:rsid w:val="00037A65"/>
    <w:rsid w:val="00040175"/>
    <w:rsid w:val="0004722F"/>
    <w:rsid w:val="000613F1"/>
    <w:rsid w:val="00071AF6"/>
    <w:rsid w:val="0009536D"/>
    <w:rsid w:val="000A1466"/>
    <w:rsid w:val="000A57C8"/>
    <w:rsid w:val="000A57D7"/>
    <w:rsid w:val="000B50F8"/>
    <w:rsid w:val="000C5DB0"/>
    <w:rsid w:val="000D11C9"/>
    <w:rsid w:val="000F1DC9"/>
    <w:rsid w:val="000F3813"/>
    <w:rsid w:val="001160C3"/>
    <w:rsid w:val="00134F05"/>
    <w:rsid w:val="0013781A"/>
    <w:rsid w:val="00147F8C"/>
    <w:rsid w:val="00154352"/>
    <w:rsid w:val="0015559B"/>
    <w:rsid w:val="0016252E"/>
    <w:rsid w:val="00165A1F"/>
    <w:rsid w:val="00173708"/>
    <w:rsid w:val="00181786"/>
    <w:rsid w:val="001917EE"/>
    <w:rsid w:val="001A13C4"/>
    <w:rsid w:val="001B33C4"/>
    <w:rsid w:val="001D0726"/>
    <w:rsid w:val="001D4C1A"/>
    <w:rsid w:val="001D6BA3"/>
    <w:rsid w:val="001E0663"/>
    <w:rsid w:val="001F1053"/>
    <w:rsid w:val="002007D2"/>
    <w:rsid w:val="00202B23"/>
    <w:rsid w:val="0020372F"/>
    <w:rsid w:val="00212F90"/>
    <w:rsid w:val="00215C5E"/>
    <w:rsid w:val="0023291C"/>
    <w:rsid w:val="0023488F"/>
    <w:rsid w:val="002476D6"/>
    <w:rsid w:val="00261634"/>
    <w:rsid w:val="00265BEF"/>
    <w:rsid w:val="00277FCD"/>
    <w:rsid w:val="002839EC"/>
    <w:rsid w:val="0028573F"/>
    <w:rsid w:val="0029360F"/>
    <w:rsid w:val="00294870"/>
    <w:rsid w:val="00295E47"/>
    <w:rsid w:val="00297EB2"/>
    <w:rsid w:val="002A3CFE"/>
    <w:rsid w:val="002A448D"/>
    <w:rsid w:val="002A63BE"/>
    <w:rsid w:val="002A6954"/>
    <w:rsid w:val="002C4518"/>
    <w:rsid w:val="002C5D96"/>
    <w:rsid w:val="002C61EF"/>
    <w:rsid w:val="002C7348"/>
    <w:rsid w:val="002C7D2D"/>
    <w:rsid w:val="002E0442"/>
    <w:rsid w:val="002E05FD"/>
    <w:rsid w:val="002E1FCD"/>
    <w:rsid w:val="002E2F99"/>
    <w:rsid w:val="00305030"/>
    <w:rsid w:val="00315258"/>
    <w:rsid w:val="00315FE3"/>
    <w:rsid w:val="00325407"/>
    <w:rsid w:val="003363DF"/>
    <w:rsid w:val="00343BC8"/>
    <w:rsid w:val="00346700"/>
    <w:rsid w:val="00352224"/>
    <w:rsid w:val="00357401"/>
    <w:rsid w:val="003702D8"/>
    <w:rsid w:val="00372C79"/>
    <w:rsid w:val="003735C9"/>
    <w:rsid w:val="0037379F"/>
    <w:rsid w:val="00381F84"/>
    <w:rsid w:val="0038261C"/>
    <w:rsid w:val="00392F8B"/>
    <w:rsid w:val="003955CC"/>
    <w:rsid w:val="003A3A5C"/>
    <w:rsid w:val="003A4DC4"/>
    <w:rsid w:val="003B2FAF"/>
    <w:rsid w:val="003C195D"/>
    <w:rsid w:val="003C501B"/>
    <w:rsid w:val="003C5B18"/>
    <w:rsid w:val="003C758E"/>
    <w:rsid w:val="003D322D"/>
    <w:rsid w:val="00405289"/>
    <w:rsid w:val="004053D9"/>
    <w:rsid w:val="00412545"/>
    <w:rsid w:val="00422727"/>
    <w:rsid w:val="00434D81"/>
    <w:rsid w:val="004374D8"/>
    <w:rsid w:val="00451F6D"/>
    <w:rsid w:val="00453274"/>
    <w:rsid w:val="0046221B"/>
    <w:rsid w:val="00465285"/>
    <w:rsid w:val="00482919"/>
    <w:rsid w:val="00486995"/>
    <w:rsid w:val="0049335D"/>
    <w:rsid w:val="004A1CBA"/>
    <w:rsid w:val="004A5906"/>
    <w:rsid w:val="004B4548"/>
    <w:rsid w:val="004B4AC2"/>
    <w:rsid w:val="004C07C1"/>
    <w:rsid w:val="004C7AD4"/>
    <w:rsid w:val="004C7DEA"/>
    <w:rsid w:val="004F083B"/>
    <w:rsid w:val="00501F94"/>
    <w:rsid w:val="005044FB"/>
    <w:rsid w:val="00504E5A"/>
    <w:rsid w:val="00505D5C"/>
    <w:rsid w:val="00511687"/>
    <w:rsid w:val="005155CB"/>
    <w:rsid w:val="005235CD"/>
    <w:rsid w:val="00527D7C"/>
    <w:rsid w:val="00532761"/>
    <w:rsid w:val="00546C38"/>
    <w:rsid w:val="005606A9"/>
    <w:rsid w:val="00560B17"/>
    <w:rsid w:val="0056687A"/>
    <w:rsid w:val="005711D9"/>
    <w:rsid w:val="00572208"/>
    <w:rsid w:val="005739D3"/>
    <w:rsid w:val="005A31C0"/>
    <w:rsid w:val="005A57E8"/>
    <w:rsid w:val="005A589F"/>
    <w:rsid w:val="005B4AC5"/>
    <w:rsid w:val="005B72BE"/>
    <w:rsid w:val="005D382F"/>
    <w:rsid w:val="005D3BA0"/>
    <w:rsid w:val="005D5800"/>
    <w:rsid w:val="005E0694"/>
    <w:rsid w:val="005E7D93"/>
    <w:rsid w:val="005F6B54"/>
    <w:rsid w:val="00600474"/>
    <w:rsid w:val="0060692A"/>
    <w:rsid w:val="00607E57"/>
    <w:rsid w:val="00626BD0"/>
    <w:rsid w:val="00635E21"/>
    <w:rsid w:val="00636BE1"/>
    <w:rsid w:val="0064403F"/>
    <w:rsid w:val="00661D27"/>
    <w:rsid w:val="00663056"/>
    <w:rsid w:val="00673B84"/>
    <w:rsid w:val="00677830"/>
    <w:rsid w:val="006A7CA8"/>
    <w:rsid w:val="006B1DA2"/>
    <w:rsid w:val="006B3292"/>
    <w:rsid w:val="006B58BA"/>
    <w:rsid w:val="006D3423"/>
    <w:rsid w:val="006F2ED4"/>
    <w:rsid w:val="00706D6A"/>
    <w:rsid w:val="007215FB"/>
    <w:rsid w:val="00726377"/>
    <w:rsid w:val="007331A9"/>
    <w:rsid w:val="00734F53"/>
    <w:rsid w:val="00740406"/>
    <w:rsid w:val="007525D6"/>
    <w:rsid w:val="007571B6"/>
    <w:rsid w:val="00764F13"/>
    <w:rsid w:val="00775EDD"/>
    <w:rsid w:val="0078719E"/>
    <w:rsid w:val="00797896"/>
    <w:rsid w:val="007A1F87"/>
    <w:rsid w:val="007B0443"/>
    <w:rsid w:val="007B256B"/>
    <w:rsid w:val="007C3A86"/>
    <w:rsid w:val="007C6EE0"/>
    <w:rsid w:val="007D1341"/>
    <w:rsid w:val="007D3E02"/>
    <w:rsid w:val="007F34CE"/>
    <w:rsid w:val="007F6CEF"/>
    <w:rsid w:val="00802FE0"/>
    <w:rsid w:val="00804285"/>
    <w:rsid w:val="00811907"/>
    <w:rsid w:val="00820A22"/>
    <w:rsid w:val="00823F91"/>
    <w:rsid w:val="00826E4B"/>
    <w:rsid w:val="0083380B"/>
    <w:rsid w:val="008339EA"/>
    <w:rsid w:val="0084319E"/>
    <w:rsid w:val="00843578"/>
    <w:rsid w:val="00862259"/>
    <w:rsid w:val="0086602D"/>
    <w:rsid w:val="00876BDD"/>
    <w:rsid w:val="008773E8"/>
    <w:rsid w:val="008953BB"/>
    <w:rsid w:val="008B1074"/>
    <w:rsid w:val="008B3BA8"/>
    <w:rsid w:val="008B5CD3"/>
    <w:rsid w:val="008D449F"/>
    <w:rsid w:val="008D6A34"/>
    <w:rsid w:val="008E5655"/>
    <w:rsid w:val="008F0766"/>
    <w:rsid w:val="008F3633"/>
    <w:rsid w:val="008F3B88"/>
    <w:rsid w:val="00903F87"/>
    <w:rsid w:val="0090558B"/>
    <w:rsid w:val="00907FF2"/>
    <w:rsid w:val="00921CB2"/>
    <w:rsid w:val="009704B1"/>
    <w:rsid w:val="00973F03"/>
    <w:rsid w:val="00975E31"/>
    <w:rsid w:val="00991592"/>
    <w:rsid w:val="00993421"/>
    <w:rsid w:val="00995776"/>
    <w:rsid w:val="009A4B91"/>
    <w:rsid w:val="009A5295"/>
    <w:rsid w:val="009A7E9A"/>
    <w:rsid w:val="009B73B6"/>
    <w:rsid w:val="009C6A5A"/>
    <w:rsid w:val="009E4A8D"/>
    <w:rsid w:val="00A0516E"/>
    <w:rsid w:val="00A10EB4"/>
    <w:rsid w:val="00A212AC"/>
    <w:rsid w:val="00A220F3"/>
    <w:rsid w:val="00A366DF"/>
    <w:rsid w:val="00A37996"/>
    <w:rsid w:val="00A4286E"/>
    <w:rsid w:val="00A44088"/>
    <w:rsid w:val="00A44978"/>
    <w:rsid w:val="00A54ECE"/>
    <w:rsid w:val="00A5501D"/>
    <w:rsid w:val="00A615A6"/>
    <w:rsid w:val="00A708E3"/>
    <w:rsid w:val="00A76BEA"/>
    <w:rsid w:val="00A95635"/>
    <w:rsid w:val="00A97F09"/>
    <w:rsid w:val="00AA33A3"/>
    <w:rsid w:val="00AC1CDF"/>
    <w:rsid w:val="00AC4DC9"/>
    <w:rsid w:val="00AE3386"/>
    <w:rsid w:val="00AE3F12"/>
    <w:rsid w:val="00AE5D3B"/>
    <w:rsid w:val="00AF17D7"/>
    <w:rsid w:val="00AF3B20"/>
    <w:rsid w:val="00AF5D01"/>
    <w:rsid w:val="00B11344"/>
    <w:rsid w:val="00B12A6A"/>
    <w:rsid w:val="00B16945"/>
    <w:rsid w:val="00B255CC"/>
    <w:rsid w:val="00B26F14"/>
    <w:rsid w:val="00B318AE"/>
    <w:rsid w:val="00B41B4A"/>
    <w:rsid w:val="00B4635A"/>
    <w:rsid w:val="00B6668B"/>
    <w:rsid w:val="00BC4E5C"/>
    <w:rsid w:val="00BD3CF5"/>
    <w:rsid w:val="00BE3165"/>
    <w:rsid w:val="00BF55BC"/>
    <w:rsid w:val="00C038BD"/>
    <w:rsid w:val="00C12AFE"/>
    <w:rsid w:val="00C138E0"/>
    <w:rsid w:val="00C20D92"/>
    <w:rsid w:val="00C2217D"/>
    <w:rsid w:val="00C22BCB"/>
    <w:rsid w:val="00C23253"/>
    <w:rsid w:val="00C24615"/>
    <w:rsid w:val="00C40F6E"/>
    <w:rsid w:val="00C509ED"/>
    <w:rsid w:val="00C52AE7"/>
    <w:rsid w:val="00C6451A"/>
    <w:rsid w:val="00C658A2"/>
    <w:rsid w:val="00C66ED0"/>
    <w:rsid w:val="00C77170"/>
    <w:rsid w:val="00CB46F9"/>
    <w:rsid w:val="00CB4DE4"/>
    <w:rsid w:val="00CC39D8"/>
    <w:rsid w:val="00CF2FD7"/>
    <w:rsid w:val="00CF4DF2"/>
    <w:rsid w:val="00CF72EE"/>
    <w:rsid w:val="00D07C03"/>
    <w:rsid w:val="00D16C95"/>
    <w:rsid w:val="00D22A6A"/>
    <w:rsid w:val="00D23F89"/>
    <w:rsid w:val="00D2444A"/>
    <w:rsid w:val="00D3716A"/>
    <w:rsid w:val="00D37608"/>
    <w:rsid w:val="00D46AF7"/>
    <w:rsid w:val="00D52ECA"/>
    <w:rsid w:val="00D72A21"/>
    <w:rsid w:val="00D83713"/>
    <w:rsid w:val="00D83A89"/>
    <w:rsid w:val="00D91AA4"/>
    <w:rsid w:val="00D94305"/>
    <w:rsid w:val="00DB3956"/>
    <w:rsid w:val="00DB6340"/>
    <w:rsid w:val="00DB673D"/>
    <w:rsid w:val="00DF5189"/>
    <w:rsid w:val="00E006D2"/>
    <w:rsid w:val="00E207A2"/>
    <w:rsid w:val="00E404DF"/>
    <w:rsid w:val="00E81C29"/>
    <w:rsid w:val="00E964CC"/>
    <w:rsid w:val="00E968A5"/>
    <w:rsid w:val="00EB3024"/>
    <w:rsid w:val="00ED04F6"/>
    <w:rsid w:val="00ED0C32"/>
    <w:rsid w:val="00ED638A"/>
    <w:rsid w:val="00EF15A6"/>
    <w:rsid w:val="00EF2FCB"/>
    <w:rsid w:val="00F02C41"/>
    <w:rsid w:val="00F10491"/>
    <w:rsid w:val="00F11897"/>
    <w:rsid w:val="00F3089D"/>
    <w:rsid w:val="00F324CD"/>
    <w:rsid w:val="00F40B2C"/>
    <w:rsid w:val="00F45612"/>
    <w:rsid w:val="00F53DA4"/>
    <w:rsid w:val="00F5723D"/>
    <w:rsid w:val="00F72BB6"/>
    <w:rsid w:val="00F81C62"/>
    <w:rsid w:val="00F97686"/>
    <w:rsid w:val="00FB011E"/>
    <w:rsid w:val="00FD799E"/>
    <w:rsid w:val="00FE08FD"/>
    <w:rsid w:val="00FE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41E45C-9391-4ABF-A01D-6E00A9E2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E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26E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26E4B"/>
    <w:pPr>
      <w:keepNext/>
      <w:spacing w:after="0" w:line="240" w:lineRule="auto"/>
      <w:ind w:left="108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26E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26E4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E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26E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26E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26E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26E4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826E4B"/>
  </w:style>
  <w:style w:type="paragraph" w:styleId="a3">
    <w:name w:val="Body Text"/>
    <w:basedOn w:val="a"/>
    <w:link w:val="a4"/>
    <w:rsid w:val="00826E4B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6E4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ody Text Indent"/>
    <w:basedOn w:val="a"/>
    <w:link w:val="a6"/>
    <w:rsid w:val="00826E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6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6E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26E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82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26E4B"/>
    <w:pPr>
      <w:widowControl w:val="0"/>
      <w:autoSpaceDE w:val="0"/>
      <w:autoSpaceDN w:val="0"/>
      <w:adjustRightInd w:val="0"/>
      <w:spacing w:after="0" w:line="257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6E4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26E4B"/>
    <w:pPr>
      <w:widowControl w:val="0"/>
      <w:autoSpaceDE w:val="0"/>
      <w:autoSpaceDN w:val="0"/>
      <w:adjustRightInd w:val="0"/>
      <w:spacing w:after="0" w:line="310" w:lineRule="exact"/>
      <w:ind w:firstLine="10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26E4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26E4B"/>
    <w:pPr>
      <w:widowControl w:val="0"/>
      <w:autoSpaceDE w:val="0"/>
      <w:autoSpaceDN w:val="0"/>
      <w:adjustRightInd w:val="0"/>
      <w:spacing w:after="0" w:line="307" w:lineRule="exact"/>
      <w:ind w:firstLine="30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2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26E4B"/>
    <w:pPr>
      <w:widowControl w:val="0"/>
      <w:autoSpaceDE w:val="0"/>
      <w:autoSpaceDN w:val="0"/>
      <w:adjustRightInd w:val="0"/>
      <w:spacing w:after="0" w:line="245" w:lineRule="exact"/>
      <w:ind w:hanging="199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26E4B"/>
    <w:pPr>
      <w:widowControl w:val="0"/>
      <w:autoSpaceDE w:val="0"/>
      <w:autoSpaceDN w:val="0"/>
      <w:adjustRightInd w:val="0"/>
      <w:spacing w:after="0" w:line="240" w:lineRule="exact"/>
      <w:ind w:firstLine="7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rsid w:val="00826E4B"/>
    <w:rPr>
      <w:rFonts w:ascii="Arial" w:hAnsi="Arial" w:cs="Arial" w:hint="default"/>
      <w:i/>
      <w:iCs/>
      <w:sz w:val="18"/>
      <w:szCs w:val="18"/>
    </w:rPr>
  </w:style>
  <w:style w:type="character" w:customStyle="1" w:styleId="FontStyle12">
    <w:name w:val="Font Style12"/>
    <w:rsid w:val="00826E4B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rsid w:val="00826E4B"/>
    <w:rPr>
      <w:rFonts w:ascii="Arial" w:hAnsi="Arial" w:cs="Arial" w:hint="default"/>
      <w:b/>
      <w:bCs/>
      <w:sz w:val="18"/>
      <w:szCs w:val="18"/>
    </w:rPr>
  </w:style>
  <w:style w:type="character" w:customStyle="1" w:styleId="FontStyle14">
    <w:name w:val="Font Style14"/>
    <w:rsid w:val="00826E4B"/>
    <w:rPr>
      <w:rFonts w:ascii="Arial" w:hAnsi="Arial" w:cs="Arial" w:hint="default"/>
      <w:sz w:val="22"/>
      <w:szCs w:val="22"/>
    </w:rPr>
  </w:style>
  <w:style w:type="character" w:customStyle="1" w:styleId="FontStyle15">
    <w:name w:val="Font Style15"/>
    <w:rsid w:val="00826E4B"/>
    <w:rPr>
      <w:rFonts w:ascii="Arial" w:hAnsi="Arial" w:cs="Arial" w:hint="default"/>
      <w:w w:val="60"/>
      <w:sz w:val="10"/>
      <w:szCs w:val="10"/>
    </w:rPr>
  </w:style>
  <w:style w:type="character" w:customStyle="1" w:styleId="FontStyle16">
    <w:name w:val="Font Style16"/>
    <w:rsid w:val="00826E4B"/>
    <w:rPr>
      <w:rFonts w:ascii="Arial" w:hAnsi="Arial" w:cs="Arial" w:hint="default"/>
      <w:b/>
      <w:bCs/>
      <w:sz w:val="24"/>
      <w:szCs w:val="24"/>
    </w:rPr>
  </w:style>
  <w:style w:type="table" w:styleId="a7">
    <w:name w:val="Table Grid"/>
    <w:basedOn w:val="a1"/>
    <w:uiPriority w:val="59"/>
    <w:rsid w:val="00826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826E4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826E4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rsid w:val="00826E4B"/>
    <w:pPr>
      <w:spacing w:after="0" w:line="240" w:lineRule="auto"/>
      <w:ind w:left="142" w:right="3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26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26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2"/>
    <w:rsid w:val="00826E4B"/>
    <w:rPr>
      <w:b/>
      <w:bCs/>
      <w:sz w:val="23"/>
      <w:szCs w:val="23"/>
      <w:shd w:val="clear" w:color="auto" w:fill="FFFFFF"/>
    </w:rPr>
  </w:style>
  <w:style w:type="character" w:customStyle="1" w:styleId="ac">
    <w:name w:val="Основной текст + Не полужирный"/>
    <w:rsid w:val="00826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2">
    <w:name w:val="Основной текст1"/>
    <w:basedOn w:val="a"/>
    <w:link w:val="ab"/>
    <w:rsid w:val="00826E4B"/>
    <w:pPr>
      <w:widowControl w:val="0"/>
      <w:shd w:val="clear" w:color="auto" w:fill="FFFFFF"/>
      <w:spacing w:after="0" w:line="307" w:lineRule="exact"/>
    </w:pPr>
    <w:rPr>
      <w:b/>
      <w:bCs/>
      <w:sz w:val="23"/>
      <w:szCs w:val="23"/>
    </w:rPr>
  </w:style>
  <w:style w:type="paragraph" w:styleId="ad">
    <w:name w:val="Balloon Text"/>
    <w:basedOn w:val="a"/>
    <w:link w:val="ae"/>
    <w:rsid w:val="00826E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826E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6E4B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826E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826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826E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26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648C-53E5-488E-82F6-AF85DA3D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9882</Words>
  <Characters>56334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2022-10-04T11:20:00Z</cp:lastPrinted>
  <dcterms:created xsi:type="dcterms:W3CDTF">2022-10-04T11:19:00Z</dcterms:created>
  <dcterms:modified xsi:type="dcterms:W3CDTF">2022-10-04T11:32:00Z</dcterms:modified>
</cp:coreProperties>
</file>