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4E" w:rsidRDefault="002B370C" w:rsidP="000860A6">
      <w:pPr>
        <w:pStyle w:val="a3"/>
        <w:spacing w:before="0" w:line="0" w:lineRule="atLeast"/>
        <w:ind w:left="5058" w:right="5064"/>
        <w:jc w:val="center"/>
      </w:pPr>
      <w:r>
        <w:t>ПЛАН</w:t>
      </w:r>
    </w:p>
    <w:p w:rsidR="0025081E" w:rsidRDefault="001F46D6" w:rsidP="000860A6">
      <w:pPr>
        <w:pStyle w:val="a3"/>
        <w:spacing w:before="0" w:line="0" w:lineRule="atLeast"/>
        <w:ind w:left="1604" w:right="1348" w:firstLine="667"/>
        <w:jc w:val="center"/>
      </w:pPr>
      <w:r>
        <w:rPr>
          <w:lang w:val="en-US"/>
        </w:rPr>
        <w:t>XI</w:t>
      </w:r>
      <w:r w:rsidR="00E615C6">
        <w:rPr>
          <w:lang w:val="en-US"/>
        </w:rPr>
        <w:t>I</w:t>
      </w:r>
      <w:r w:rsidR="002B370C">
        <w:t xml:space="preserve"> недели</w:t>
      </w:r>
      <w:r w:rsidR="002B370C">
        <w:rPr>
          <w:spacing w:val="1"/>
        </w:rPr>
        <w:t xml:space="preserve"> </w:t>
      </w:r>
      <w:r w:rsidR="002B370C">
        <w:t>антикоррупционных инициатив в</w:t>
      </w:r>
      <w:r w:rsidR="002B370C">
        <w:rPr>
          <w:spacing w:val="1"/>
        </w:rPr>
        <w:t xml:space="preserve"> </w:t>
      </w:r>
      <w:r>
        <w:rPr>
          <w:spacing w:val="1"/>
        </w:rPr>
        <w:t>«</w:t>
      </w:r>
      <w:r>
        <w:t xml:space="preserve">МБОУ Пригородная СШ» </w:t>
      </w:r>
      <w:r w:rsidR="002B370C">
        <w:t>с</w:t>
      </w:r>
      <w:r w:rsidR="002B370C">
        <w:rPr>
          <w:spacing w:val="-2"/>
        </w:rPr>
        <w:t xml:space="preserve"> </w:t>
      </w:r>
      <w:r>
        <w:t>0</w:t>
      </w:r>
      <w:r w:rsidR="00E615C6" w:rsidRPr="00E615C6">
        <w:t>5</w:t>
      </w:r>
      <w:r>
        <w:t>.12.2</w:t>
      </w:r>
      <w:r w:rsidR="00E615C6" w:rsidRPr="00E615C6">
        <w:t>2</w:t>
      </w:r>
      <w:r>
        <w:t xml:space="preserve"> </w:t>
      </w:r>
      <w:r w:rsidR="002B370C">
        <w:t>–</w:t>
      </w:r>
      <w:r w:rsidR="002B370C">
        <w:rPr>
          <w:spacing w:val="-1"/>
        </w:rPr>
        <w:t xml:space="preserve"> </w:t>
      </w:r>
      <w:r w:rsidR="00E615C6" w:rsidRPr="00E615C6">
        <w:t>9</w:t>
      </w:r>
      <w:r>
        <w:t>.12.2</w:t>
      </w:r>
      <w:r w:rsidR="00E615C6" w:rsidRPr="00E615C6">
        <w:t>2</w:t>
      </w:r>
      <w:r w:rsidR="002B370C">
        <w:rPr>
          <w:spacing w:val="-2"/>
        </w:rPr>
        <w:t xml:space="preserve"> </w:t>
      </w:r>
      <w:r w:rsidR="002B370C">
        <w:t>гг.</w:t>
      </w:r>
    </w:p>
    <w:tbl>
      <w:tblPr>
        <w:tblW w:w="107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3695"/>
        <w:gridCol w:w="1215"/>
        <w:gridCol w:w="1706"/>
        <w:gridCol w:w="1853"/>
        <w:gridCol w:w="1701"/>
      </w:tblGrid>
      <w:tr w:rsidR="001F46D6" w:rsidRPr="001F46D6" w:rsidTr="000860A6">
        <w:trPr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Место информационного освещения</w:t>
            </w:r>
          </w:p>
        </w:tc>
      </w:tr>
      <w:tr w:rsidR="001F46D6" w:rsidRPr="001F46D6" w:rsidTr="000860A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Организация проведение анкетирования </w:t>
            </w:r>
            <w:r w:rsidRPr="001F46D6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среди учащихся 9-11 классов «Что я думаю о коррупции и как бороться с коррупционными проявлениями»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комнаты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Рябова Д.С. </w:t>
            </w:r>
          </w:p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Казанцев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Сайт школы</w:t>
            </w:r>
          </w:p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Общие сведения по анкетированию</w:t>
            </w:r>
          </w:p>
        </w:tc>
      </w:tr>
      <w:tr w:rsidR="001F46D6" w:rsidRPr="001F46D6" w:rsidTr="000860A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Беседы на уроках истории, обществознания, литературы, окружающего мира по </w:t>
            </w:r>
            <w:r w:rsidR="001F46D6" w:rsidRPr="001F46D6">
              <w:rPr>
                <w:color w:val="000000"/>
                <w:sz w:val="24"/>
                <w:szCs w:val="24"/>
                <w:lang w:eastAsia="ru-RU"/>
              </w:rPr>
              <w:t>антикоррупционной тематике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комнаты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Сайт школы</w:t>
            </w:r>
          </w:p>
        </w:tc>
      </w:tr>
      <w:tr w:rsidR="001F46D6" w:rsidRPr="001F46D6" w:rsidTr="000860A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pStyle w:val="TableParagraph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 антикоррупционной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комнаты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Рахимова О.В.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Выставка в школе</w:t>
            </w:r>
          </w:p>
        </w:tc>
      </w:tr>
      <w:tr w:rsidR="001F46D6" w:rsidRPr="001F46D6" w:rsidTr="000860A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Оформление информационного стенда по антикоррупционному образованию и воспитанию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Рекреация 1 этаж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Рябова Д.С. </w:t>
            </w:r>
          </w:p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Стенд</w:t>
            </w:r>
          </w:p>
        </w:tc>
      </w:tr>
      <w:tr w:rsidR="001F46D6" w:rsidRPr="001F46D6" w:rsidTr="000860A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конкурса мини-сочинений «Коррупция – зло для тебя, для страны, для общества»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Хисамутдинова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Г.И.</w:t>
            </w:r>
          </w:p>
          <w:p w:rsid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Тютюнникова Н.И.</w:t>
            </w:r>
          </w:p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Хайруллина Д.М.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Выставка сочинений</w:t>
            </w:r>
          </w:p>
        </w:tc>
      </w:tr>
      <w:tr w:rsidR="001F46D6" w:rsidRPr="001F46D6" w:rsidTr="000860A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Default="001F46D6" w:rsidP="000860A6">
            <w:pPr>
              <w:pStyle w:val="TableParagraph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1F46D6" w:rsidRDefault="001F46D6" w:rsidP="000860A6">
            <w:pPr>
              <w:pStyle w:val="TableParagraph"/>
              <w:spacing w:line="0" w:lineRule="atLeast"/>
              <w:ind w:right="72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«Преимущество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«Можно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нельзя».</w:t>
            </w:r>
          </w:p>
          <w:p w:rsidR="001F46D6" w:rsidRDefault="001F46D6" w:rsidP="000860A6">
            <w:pPr>
              <w:pStyle w:val="TableParagraph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«Коррупционное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последствия».</w:t>
            </w:r>
          </w:p>
          <w:p w:rsidR="001F46D6" w:rsidRDefault="001F46D6" w:rsidP="000860A6">
            <w:pPr>
              <w:pStyle w:val="TableParagraph"/>
              <w:spacing w:line="0" w:lineRule="atLeast"/>
              <w:ind w:right="70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 классы – «Государство и человек: 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интересов».</w:t>
            </w:r>
          </w:p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ВУЗ».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Классные кабинеты 1-11 класс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Сайт школы Фотоотчёты</w:t>
            </w:r>
          </w:p>
        </w:tc>
      </w:tr>
      <w:tr w:rsidR="001F46D6" w:rsidRPr="001F46D6" w:rsidTr="000860A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книжной выставки и публикаций по антикоррупционной тематике.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E615C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Кислова А</w:t>
            </w:r>
            <w:r w:rsidR="000860A6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>И.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Фотоотчёт на сайт школы</w:t>
            </w:r>
          </w:p>
        </w:tc>
      </w:tr>
      <w:tr w:rsidR="001F46D6" w:rsidRPr="001F46D6" w:rsidTr="000860A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по предупреждению коррупции на родительских собраниях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комнаты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Казанцев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Протокол родительского собрания, Сайт школы</w:t>
            </w:r>
          </w:p>
        </w:tc>
      </w:tr>
      <w:tr w:rsidR="001F46D6" w:rsidRPr="001F46D6" w:rsidTr="000860A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Совещание  при администрации школы  по вопросу противодействия коррупции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Казанцев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F46D6" w:rsidRPr="001F46D6" w:rsidTr="000860A6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Итоги </w:t>
            </w:r>
            <w:r w:rsidR="000860A6" w:rsidRPr="001F46D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проведения «</w:t>
            </w:r>
            <w:r w:rsidR="000860A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E615C6" w:rsidRPr="00E615C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0860A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F46D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Недели антикоррупционных инициатив»</w:t>
            </w:r>
          </w:p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0860A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Рябова Д.С.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6D6" w:rsidRPr="001F46D6" w:rsidRDefault="001F46D6" w:rsidP="000860A6">
            <w:pPr>
              <w:widowControl/>
              <w:autoSpaceDE/>
              <w:autoSpaceDN/>
              <w:spacing w:line="0" w:lineRule="atLeast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F46D6">
              <w:rPr>
                <w:color w:val="000000"/>
                <w:sz w:val="24"/>
                <w:szCs w:val="24"/>
                <w:lang w:eastAsia="ru-RU"/>
              </w:rPr>
              <w:t>Сайт школы</w:t>
            </w:r>
          </w:p>
        </w:tc>
      </w:tr>
    </w:tbl>
    <w:p w:rsidR="001F46D6" w:rsidRDefault="001F46D6"/>
    <w:sectPr w:rsidR="001F46D6" w:rsidSect="000860A6">
      <w:type w:val="continuous"/>
      <w:pgSz w:w="11910" w:h="16840"/>
      <w:pgMar w:top="426" w:right="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6F5A"/>
    <w:multiLevelType w:val="multilevel"/>
    <w:tmpl w:val="1AAEF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F6AFB"/>
    <w:multiLevelType w:val="multilevel"/>
    <w:tmpl w:val="E90E4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77E40"/>
    <w:multiLevelType w:val="multilevel"/>
    <w:tmpl w:val="710A2C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C4DDC"/>
    <w:multiLevelType w:val="multilevel"/>
    <w:tmpl w:val="5CCC8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B45D3"/>
    <w:multiLevelType w:val="hybridMultilevel"/>
    <w:tmpl w:val="0AF22158"/>
    <w:lvl w:ilvl="0" w:tplc="8AD6D098">
      <w:start w:val="6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F5AA2206">
      <w:numFmt w:val="bullet"/>
      <w:lvlText w:val="•"/>
      <w:lvlJc w:val="left"/>
      <w:pPr>
        <w:ind w:left="880" w:hanging="180"/>
      </w:pPr>
      <w:rPr>
        <w:rFonts w:hint="default"/>
        <w:lang w:val="ru-RU" w:eastAsia="en-US" w:bidi="ar-SA"/>
      </w:rPr>
    </w:lvl>
    <w:lvl w:ilvl="2" w:tplc="B38CA6A2">
      <w:numFmt w:val="bullet"/>
      <w:lvlText w:val="•"/>
      <w:lvlJc w:val="left"/>
      <w:pPr>
        <w:ind w:left="1481" w:hanging="180"/>
      </w:pPr>
      <w:rPr>
        <w:rFonts w:hint="default"/>
        <w:lang w:val="ru-RU" w:eastAsia="en-US" w:bidi="ar-SA"/>
      </w:rPr>
    </w:lvl>
    <w:lvl w:ilvl="3" w:tplc="4712ECE0">
      <w:numFmt w:val="bullet"/>
      <w:lvlText w:val="•"/>
      <w:lvlJc w:val="left"/>
      <w:pPr>
        <w:ind w:left="2081" w:hanging="180"/>
      </w:pPr>
      <w:rPr>
        <w:rFonts w:hint="default"/>
        <w:lang w:val="ru-RU" w:eastAsia="en-US" w:bidi="ar-SA"/>
      </w:rPr>
    </w:lvl>
    <w:lvl w:ilvl="4" w:tplc="CB68FC44">
      <w:numFmt w:val="bullet"/>
      <w:lvlText w:val="•"/>
      <w:lvlJc w:val="left"/>
      <w:pPr>
        <w:ind w:left="2682" w:hanging="180"/>
      </w:pPr>
      <w:rPr>
        <w:rFonts w:hint="default"/>
        <w:lang w:val="ru-RU" w:eastAsia="en-US" w:bidi="ar-SA"/>
      </w:rPr>
    </w:lvl>
    <w:lvl w:ilvl="5" w:tplc="452AE9D0">
      <w:numFmt w:val="bullet"/>
      <w:lvlText w:val="•"/>
      <w:lvlJc w:val="left"/>
      <w:pPr>
        <w:ind w:left="3283" w:hanging="180"/>
      </w:pPr>
      <w:rPr>
        <w:rFonts w:hint="default"/>
        <w:lang w:val="ru-RU" w:eastAsia="en-US" w:bidi="ar-SA"/>
      </w:rPr>
    </w:lvl>
    <w:lvl w:ilvl="6" w:tplc="7FB6CD1C">
      <w:numFmt w:val="bullet"/>
      <w:lvlText w:val="•"/>
      <w:lvlJc w:val="left"/>
      <w:pPr>
        <w:ind w:left="3883" w:hanging="180"/>
      </w:pPr>
      <w:rPr>
        <w:rFonts w:hint="default"/>
        <w:lang w:val="ru-RU" w:eastAsia="en-US" w:bidi="ar-SA"/>
      </w:rPr>
    </w:lvl>
    <w:lvl w:ilvl="7" w:tplc="3850E406">
      <w:numFmt w:val="bullet"/>
      <w:lvlText w:val="•"/>
      <w:lvlJc w:val="left"/>
      <w:pPr>
        <w:ind w:left="4484" w:hanging="180"/>
      </w:pPr>
      <w:rPr>
        <w:rFonts w:hint="default"/>
        <w:lang w:val="ru-RU" w:eastAsia="en-US" w:bidi="ar-SA"/>
      </w:rPr>
    </w:lvl>
    <w:lvl w:ilvl="8" w:tplc="3740DF06">
      <w:numFmt w:val="bullet"/>
      <w:lvlText w:val="•"/>
      <w:lvlJc w:val="left"/>
      <w:pPr>
        <w:ind w:left="5084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EE84348"/>
    <w:multiLevelType w:val="multilevel"/>
    <w:tmpl w:val="B1382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05E6B"/>
    <w:multiLevelType w:val="multilevel"/>
    <w:tmpl w:val="F550C1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510C1"/>
    <w:multiLevelType w:val="multilevel"/>
    <w:tmpl w:val="BC6862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F1C2F"/>
    <w:multiLevelType w:val="multilevel"/>
    <w:tmpl w:val="FF9CBF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A300E"/>
    <w:multiLevelType w:val="multilevel"/>
    <w:tmpl w:val="974E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275FD"/>
    <w:multiLevelType w:val="hybridMultilevel"/>
    <w:tmpl w:val="6F7C5670"/>
    <w:lvl w:ilvl="0" w:tplc="80E669D4">
      <w:start w:val="1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E0BF62">
      <w:numFmt w:val="bullet"/>
      <w:lvlText w:val="•"/>
      <w:lvlJc w:val="left"/>
      <w:pPr>
        <w:ind w:left="880" w:hanging="180"/>
      </w:pPr>
      <w:rPr>
        <w:rFonts w:hint="default"/>
        <w:lang w:val="ru-RU" w:eastAsia="en-US" w:bidi="ar-SA"/>
      </w:rPr>
    </w:lvl>
    <w:lvl w:ilvl="2" w:tplc="AC3E4D92">
      <w:numFmt w:val="bullet"/>
      <w:lvlText w:val="•"/>
      <w:lvlJc w:val="left"/>
      <w:pPr>
        <w:ind w:left="1481" w:hanging="180"/>
      </w:pPr>
      <w:rPr>
        <w:rFonts w:hint="default"/>
        <w:lang w:val="ru-RU" w:eastAsia="en-US" w:bidi="ar-SA"/>
      </w:rPr>
    </w:lvl>
    <w:lvl w:ilvl="3" w:tplc="3750503C">
      <w:numFmt w:val="bullet"/>
      <w:lvlText w:val="•"/>
      <w:lvlJc w:val="left"/>
      <w:pPr>
        <w:ind w:left="2081" w:hanging="180"/>
      </w:pPr>
      <w:rPr>
        <w:rFonts w:hint="default"/>
        <w:lang w:val="ru-RU" w:eastAsia="en-US" w:bidi="ar-SA"/>
      </w:rPr>
    </w:lvl>
    <w:lvl w:ilvl="4" w:tplc="96D03A58">
      <w:numFmt w:val="bullet"/>
      <w:lvlText w:val="•"/>
      <w:lvlJc w:val="left"/>
      <w:pPr>
        <w:ind w:left="2682" w:hanging="180"/>
      </w:pPr>
      <w:rPr>
        <w:rFonts w:hint="default"/>
        <w:lang w:val="ru-RU" w:eastAsia="en-US" w:bidi="ar-SA"/>
      </w:rPr>
    </w:lvl>
    <w:lvl w:ilvl="5" w:tplc="AE8234DA">
      <w:numFmt w:val="bullet"/>
      <w:lvlText w:val="•"/>
      <w:lvlJc w:val="left"/>
      <w:pPr>
        <w:ind w:left="3283" w:hanging="180"/>
      </w:pPr>
      <w:rPr>
        <w:rFonts w:hint="default"/>
        <w:lang w:val="ru-RU" w:eastAsia="en-US" w:bidi="ar-SA"/>
      </w:rPr>
    </w:lvl>
    <w:lvl w:ilvl="6" w:tplc="12AA78D4">
      <w:numFmt w:val="bullet"/>
      <w:lvlText w:val="•"/>
      <w:lvlJc w:val="left"/>
      <w:pPr>
        <w:ind w:left="3883" w:hanging="180"/>
      </w:pPr>
      <w:rPr>
        <w:rFonts w:hint="default"/>
        <w:lang w:val="ru-RU" w:eastAsia="en-US" w:bidi="ar-SA"/>
      </w:rPr>
    </w:lvl>
    <w:lvl w:ilvl="7" w:tplc="F60CDC5C">
      <w:numFmt w:val="bullet"/>
      <w:lvlText w:val="•"/>
      <w:lvlJc w:val="left"/>
      <w:pPr>
        <w:ind w:left="4484" w:hanging="180"/>
      </w:pPr>
      <w:rPr>
        <w:rFonts w:hint="default"/>
        <w:lang w:val="ru-RU" w:eastAsia="en-US" w:bidi="ar-SA"/>
      </w:rPr>
    </w:lvl>
    <w:lvl w:ilvl="8" w:tplc="3240412E">
      <w:numFmt w:val="bullet"/>
      <w:lvlText w:val="•"/>
      <w:lvlJc w:val="left"/>
      <w:pPr>
        <w:ind w:left="5084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C480861"/>
    <w:multiLevelType w:val="multilevel"/>
    <w:tmpl w:val="5FC472B8"/>
    <w:lvl w:ilvl="0">
      <w:start w:val="9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2" w15:restartNumberingAfterBreak="0">
    <w:nsid w:val="735439B2"/>
    <w:multiLevelType w:val="multilevel"/>
    <w:tmpl w:val="34E488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60E15"/>
    <w:multiLevelType w:val="multilevel"/>
    <w:tmpl w:val="FFC008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363F2"/>
    <w:multiLevelType w:val="multilevel"/>
    <w:tmpl w:val="0C2EC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AA26FB"/>
    <w:multiLevelType w:val="multilevel"/>
    <w:tmpl w:val="6126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87124"/>
    <w:multiLevelType w:val="hybridMultilevel"/>
    <w:tmpl w:val="8C8424D8"/>
    <w:lvl w:ilvl="0" w:tplc="E20A3898">
      <w:start w:val="9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7868C4E6">
      <w:start w:val="1"/>
      <w:numFmt w:val="decimal"/>
      <w:lvlText w:val="%2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06E3AA2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3" w:tplc="D662E5B6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01D216E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95B499E2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6" w:tplc="0A2EE2B2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7" w:tplc="8B20D1F8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8" w:tplc="B2C6E846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9"/>
  </w:num>
  <w:num w:numId="5">
    <w:abstractNumId w:val="15"/>
  </w:num>
  <w:num w:numId="6">
    <w:abstractNumId w:val="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8"/>
  </w:num>
  <w:num w:numId="13">
    <w:abstractNumId w:val="11"/>
  </w:num>
  <w:num w:numId="14">
    <w:abstractNumId w:val="6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4E"/>
    <w:rsid w:val="000860A6"/>
    <w:rsid w:val="001F46D6"/>
    <w:rsid w:val="0025081E"/>
    <w:rsid w:val="002B370C"/>
    <w:rsid w:val="00B9634E"/>
    <w:rsid w:val="00E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9430"/>
  <w15:docId w15:val="{B1ED16FB-7E76-4DC7-8D86-6D69EA7E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39"/>
    <w:rsid w:val="001F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F46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aaa aaa</cp:lastModifiedBy>
  <cp:revision>2</cp:revision>
  <dcterms:created xsi:type="dcterms:W3CDTF">2022-12-09T01:06:00Z</dcterms:created>
  <dcterms:modified xsi:type="dcterms:W3CDTF">2022-12-09T01:06:00Z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2021-12-06T00:00:00Z</vt:filetime>
  </property>
</Properties>
</file>