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УТВЕРЖДАЮ</w:t>
      </w:r>
    </w:p>
    <w:p w:rsidR="00031E62" w:rsidRPr="00F42268" w:rsidRDefault="00EB0134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«Пригородная СШ</w:t>
      </w:r>
      <w:r w:rsidR="00031E62" w:rsidRPr="00F42268">
        <w:rPr>
          <w:sz w:val="28"/>
          <w:szCs w:val="28"/>
        </w:rPr>
        <w:t>»</w:t>
      </w:r>
    </w:p>
    <w:p w:rsidR="00031E62" w:rsidRDefault="00EB0134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____________   В.Г. Семиленов</w:t>
      </w:r>
    </w:p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 w:rsidR="00EB0134">
        <w:rPr>
          <w:sz w:val="28"/>
          <w:szCs w:val="28"/>
        </w:rPr>
        <w:t>27.09</w:t>
      </w:r>
      <w:r w:rsidR="00C13295">
        <w:rPr>
          <w:sz w:val="28"/>
          <w:szCs w:val="28"/>
        </w:rPr>
        <w:t>.2019</w:t>
      </w:r>
      <w:r w:rsidR="00D404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EB0134">
        <w:rPr>
          <w:sz w:val="28"/>
          <w:szCs w:val="28"/>
        </w:rPr>
        <w:t>50</w:t>
      </w:r>
    </w:p>
    <w:p w:rsidR="00031E62" w:rsidRDefault="00031E62" w:rsidP="00031E62">
      <w:pPr>
        <w:spacing w:line="276" w:lineRule="auto"/>
        <w:ind w:firstLine="426"/>
        <w:jc w:val="center"/>
        <w:rPr>
          <w:sz w:val="28"/>
          <w:szCs w:val="28"/>
        </w:rPr>
      </w:pPr>
    </w:p>
    <w:p w:rsidR="00F851C4" w:rsidRDefault="00F851C4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</w:t>
      </w:r>
      <w:r w:rsidR="00A75FC6" w:rsidRPr="004930F8">
        <w:rPr>
          <w:b/>
          <w:sz w:val="28"/>
          <w:szCs w:val="28"/>
        </w:rPr>
        <w:t xml:space="preserve"> </w:t>
      </w:r>
    </w:p>
    <w:p w:rsidR="00031E62" w:rsidRPr="004930F8" w:rsidRDefault="00A75FC6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>платных</w:t>
      </w:r>
      <w:r w:rsidR="00531BC4">
        <w:rPr>
          <w:b/>
          <w:sz w:val="28"/>
          <w:szCs w:val="28"/>
        </w:rPr>
        <w:t xml:space="preserve"> дополнительных</w:t>
      </w:r>
      <w:r w:rsidR="00031E62" w:rsidRPr="004930F8">
        <w:rPr>
          <w:b/>
          <w:sz w:val="28"/>
          <w:szCs w:val="28"/>
        </w:rPr>
        <w:t xml:space="preserve"> </w:t>
      </w:r>
      <w:r w:rsidRPr="004930F8">
        <w:rPr>
          <w:b/>
          <w:sz w:val="28"/>
          <w:szCs w:val="28"/>
        </w:rPr>
        <w:t>образовательных услуг</w:t>
      </w:r>
      <w:r w:rsidR="00031E62" w:rsidRPr="004930F8">
        <w:rPr>
          <w:b/>
          <w:sz w:val="28"/>
          <w:szCs w:val="28"/>
        </w:rPr>
        <w:t xml:space="preserve"> </w:t>
      </w:r>
    </w:p>
    <w:p w:rsidR="00031E62" w:rsidRDefault="00031E62" w:rsidP="00031E62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>на 201</w:t>
      </w:r>
      <w:r w:rsidR="00C13295">
        <w:rPr>
          <w:b/>
          <w:sz w:val="28"/>
          <w:szCs w:val="28"/>
        </w:rPr>
        <w:t>9-2020</w:t>
      </w:r>
      <w:r w:rsidRPr="004930F8">
        <w:rPr>
          <w:b/>
          <w:sz w:val="28"/>
          <w:szCs w:val="28"/>
        </w:rPr>
        <w:t xml:space="preserve"> </w:t>
      </w:r>
      <w:proofErr w:type="spellStart"/>
      <w:r w:rsidRPr="004930F8">
        <w:rPr>
          <w:b/>
          <w:sz w:val="28"/>
          <w:szCs w:val="28"/>
        </w:rPr>
        <w:t>уч.г</w:t>
      </w:r>
      <w:proofErr w:type="spellEnd"/>
      <w:r w:rsidRPr="004930F8">
        <w:rPr>
          <w:b/>
          <w:sz w:val="28"/>
          <w:szCs w:val="28"/>
        </w:rPr>
        <w:t>.</w:t>
      </w:r>
    </w:p>
    <w:p w:rsidR="00BF3CBF" w:rsidRDefault="00BF3CBF" w:rsidP="00BF3CBF">
      <w:pPr>
        <w:jc w:val="both"/>
        <w:rPr>
          <w:sz w:val="28"/>
          <w:szCs w:val="28"/>
        </w:rPr>
      </w:pPr>
    </w:p>
    <w:tbl>
      <w:tblPr>
        <w:tblW w:w="15528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1"/>
        <w:gridCol w:w="2977"/>
        <w:gridCol w:w="1559"/>
        <w:gridCol w:w="1843"/>
        <w:gridCol w:w="1842"/>
        <w:gridCol w:w="1276"/>
      </w:tblGrid>
      <w:tr w:rsidR="00BF3CBF" w:rsidRPr="00BF3CBF" w:rsidTr="00BF3CBF">
        <w:trPr>
          <w:trHeight w:val="446"/>
        </w:trPr>
        <w:tc>
          <w:tcPr>
            <w:tcW w:w="6031" w:type="dxa"/>
            <w:shd w:val="clear" w:color="auto" w:fill="auto"/>
            <w:vAlign w:val="center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2977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 xml:space="preserve">ФИО </w:t>
            </w:r>
          </w:p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559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 xml:space="preserve">Класс </w:t>
            </w:r>
          </w:p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 xml:space="preserve">День </w:t>
            </w:r>
          </w:p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1842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76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F3CBF" w:rsidRPr="00BF3CBF" w:rsidTr="00BF3CBF">
        <w:trPr>
          <w:trHeight w:val="690"/>
        </w:trPr>
        <w:tc>
          <w:tcPr>
            <w:tcW w:w="6031" w:type="dxa"/>
            <w:vAlign w:val="center"/>
          </w:tcPr>
          <w:p w:rsidR="00BF3CBF" w:rsidRPr="00BF3CBF" w:rsidRDefault="00BF3CBF" w:rsidP="00EB0134">
            <w:pPr>
              <w:rPr>
                <w:color w:val="000000"/>
                <w:sz w:val="28"/>
                <w:szCs w:val="28"/>
              </w:rPr>
            </w:pPr>
            <w:r w:rsidRPr="00BF3CBF">
              <w:rPr>
                <w:color w:val="000000"/>
                <w:sz w:val="28"/>
                <w:szCs w:val="28"/>
              </w:rPr>
              <w:t>«</w:t>
            </w:r>
            <w:r w:rsidR="00EB0134">
              <w:rPr>
                <w:color w:val="000000"/>
                <w:sz w:val="28"/>
                <w:szCs w:val="28"/>
              </w:rPr>
              <w:t>Подготовка к школе</w:t>
            </w:r>
            <w:r w:rsidRPr="00BF3CB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20C25" w:rsidRDefault="00EB0134" w:rsidP="001368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Милкова Н.К.</w:t>
            </w:r>
          </w:p>
          <w:p w:rsidR="00EB0134" w:rsidRPr="00BF3CBF" w:rsidRDefault="00EB0134" w:rsidP="001368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Патрикеева А.С.</w:t>
            </w:r>
          </w:p>
        </w:tc>
        <w:tc>
          <w:tcPr>
            <w:tcW w:w="1559" w:type="dxa"/>
          </w:tcPr>
          <w:p w:rsidR="00BF3CBF" w:rsidRPr="00BF3CBF" w:rsidRDefault="00120C25" w:rsidP="00120C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1843" w:type="dxa"/>
          </w:tcPr>
          <w:p w:rsidR="00BF3CBF" w:rsidRPr="00BF3CBF" w:rsidRDefault="00EB0134" w:rsidP="00BF3C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Суббота</w:t>
            </w:r>
            <w:r w:rsidR="00C13295">
              <w:rPr>
                <w:bCs/>
                <w:sz w:val="28"/>
                <w:szCs w:val="28"/>
              </w:rPr>
              <w:t xml:space="preserve"> </w:t>
            </w:r>
          </w:p>
          <w:p w:rsidR="00BF3CBF" w:rsidRPr="00BF3CBF" w:rsidRDefault="00BF3CBF" w:rsidP="00BF3CBF">
            <w:pPr>
              <w:jc w:val="center"/>
              <w:rPr>
                <w:bCs/>
                <w:sz w:val="28"/>
                <w:szCs w:val="28"/>
              </w:rPr>
            </w:pPr>
            <w:r w:rsidRPr="00BF3CB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F3CBF" w:rsidRPr="00BF3CBF" w:rsidRDefault="00EB0134" w:rsidP="00BF3C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 – 12.00</w:t>
            </w:r>
          </w:p>
        </w:tc>
        <w:tc>
          <w:tcPr>
            <w:tcW w:w="1276" w:type="dxa"/>
          </w:tcPr>
          <w:p w:rsidR="00BF3CBF" w:rsidRDefault="00120C25" w:rsidP="00EB0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B0134">
              <w:rPr>
                <w:bCs/>
                <w:sz w:val="28"/>
                <w:szCs w:val="28"/>
              </w:rPr>
              <w:t>№11,</w:t>
            </w:r>
          </w:p>
          <w:p w:rsidR="00EB0134" w:rsidRPr="00BF3CBF" w:rsidRDefault="00EB0134" w:rsidP="00EB0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</w:t>
            </w:r>
          </w:p>
        </w:tc>
      </w:tr>
    </w:tbl>
    <w:p w:rsidR="00BF3CBF" w:rsidRPr="00031E62" w:rsidRDefault="00BF3CBF" w:rsidP="00BF3CBF">
      <w:pPr>
        <w:jc w:val="both"/>
        <w:rPr>
          <w:sz w:val="28"/>
          <w:szCs w:val="28"/>
        </w:rPr>
      </w:pPr>
      <w:bookmarkStart w:id="0" w:name="_GoBack"/>
      <w:bookmarkEnd w:id="0"/>
    </w:p>
    <w:sectPr w:rsidR="00BF3CBF" w:rsidRPr="00031E62" w:rsidSect="009B1B4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13E88"/>
    <w:rsid w:val="00031E62"/>
    <w:rsid w:val="00044905"/>
    <w:rsid w:val="000D1EC4"/>
    <w:rsid w:val="00120C25"/>
    <w:rsid w:val="0012159C"/>
    <w:rsid w:val="001366A9"/>
    <w:rsid w:val="00136801"/>
    <w:rsid w:val="00140F53"/>
    <w:rsid w:val="001C0441"/>
    <w:rsid w:val="001D2CBB"/>
    <w:rsid w:val="001E24CC"/>
    <w:rsid w:val="00213E88"/>
    <w:rsid w:val="00214465"/>
    <w:rsid w:val="00275635"/>
    <w:rsid w:val="002B6CE0"/>
    <w:rsid w:val="002F3420"/>
    <w:rsid w:val="00332E26"/>
    <w:rsid w:val="00355B02"/>
    <w:rsid w:val="00391920"/>
    <w:rsid w:val="003C212B"/>
    <w:rsid w:val="003D5030"/>
    <w:rsid w:val="003F4552"/>
    <w:rsid w:val="00422CC6"/>
    <w:rsid w:val="004930F8"/>
    <w:rsid w:val="004A48A8"/>
    <w:rsid w:val="004A6E79"/>
    <w:rsid w:val="00531BC4"/>
    <w:rsid w:val="00570842"/>
    <w:rsid w:val="00643383"/>
    <w:rsid w:val="00687E75"/>
    <w:rsid w:val="006E0B48"/>
    <w:rsid w:val="0076363B"/>
    <w:rsid w:val="00783F64"/>
    <w:rsid w:val="00786ACA"/>
    <w:rsid w:val="007D3DFD"/>
    <w:rsid w:val="00864C11"/>
    <w:rsid w:val="00886614"/>
    <w:rsid w:val="00912F1E"/>
    <w:rsid w:val="00967831"/>
    <w:rsid w:val="00976CBB"/>
    <w:rsid w:val="009A29CD"/>
    <w:rsid w:val="009B1B43"/>
    <w:rsid w:val="009E6D18"/>
    <w:rsid w:val="00A72899"/>
    <w:rsid w:val="00A75FC6"/>
    <w:rsid w:val="00B5237D"/>
    <w:rsid w:val="00B62CEA"/>
    <w:rsid w:val="00BA5A02"/>
    <w:rsid w:val="00BD571C"/>
    <w:rsid w:val="00BF3CBF"/>
    <w:rsid w:val="00C02A96"/>
    <w:rsid w:val="00C13295"/>
    <w:rsid w:val="00C94B84"/>
    <w:rsid w:val="00CE3B1B"/>
    <w:rsid w:val="00D0614F"/>
    <w:rsid w:val="00D23760"/>
    <w:rsid w:val="00D40402"/>
    <w:rsid w:val="00DA533D"/>
    <w:rsid w:val="00E4208D"/>
    <w:rsid w:val="00EB0134"/>
    <w:rsid w:val="00EF2426"/>
    <w:rsid w:val="00F163EC"/>
    <w:rsid w:val="00F8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2020-04-22T08:25:00Z</cp:lastPrinted>
  <dcterms:created xsi:type="dcterms:W3CDTF">2018-01-22T04:41:00Z</dcterms:created>
  <dcterms:modified xsi:type="dcterms:W3CDTF">2020-04-22T08:25:00Z</dcterms:modified>
</cp:coreProperties>
</file>