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637BC8" w:rsidRPr="00A709C7" w:rsidTr="00637BC8">
        <w:trPr>
          <w:trHeight w:val="420"/>
        </w:trPr>
        <w:tc>
          <w:tcPr>
            <w:tcW w:w="9853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37BC8" w:rsidRPr="00A709C7" w:rsidRDefault="00637B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/>
              </w:rPr>
            </w:pPr>
            <w:r w:rsidRPr="00A709C7"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/>
              </w:rPr>
              <w:t xml:space="preserve">МУНИЦИПАЛЬНОЕ БЮДЖЕТНОЕ </w:t>
            </w:r>
            <w:r w:rsidR="00A666D0" w:rsidRPr="00A709C7"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/>
              </w:rPr>
              <w:t>ОБЩЕ</w:t>
            </w:r>
            <w:r w:rsidRPr="00A709C7"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/>
              </w:rPr>
              <w:t xml:space="preserve">ОБРАЗОВАТЕЛЬНОЕ УЧРЕЖДЕНИЕ </w:t>
            </w:r>
          </w:p>
          <w:p w:rsidR="00637BC8" w:rsidRPr="00A709C7" w:rsidRDefault="00637B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 w:bidi="he-IL"/>
              </w:rPr>
            </w:pPr>
            <w:r w:rsidRPr="00A709C7"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/>
              </w:rPr>
              <w:t>«ПРИГОРОДНАЯ СРЕДНЯЯ</w:t>
            </w:r>
            <w:r w:rsidRPr="00A709C7">
              <w:rPr>
                <w:rFonts w:ascii="PT Astra Serif" w:eastAsia="Times New Roman" w:hAnsi="PT Astra Serif" w:cs="Times New Roman CYR"/>
                <w:b/>
                <w:sz w:val="24"/>
                <w:szCs w:val="24"/>
                <w:lang w:eastAsia="ar-SA" w:bidi="he-IL"/>
              </w:rPr>
              <w:t xml:space="preserve"> ШКОЛА»</w:t>
            </w:r>
          </w:p>
        </w:tc>
      </w:tr>
      <w:tr w:rsidR="00637BC8" w:rsidRPr="00A709C7" w:rsidTr="00637BC8">
        <w:trPr>
          <w:trHeight w:val="105"/>
        </w:trPr>
        <w:tc>
          <w:tcPr>
            <w:tcW w:w="9853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hideMark/>
          </w:tcPr>
          <w:p w:rsidR="00637BC8" w:rsidRPr="00A709C7" w:rsidRDefault="00637B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32047, г"/>
              </w:smartTagPr>
              <w:r w:rsidRPr="00A709C7">
                <w:rPr>
                  <w:rFonts w:ascii="PT Astra Serif" w:eastAsia="Times New Roman" w:hAnsi="PT Astra Serif" w:cs="Times New Roman CYR"/>
                  <w:sz w:val="24"/>
                  <w:szCs w:val="24"/>
                  <w:lang w:eastAsia="ar-SA"/>
                </w:rPr>
                <w:t>432047, г</w:t>
              </w:r>
            </w:smartTag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. Ульяновск, п. Пригородный, ул. Школьная, д. 8</w:t>
            </w:r>
          </w:p>
          <w:p w:rsidR="00637BC8" w:rsidRPr="00A709C7" w:rsidRDefault="00637BC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</w:pP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 xml:space="preserve">тел. (8422) 61-46-11, факс (8422) 61-46-53; </w:t>
            </w: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e</w:t>
            </w: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-</w:t>
            </w: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mail</w:t>
            </w: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 xml:space="preserve">: </w:t>
            </w:r>
            <w:proofErr w:type="spellStart"/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prigsch</w:t>
            </w:r>
            <w:proofErr w:type="spellEnd"/>
            <w:r w:rsidR="00155520"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@</w:t>
            </w: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mail</w:t>
            </w:r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eastAsia="ar-SA"/>
              </w:rPr>
              <w:t>.</w:t>
            </w:r>
            <w:proofErr w:type="spellStart"/>
            <w:r w:rsidRPr="00A709C7">
              <w:rPr>
                <w:rFonts w:ascii="PT Astra Serif" w:eastAsia="Times New Roman" w:hAnsi="PT Astra Serif" w:cs="Times New Roman CYR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</w:tr>
    </w:tbl>
    <w:p w:rsidR="00637BC8" w:rsidRPr="00A709C7" w:rsidRDefault="00637BC8" w:rsidP="00637BC8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637BC8" w:rsidRPr="00A709C7" w:rsidRDefault="00637BC8" w:rsidP="00637BC8">
      <w:pPr>
        <w:suppressAutoHyphens/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ar-SA"/>
        </w:rPr>
      </w:pPr>
    </w:p>
    <w:p w:rsidR="00637BC8" w:rsidRPr="00D93005" w:rsidRDefault="00637BC8" w:rsidP="00637B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3005">
        <w:rPr>
          <w:rFonts w:ascii="PT Astra Serif" w:eastAsia="Times New Roman" w:hAnsi="PT Astra Serif" w:cs="Times New Roman"/>
          <w:sz w:val="28"/>
          <w:szCs w:val="28"/>
          <w:lang w:eastAsia="ar-SA"/>
        </w:rPr>
        <w:t>ПРИКАЗ</w:t>
      </w:r>
    </w:p>
    <w:p w:rsidR="00637BC8" w:rsidRPr="00D93005" w:rsidRDefault="00637BC8" w:rsidP="00637B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637BC8" w:rsidRPr="00D93005" w:rsidRDefault="00637BC8" w:rsidP="00637BC8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637BC8" w:rsidRPr="00D93005" w:rsidRDefault="000E0275" w:rsidP="000E0275">
      <w:pPr>
        <w:tabs>
          <w:tab w:val="left" w:pos="4860"/>
          <w:tab w:val="left" w:pos="6480"/>
        </w:tabs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D93005">
        <w:rPr>
          <w:rFonts w:ascii="PT Astra Serif" w:eastAsia="Times New Roman" w:hAnsi="PT Astra Serif" w:cs="Times New Roman"/>
          <w:sz w:val="28"/>
          <w:szCs w:val="28"/>
          <w:lang w:eastAsia="ar-SA"/>
        </w:rPr>
        <w:t>16.05.2022</w:t>
      </w:r>
      <w:r w:rsidR="00637BC8" w:rsidRPr="00D9300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г.</w:t>
      </w:r>
      <w:r w:rsidR="00637BC8" w:rsidRPr="00D93005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="00637BC8" w:rsidRPr="00D93005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="00637BC8" w:rsidRPr="00D93005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="00637BC8" w:rsidRPr="00D93005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  <w:t xml:space="preserve"> №</w:t>
      </w:r>
      <w:r w:rsidR="00925415" w:rsidRPr="00D9300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D93005">
        <w:rPr>
          <w:rFonts w:ascii="PT Astra Serif" w:eastAsia="Times New Roman" w:hAnsi="PT Astra Serif" w:cs="Times New Roman"/>
          <w:sz w:val="28"/>
          <w:szCs w:val="28"/>
          <w:lang w:eastAsia="ar-SA"/>
        </w:rPr>
        <w:t>258</w:t>
      </w:r>
    </w:p>
    <w:p w:rsidR="00637BC8" w:rsidRPr="00D93005" w:rsidRDefault="00637BC8" w:rsidP="00637BC8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930294" w:rsidRPr="00D93005" w:rsidRDefault="00930294" w:rsidP="00930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 </w:t>
      </w:r>
      <w:r w:rsidR="000E0275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внесении изменений в Положение </w:t>
      </w:r>
      <w:proofErr w:type="gramStart"/>
      <w:r w:rsidR="000E0275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 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бракеражной</w:t>
      </w:r>
      <w:proofErr w:type="spellEnd"/>
      <w:proofErr w:type="gramEnd"/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комиссии</w:t>
      </w:r>
    </w:p>
    <w:p w:rsidR="001F77A0" w:rsidRPr="00D93005" w:rsidRDefault="00930294" w:rsidP="00930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0E0275" w:rsidRPr="00D93005" w:rsidRDefault="00A666D0" w:rsidP="00930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      </w:t>
      </w:r>
      <w:r w:rsidR="00930294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целях </w:t>
      </w:r>
      <w:proofErr w:type="spellStart"/>
      <w:r w:rsidR="000E0275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повышенияи</w:t>
      </w:r>
      <w:proofErr w:type="spellEnd"/>
      <w:r w:rsidR="000E0275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качества горячего питания школьников и на основании письма Управления образования города Ульяновска от 04.05.2022 № 2958 </w:t>
      </w:r>
    </w:p>
    <w:p w:rsidR="00930294" w:rsidRPr="00D93005" w:rsidRDefault="00930294" w:rsidP="00930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ПРИКАЗЫВАЮ:</w:t>
      </w:r>
    </w:p>
    <w:p w:rsidR="000E0275" w:rsidRPr="00D93005" w:rsidRDefault="00D93005" w:rsidP="000E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FB5A3F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Заместителю директора по социальной работе, ответственному за питание о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бучающихся в школе Е.В. Дубовой в</w:t>
      </w:r>
      <w:r w:rsidR="000E0275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нести дополнение в Положение «О </w:t>
      </w:r>
      <w:proofErr w:type="spellStart"/>
      <w:r w:rsidR="000E0275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бракеражной</w:t>
      </w:r>
      <w:proofErr w:type="spellEnd"/>
      <w:r w:rsidR="000E0275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комиссии» от 20.05.2021г.в части установки критериев оценки качества готовых блюд в соответствии с ГОСТ 31968-2012 «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У</w:t>
      </w:r>
      <w:r w:rsidR="000E0275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слуги общественного питания. Метод органолептической оценки качества продукции общественного питания»:</w:t>
      </w:r>
    </w:p>
    <w:p w:rsidR="000E0275" w:rsidRPr="00D93005" w:rsidRDefault="000E0275" w:rsidP="000E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- оценка 5 баллов соответствует блюдам (изделиям, полуфабрикатам) без недостатков. Органолептические показатели должны строго соответствовать требованиям нормативных и технических документов.</w:t>
      </w:r>
    </w:p>
    <w:p w:rsidR="000E0275" w:rsidRPr="00D93005" w:rsidRDefault="000E0275" w:rsidP="000E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- 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оценка 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4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балл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а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соответствует блюдам (изделиям, полуфабрикатам)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с незначительными или легкоустранимыми недостатками. К таким недостаткам относят типи</w:t>
      </w:r>
      <w:r w:rsidR="00FB5A3F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чные для данного вида продукции, но слабовыраженные запах и вкус, </w:t>
      </w:r>
      <w:proofErr w:type="spellStart"/>
      <w:r w:rsidR="00FB5A3F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нер</w:t>
      </w:r>
      <w:proofErr w:type="spellEnd"/>
      <w:r w:rsidR="00FB5A3F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</w:t>
      </w:r>
      <w:r w:rsidR="00FB5A3F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оценка 4 балла соответствует блюдам (изделиям, </w:t>
      </w:r>
      <w:proofErr w:type="gramStart"/>
      <w:r w:rsidR="00FB5A3F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полуфабрикатам)</w:t>
      </w:r>
      <w:proofErr w:type="spellStart"/>
      <w:r w:rsidR="00FB5A3F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авномерную</w:t>
      </w:r>
      <w:proofErr w:type="spellEnd"/>
      <w:proofErr w:type="gramEnd"/>
      <w:r w:rsidR="00FB5A3F"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форму нарезки, недостаточно солёный вкус блюда (изделия) и т.д.</w:t>
      </w:r>
    </w:p>
    <w:p w:rsidR="00FB5A3F" w:rsidRPr="00D93005" w:rsidRDefault="00FB5A3F" w:rsidP="000E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- 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оценка 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3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балла соответствует блюдам (изделиям, полуфабрикатам)</w:t>
      </w: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с более значительными недостатками, но пригодным для реализации без переработки. К таким недостаткам относят </w:t>
      </w:r>
      <w:proofErr w:type="spellStart"/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>подсыхание</w:t>
      </w:r>
      <w:proofErr w:type="spellEnd"/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t xml:space="preserve"> поверхности изделий, нарушение формы, неправильная форма нарезки овощей, слабый или чрезмерный запах специй, наличие жидкости в салатах, жёсткая текстура (консистенция) мяса и т.д. Если вкусу и запаху блюда (изделия0 присваивают оценку 3 балла, то независимо от значений других характеристик, общий уровень качества оценивают не выше, чем 3 балла.</w:t>
      </w:r>
    </w:p>
    <w:p w:rsidR="00FB5A3F" w:rsidRDefault="00FB5A3F" w:rsidP="000E027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</w:pPr>
      <w:r w:rsidRPr="00D93005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ru-RU"/>
        </w:rPr>
        <w:lastRenderedPageBreak/>
        <w:t>- оценка 2 балла соответствует блюдам (изделиям, полуфабрикатам) со значительными дефектами: наличием посторонних привкусов или запахов, пересолёное изделие, недоваренные или недожаренные, подгорелые, утратившие форму и т.д.</w:t>
      </w:r>
    </w:p>
    <w:p w:rsidR="00930294" w:rsidRPr="00D93005" w:rsidRDefault="001F77A0" w:rsidP="00FB5A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</w:t>
      </w:r>
    </w:p>
    <w:p w:rsidR="001F77A0" w:rsidRPr="00D93005" w:rsidRDefault="001F77A0" w:rsidP="00930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1F77A0" w:rsidRPr="00D93005" w:rsidRDefault="00A709C7" w:rsidP="00930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Директор школы</w:t>
      </w:r>
      <w:r w:rsidR="00155520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155520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155520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155520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942F6D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А.В. Казанцев</w:t>
      </w:r>
    </w:p>
    <w:p w:rsidR="001F77A0" w:rsidRPr="00D93005" w:rsidRDefault="001F77A0" w:rsidP="00930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</w:p>
    <w:p w:rsidR="00C25743" w:rsidRPr="00D93005" w:rsidRDefault="00930294" w:rsidP="009302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ознакомлены:</w:t>
      </w:r>
      <w:r w:rsidR="00C25743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proofErr w:type="gramEnd"/>
      <w:r w:rsidR="00C25743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C25743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E337B0" w:rsidRP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ab/>
      </w:r>
      <w:r w:rsidR="00D93005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Е.В. Дубова</w:t>
      </w:r>
    </w:p>
    <w:p w:rsidR="00C25743" w:rsidRPr="00D93005" w:rsidRDefault="00C25743" w:rsidP="00D93005">
      <w:pPr>
        <w:shd w:val="clear" w:color="auto" w:fill="FFFFFF"/>
        <w:spacing w:before="100" w:beforeAutospacing="1" w:after="100" w:afterAutospacing="1" w:line="240" w:lineRule="auto"/>
        <w:ind w:left="4956" w:firstLine="708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267"/>
      </w:tblGrid>
      <w:tr w:rsidR="001F77A0" w:rsidRPr="00D93005" w:rsidTr="00C25743">
        <w:trPr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0F5E47" w:rsidRPr="00D93005" w:rsidRDefault="001F77A0" w:rsidP="00462E8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300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0F5E47" w:rsidRPr="00D93005" w:rsidRDefault="0039568D" w:rsidP="00462E8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5743" w:rsidRPr="00D93005" w:rsidTr="00C25743">
        <w:trPr>
          <w:gridAfter w:val="1"/>
          <w:wAfter w:w="2267" w:type="dxa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C25743" w:rsidRPr="00D93005" w:rsidRDefault="00C25743" w:rsidP="00462E8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25743" w:rsidRPr="00D93005" w:rsidTr="00C25743">
        <w:trPr>
          <w:gridAfter w:val="1"/>
          <w:wAfter w:w="2267" w:type="dxa"/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C25743" w:rsidRPr="00D93005" w:rsidRDefault="00C25743" w:rsidP="00462E8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300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1F77A0" w:rsidRPr="00D93005" w:rsidTr="00C25743">
        <w:trPr>
          <w:tblCellSpacing w:w="0" w:type="dxa"/>
        </w:trPr>
        <w:tc>
          <w:tcPr>
            <w:tcW w:w="2410" w:type="dxa"/>
            <w:shd w:val="clear" w:color="auto" w:fill="FFFFFF"/>
            <w:vAlign w:val="center"/>
            <w:hideMark/>
          </w:tcPr>
          <w:p w:rsidR="000F5E47" w:rsidRPr="00D93005" w:rsidRDefault="001F77A0" w:rsidP="00462E8D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300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0F5E47" w:rsidRPr="00D93005" w:rsidRDefault="001F77A0" w:rsidP="00C25743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3005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C00E18" w:rsidRPr="00D93005" w:rsidRDefault="00C00E18" w:rsidP="002B670D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C00E18" w:rsidRPr="00D93005" w:rsidSect="001F77A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503D5"/>
    <w:multiLevelType w:val="hybridMultilevel"/>
    <w:tmpl w:val="AD3425CA"/>
    <w:lvl w:ilvl="0" w:tplc="31C8447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BC8"/>
    <w:rsid w:val="00071C41"/>
    <w:rsid w:val="000E0275"/>
    <w:rsid w:val="00155520"/>
    <w:rsid w:val="001F77A0"/>
    <w:rsid w:val="002B670D"/>
    <w:rsid w:val="00346CB9"/>
    <w:rsid w:val="0039568D"/>
    <w:rsid w:val="00603666"/>
    <w:rsid w:val="00637BC8"/>
    <w:rsid w:val="00646C07"/>
    <w:rsid w:val="0066230A"/>
    <w:rsid w:val="007961D1"/>
    <w:rsid w:val="0085522D"/>
    <w:rsid w:val="008B5B14"/>
    <w:rsid w:val="008C2385"/>
    <w:rsid w:val="00925415"/>
    <w:rsid w:val="00930294"/>
    <w:rsid w:val="00942F6D"/>
    <w:rsid w:val="009771DC"/>
    <w:rsid w:val="009D78C7"/>
    <w:rsid w:val="00A111CA"/>
    <w:rsid w:val="00A666D0"/>
    <w:rsid w:val="00A709C7"/>
    <w:rsid w:val="00AE1BE8"/>
    <w:rsid w:val="00B47E33"/>
    <w:rsid w:val="00C00E18"/>
    <w:rsid w:val="00C25743"/>
    <w:rsid w:val="00D458E8"/>
    <w:rsid w:val="00D93005"/>
    <w:rsid w:val="00DC37C6"/>
    <w:rsid w:val="00E337B0"/>
    <w:rsid w:val="00E43BDD"/>
    <w:rsid w:val="00E53E87"/>
    <w:rsid w:val="00E74783"/>
    <w:rsid w:val="00F33BF3"/>
    <w:rsid w:val="00F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E7DA15-4E1C-413E-A240-868675EF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Админ</cp:lastModifiedBy>
  <cp:revision>26</cp:revision>
  <cp:lastPrinted>2018-09-12T11:47:00Z</cp:lastPrinted>
  <dcterms:created xsi:type="dcterms:W3CDTF">2009-07-14T20:15:00Z</dcterms:created>
  <dcterms:modified xsi:type="dcterms:W3CDTF">2022-08-31T12:05:00Z</dcterms:modified>
</cp:coreProperties>
</file>