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F0" w:rsidRDefault="007616F0" w:rsidP="007616F0">
      <w:pPr>
        <w:jc w:val="center"/>
        <w:rPr>
          <w:rFonts w:ascii="PT Astra Serif" w:hAnsi="PT Astra Serif"/>
          <w:color w:val="C00000"/>
          <w:sz w:val="28"/>
          <w:szCs w:val="28"/>
        </w:rPr>
      </w:pPr>
      <w:r w:rsidRPr="007616F0">
        <w:rPr>
          <w:rFonts w:ascii="PT Astra Serif" w:hAnsi="PT Astra Serif"/>
          <w:color w:val="C00000"/>
          <w:sz w:val="28"/>
          <w:szCs w:val="28"/>
        </w:rPr>
        <w:t>Мероприятия на лето для родителей детей и классных руководителей</w:t>
      </w:r>
    </w:p>
    <w:p w:rsidR="007616F0" w:rsidRPr="007616F0" w:rsidRDefault="007616F0" w:rsidP="007616F0">
      <w:pPr>
        <w:jc w:val="center"/>
        <w:rPr>
          <w:rFonts w:ascii="PT Astra Serif" w:hAnsi="PT Astra Serif"/>
          <w:color w:val="C00000"/>
          <w:sz w:val="28"/>
          <w:szCs w:val="28"/>
        </w:rPr>
      </w:pPr>
      <w:r w:rsidRPr="007616F0">
        <w:rPr>
          <w:rFonts w:ascii="PT Astra Serif" w:hAnsi="PT Astra Serif"/>
          <w:color w:val="C00000"/>
          <w:sz w:val="28"/>
          <w:szCs w:val="28"/>
        </w:rPr>
        <w:t xml:space="preserve"> по безопасности</w:t>
      </w:r>
      <w:r>
        <w:rPr>
          <w:rFonts w:ascii="PT Astra Serif" w:hAnsi="PT Astra Serif"/>
          <w:color w:val="C00000"/>
          <w:sz w:val="28"/>
          <w:szCs w:val="28"/>
        </w:rPr>
        <w:t xml:space="preserve"> жизнедеятельности</w:t>
      </w:r>
      <w:r w:rsidRPr="007616F0">
        <w:rPr>
          <w:rFonts w:ascii="PT Astra Serif" w:hAnsi="PT Astra Serif"/>
          <w:color w:val="C00000"/>
          <w:sz w:val="28"/>
          <w:szCs w:val="28"/>
        </w:rPr>
        <w:t>.</w:t>
      </w:r>
    </w:p>
    <w:tbl>
      <w:tblPr>
        <w:tblW w:w="0" w:type="auto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443"/>
        <w:gridCol w:w="2989"/>
        <w:gridCol w:w="36"/>
        <w:gridCol w:w="2500"/>
      </w:tblGrid>
      <w:tr w:rsidR="007616F0" w:rsidRPr="007616F0" w:rsidTr="007616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jc w:val="center"/>
              <w:rPr>
                <w:rFonts w:ascii="PT Astra Serif" w:eastAsia="Times New Roman" w:hAnsi="PT Astra Serif" w:cs="Arial"/>
                <w:color w:val="002060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002060"/>
                <w:lang w:eastAsia="ru-RU"/>
              </w:rPr>
              <w:t>Тема 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jc w:val="center"/>
              <w:rPr>
                <w:rFonts w:ascii="PT Astra Serif" w:eastAsia="Times New Roman" w:hAnsi="PT Astra Serif" w:cs="Arial"/>
                <w:color w:val="002060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002060"/>
                <w:lang w:eastAsia="ru-RU"/>
              </w:rPr>
              <w:t>Название 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002060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002060"/>
                <w:lang w:eastAsia="ru-RU"/>
              </w:rPr>
              <w:t>Ссылка на ресурс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00206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002060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002060"/>
                <w:lang w:eastAsia="ru-RU"/>
              </w:rPr>
              <w:t>Примечание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before="225" w:after="225" w:line="240" w:lineRule="auto"/>
              <w:jc w:val="center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Правила поведения и действия при пожаре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«Действия при пожаре: правила пожарной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безопасности»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4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https://youtu.be/VNoF88M7SfQ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Обучающий фильм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Просмотр обучающего фильма «Пожарная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безопасность»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5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https://youtu.be/6WIbMjnO0oo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«Правила поведения детей при пожаре»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6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https://youtu.be/cTpyJ8lQUZs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Мультфильм от МЧС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«Первичные средства пожаротушения»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7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https://youtu.be/y7mHP0ccibY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Мультсериал от для малышей «Волшебная книга МЧС»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«Пожарная безопасность» (Азбука безопасности)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8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https://youtu.be/CqLfgl8gVn8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Развивающий мультфильм для детей «</w:t>
            </w: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Смешарики</w:t>
            </w:r>
            <w:proofErr w:type="spellEnd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»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«Что делать при пожаре?»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9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https://youtu.be/WiZMZ8J0yt4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 от МЧС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before="225" w:after="225" w:line="240" w:lineRule="auto"/>
              <w:jc w:val="center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Умение оказывать первую медицинскую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«Первая помощь при травмах»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0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https://youtu.be/KqznnwiQhwI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Мультсериал для малышей «Волшебная книга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МЧС»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«Общие правила оказания первой медицинской помощи»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1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https://youtu.be/a6JWsMKv20o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«Правила поведения на природе»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2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https://youtu.be/9355-gQAyKI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Мультсериал для малышей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«Волшебная книга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МЧС»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«Предупреждение несчастных случаев и оказание первой помощи»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3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https://youtu.be/AbPOYK2A7eY</w:t>
              </w:r>
            </w:hyperlink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 для детей по поведению в местах повышенной опасности и первой помощи при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бытовых травмах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before="225" w:after="225" w:line="240" w:lineRule="auto"/>
              <w:jc w:val="center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lastRenderedPageBreak/>
              <w:t>Умение ориентироваться в лесу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«Человек и природа: Ориентирование на местности»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4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https://youtu.be/u1FwA2otpWU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«Как ориентироваться в лесу»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5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https://youtu.be/eMogK_nX_zU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«Определение сторон горизонта по народным приметам»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6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https://youtu.be/XD4cRUK8Alg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«Как не заблудиться в лесу?»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7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https://youtu.be/Wj2wXo2zB4k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Видеопамятка</w:t>
            </w:r>
            <w:proofErr w:type="spellEnd"/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Мастер-класс «Как не заблудиться в лесу»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8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https://youtu.be/a6vLZi3T8_Y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 от МЧС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«Если заблудился в лесу»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19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https://youtu.be/BxTdVsjhWpk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 от МЧС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«Как ориентироваться в лесу, если заблудился»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0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https://youtu.be/YkvS6HZ3YHQ</w:t>
              </w:r>
            </w:hyperlink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Видео от канала «</w:t>
            </w: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Ostrov</w:t>
            </w:r>
            <w:proofErr w:type="spellEnd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 xml:space="preserve"> </w:t>
            </w: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Discovery</w:t>
            </w:r>
            <w:proofErr w:type="spellEnd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»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before="225" w:after="225" w:line="240" w:lineRule="auto"/>
              <w:jc w:val="center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Знание правил дорожного движения и основ поведения на улице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«Правила дорожного движения для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1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https://youtu.be/epFoPA5dsNc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Развивающий мультфильм для детей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«Правила дорожного движения: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безопасность на дороге»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2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https://youtu.be/U_b4A6wxLuY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«Правила поведения учащихся на улицах и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дорогах»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3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https://youtu.be/XcnIMh1o6J8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«Правила поведения на улице»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4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https://youtu.be/PFyGFoeTTEU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«Пешеход. Безопасность пешехода»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5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https://youtu.be/i6LQCpF7Fms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jc w:val="center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 xml:space="preserve">Изготовление ватно- марлевой </w:t>
            </w:r>
            <w:proofErr w:type="gram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повязки  для</w:t>
            </w:r>
            <w:proofErr w:type="gramEnd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 xml:space="preserve"> защиты от инфекционных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«Как изготовить ватно- марлевую повязку»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6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https://youtu.be/hELRc_rEmDM</w:t>
              </w:r>
            </w:hyperlink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 от МЧС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jc w:val="center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 xml:space="preserve">Надевание средств </w:t>
            </w:r>
            <w:proofErr w:type="gram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индивидуальной  защиты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«Средства индивидуальной защиты»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7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https://youtu.be/UijD45ZMNnU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 xml:space="preserve">Обучающий </w:t>
            </w: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видеоурок</w:t>
            </w:r>
            <w:proofErr w:type="spellEnd"/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Действия при разливе ртути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«Действия при разливе ртути»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8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https://youtu.be/OQRBxoAXbN4</w:t>
              </w:r>
            </w:hyperlink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 от МЧС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«Ртуть и </w:t>
            </w: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демеркуризация</w:t>
            </w:r>
            <w:proofErr w:type="spellEnd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29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https://youtu.be/nowI6XQh6Pw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 от МЧС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«Ртуть»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30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https://youtu.be/sfIRYuaGta8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Выпуск телевизионной познавательной программы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«Галилео»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before="225" w:after="225" w:line="240" w:lineRule="auto"/>
              <w:jc w:val="center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Знание основ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«Как не простыть и беречь 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31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https://youtu.be/XIMtJo6lmIM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Спортивно - развивающий мультфильм для</w:t>
            </w:r>
          </w:p>
          <w:p w:rsidR="007616F0" w:rsidRPr="007616F0" w:rsidRDefault="007616F0" w:rsidP="007616F0">
            <w:pPr>
              <w:spacing w:before="225"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детей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«Полезные загадки про 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32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https://youtu.be/z6L4WPnV4xk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Видеоролик от канала «Детская планета»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«Здоровый образ 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33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https://youtu.be/0u-efKf3V3U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Видеопрезентация</w:t>
            </w:r>
            <w:proofErr w:type="spellEnd"/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«О пользе здорового образа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val="en-US" w:eastAsia="ru-RU"/>
              </w:rPr>
            </w:pPr>
            <w:hyperlink r:id="rId34" w:history="1">
              <w:r w:rsidRPr="007616F0">
                <w:rPr>
                  <w:rFonts w:ascii="PT Astra Serif" w:eastAsia="Times New Roman" w:hAnsi="PT Astra Serif" w:cs="Arial"/>
                  <w:color w:val="0077DD"/>
                  <w:lang w:val="en-US" w:eastAsia="ru-RU"/>
                </w:rPr>
                <w:t>https://youtu.be/-VwE</w:t>
              </w:r>
            </w:hyperlink>
            <w:r w:rsidRPr="007616F0">
              <w:rPr>
                <w:rFonts w:ascii="PT Astra Serif" w:eastAsia="Times New Roman" w:hAnsi="PT Astra Serif" w:cs="Arial"/>
                <w:color w:val="444444"/>
                <w:lang w:val="en-US" w:eastAsia="ru-RU"/>
              </w:rPr>
              <w:t xml:space="preserve">    </w:t>
            </w: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val="en-US" w:eastAsia="ru-RU"/>
              </w:rPr>
              <w:t>DHVYc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Развивающиймультфильм</w:t>
            </w:r>
            <w:proofErr w:type="spellEnd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 xml:space="preserve"> для детей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«Распорядок» (Азбука здоровья)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35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https://youtu.be/ofkbNrPN2zs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Развивающий мультфильм для детей «</w:t>
            </w:r>
            <w:proofErr w:type="spellStart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Смешарики</w:t>
            </w:r>
            <w:proofErr w:type="spellEnd"/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»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«Основы здорового образа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36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https://youtu.be/Ipne2c-zOlQ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  <w:tr w:rsidR="007616F0" w:rsidRPr="007616F0" w:rsidTr="007616F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«Правильное питание»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0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hyperlink r:id="rId37" w:history="1">
              <w:r w:rsidRPr="007616F0">
                <w:rPr>
                  <w:rFonts w:ascii="PT Astra Serif" w:eastAsia="Times New Roman" w:hAnsi="PT Astra Serif" w:cs="Arial"/>
                  <w:color w:val="0077DD"/>
                  <w:lang w:eastAsia="ru-RU"/>
                </w:rPr>
                <w:t>https://youtu.be/-9yyNUVt8W0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6F0" w:rsidRPr="007616F0" w:rsidRDefault="007616F0" w:rsidP="007616F0">
            <w:pPr>
              <w:spacing w:after="225" w:line="240" w:lineRule="auto"/>
              <w:rPr>
                <w:rFonts w:ascii="PT Astra Serif" w:eastAsia="Times New Roman" w:hAnsi="PT Astra Serif" w:cs="Arial"/>
                <w:color w:val="444444"/>
                <w:lang w:eastAsia="ru-RU"/>
              </w:rPr>
            </w:pPr>
            <w:r w:rsidRPr="007616F0">
              <w:rPr>
                <w:rFonts w:ascii="PT Astra Serif" w:eastAsia="Times New Roman" w:hAnsi="PT Astra Serif" w:cs="Arial"/>
                <w:color w:val="444444"/>
                <w:lang w:eastAsia="ru-RU"/>
              </w:rPr>
              <w:t>Обучающее видео</w:t>
            </w:r>
          </w:p>
        </w:tc>
      </w:tr>
    </w:tbl>
    <w:p w:rsidR="007616F0" w:rsidRPr="007616F0" w:rsidRDefault="007616F0" w:rsidP="007616F0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7616F0">
        <w:rPr>
          <w:rFonts w:ascii="PT Astra Serif" w:eastAsia="Times New Roman" w:hAnsi="PT Astra Serif" w:cs="Arial"/>
          <w:noProof/>
          <w:color w:val="4444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313690</wp:posOffset>
            </wp:positionV>
            <wp:extent cx="6800850" cy="1619250"/>
            <wp:effectExtent l="0" t="0" r="0" b="0"/>
            <wp:wrapNone/>
            <wp:docPr id="1" name="Рисунок 1" descr="http://t29351b.sch.obrazovanie33.ru/upload/site_files/1b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9351b.sch.obrazovanie33.ru/upload/site_files/1b/3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6F0">
        <w:rPr>
          <w:rFonts w:ascii="PT Astra Serif" w:eastAsia="Times New Roman" w:hAnsi="PT Astra Serif" w:cs="Arial"/>
          <w:color w:val="444444"/>
          <w:lang w:eastAsia="ru-RU"/>
        </w:rPr>
        <w:br/>
      </w:r>
    </w:p>
    <w:p w:rsidR="007616F0" w:rsidRPr="007616F0" w:rsidRDefault="007616F0" w:rsidP="007616F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444444"/>
          <w:lang w:eastAsia="ru-RU"/>
        </w:rPr>
      </w:pPr>
    </w:p>
    <w:p w:rsidR="0054503C" w:rsidRPr="007616F0" w:rsidRDefault="0054503C">
      <w:pPr>
        <w:rPr>
          <w:rFonts w:ascii="PT Astra Serif" w:hAnsi="PT Astra Serif"/>
        </w:rPr>
      </w:pPr>
      <w:bookmarkStart w:id="0" w:name="_GoBack"/>
      <w:bookmarkEnd w:id="0"/>
    </w:p>
    <w:sectPr w:rsidR="0054503C" w:rsidRPr="0076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0"/>
    <w:rsid w:val="00001AB6"/>
    <w:rsid w:val="00004D54"/>
    <w:rsid w:val="00014625"/>
    <w:rsid w:val="00024BD9"/>
    <w:rsid w:val="00027E45"/>
    <w:rsid w:val="0003568A"/>
    <w:rsid w:val="00036B04"/>
    <w:rsid w:val="00040766"/>
    <w:rsid w:val="00041C0E"/>
    <w:rsid w:val="00052A61"/>
    <w:rsid w:val="0005659D"/>
    <w:rsid w:val="00060697"/>
    <w:rsid w:val="00062643"/>
    <w:rsid w:val="00073884"/>
    <w:rsid w:val="000834C9"/>
    <w:rsid w:val="000870E5"/>
    <w:rsid w:val="00092D5C"/>
    <w:rsid w:val="00094361"/>
    <w:rsid w:val="000A1E19"/>
    <w:rsid w:val="000A7F97"/>
    <w:rsid w:val="000B6C1F"/>
    <w:rsid w:val="000C3A40"/>
    <w:rsid w:val="000C3DD2"/>
    <w:rsid w:val="000E22B5"/>
    <w:rsid w:val="000E3DF5"/>
    <w:rsid w:val="000F481A"/>
    <w:rsid w:val="001036D9"/>
    <w:rsid w:val="0012035E"/>
    <w:rsid w:val="00120EED"/>
    <w:rsid w:val="00123CD7"/>
    <w:rsid w:val="001266A9"/>
    <w:rsid w:val="00134BD1"/>
    <w:rsid w:val="00143ED8"/>
    <w:rsid w:val="00152C7B"/>
    <w:rsid w:val="00153C1F"/>
    <w:rsid w:val="00160369"/>
    <w:rsid w:val="001622DB"/>
    <w:rsid w:val="00167D3A"/>
    <w:rsid w:val="0017033D"/>
    <w:rsid w:val="00172614"/>
    <w:rsid w:val="001730F4"/>
    <w:rsid w:val="001771BE"/>
    <w:rsid w:val="0018654F"/>
    <w:rsid w:val="0019155F"/>
    <w:rsid w:val="00193244"/>
    <w:rsid w:val="00197859"/>
    <w:rsid w:val="001A5FA5"/>
    <w:rsid w:val="001B1CC5"/>
    <w:rsid w:val="001B61BF"/>
    <w:rsid w:val="001C2B37"/>
    <w:rsid w:val="001D6421"/>
    <w:rsid w:val="001E7102"/>
    <w:rsid w:val="001E76E3"/>
    <w:rsid w:val="001F2F87"/>
    <w:rsid w:val="001F32D4"/>
    <w:rsid w:val="00203D3B"/>
    <w:rsid w:val="00206C66"/>
    <w:rsid w:val="00207F4C"/>
    <w:rsid w:val="00212694"/>
    <w:rsid w:val="00215135"/>
    <w:rsid w:val="00215A82"/>
    <w:rsid w:val="002161FC"/>
    <w:rsid w:val="0022031A"/>
    <w:rsid w:val="0022688C"/>
    <w:rsid w:val="002303D0"/>
    <w:rsid w:val="00232600"/>
    <w:rsid w:val="00236527"/>
    <w:rsid w:val="002427F5"/>
    <w:rsid w:val="0024328B"/>
    <w:rsid w:val="002457EA"/>
    <w:rsid w:val="0024786D"/>
    <w:rsid w:val="00254B8F"/>
    <w:rsid w:val="002629D6"/>
    <w:rsid w:val="002717BF"/>
    <w:rsid w:val="0027697C"/>
    <w:rsid w:val="00281C6C"/>
    <w:rsid w:val="00281F52"/>
    <w:rsid w:val="00286BF9"/>
    <w:rsid w:val="00286E37"/>
    <w:rsid w:val="00287B3B"/>
    <w:rsid w:val="00290DEC"/>
    <w:rsid w:val="0029517A"/>
    <w:rsid w:val="002979CA"/>
    <w:rsid w:val="002A03A2"/>
    <w:rsid w:val="002A79C7"/>
    <w:rsid w:val="002A7DC0"/>
    <w:rsid w:val="002B019A"/>
    <w:rsid w:val="002B1B7A"/>
    <w:rsid w:val="002B74D0"/>
    <w:rsid w:val="002C1DC7"/>
    <w:rsid w:val="002C2DF2"/>
    <w:rsid w:val="002C3C3B"/>
    <w:rsid w:val="002C4832"/>
    <w:rsid w:val="002C73E2"/>
    <w:rsid w:val="002D47D7"/>
    <w:rsid w:val="002E0A6B"/>
    <w:rsid w:val="002E2DF3"/>
    <w:rsid w:val="002F3DD3"/>
    <w:rsid w:val="002F6D1B"/>
    <w:rsid w:val="00302593"/>
    <w:rsid w:val="00303805"/>
    <w:rsid w:val="00303B6B"/>
    <w:rsid w:val="003077E6"/>
    <w:rsid w:val="003122BA"/>
    <w:rsid w:val="003143BD"/>
    <w:rsid w:val="00321B51"/>
    <w:rsid w:val="00322C45"/>
    <w:rsid w:val="003233E5"/>
    <w:rsid w:val="00347148"/>
    <w:rsid w:val="00347F46"/>
    <w:rsid w:val="003505A9"/>
    <w:rsid w:val="00352F02"/>
    <w:rsid w:val="003536D4"/>
    <w:rsid w:val="00357EED"/>
    <w:rsid w:val="00362499"/>
    <w:rsid w:val="003751B8"/>
    <w:rsid w:val="00377304"/>
    <w:rsid w:val="00381FC6"/>
    <w:rsid w:val="003912D0"/>
    <w:rsid w:val="00392AD3"/>
    <w:rsid w:val="003A1D3B"/>
    <w:rsid w:val="003B2D2F"/>
    <w:rsid w:val="003C2D47"/>
    <w:rsid w:val="003C3A0B"/>
    <w:rsid w:val="003D3380"/>
    <w:rsid w:val="003D4DF0"/>
    <w:rsid w:val="003D52D1"/>
    <w:rsid w:val="003D74D0"/>
    <w:rsid w:val="003E32E0"/>
    <w:rsid w:val="003E5910"/>
    <w:rsid w:val="003E5ACA"/>
    <w:rsid w:val="003E6070"/>
    <w:rsid w:val="003E709B"/>
    <w:rsid w:val="003F31C6"/>
    <w:rsid w:val="003F5DC2"/>
    <w:rsid w:val="003F7C88"/>
    <w:rsid w:val="00404440"/>
    <w:rsid w:val="00407E80"/>
    <w:rsid w:val="0041074A"/>
    <w:rsid w:val="004226A1"/>
    <w:rsid w:val="00424FCA"/>
    <w:rsid w:val="00435607"/>
    <w:rsid w:val="00441683"/>
    <w:rsid w:val="00441C28"/>
    <w:rsid w:val="0044405B"/>
    <w:rsid w:val="00444BD1"/>
    <w:rsid w:val="004518CA"/>
    <w:rsid w:val="00460BEA"/>
    <w:rsid w:val="004631A3"/>
    <w:rsid w:val="00472C86"/>
    <w:rsid w:val="00474B13"/>
    <w:rsid w:val="004843CB"/>
    <w:rsid w:val="004847D3"/>
    <w:rsid w:val="004850EF"/>
    <w:rsid w:val="004902F4"/>
    <w:rsid w:val="0049076D"/>
    <w:rsid w:val="00493F9E"/>
    <w:rsid w:val="004A77CB"/>
    <w:rsid w:val="004B4848"/>
    <w:rsid w:val="004B616C"/>
    <w:rsid w:val="004B66A6"/>
    <w:rsid w:val="004B740C"/>
    <w:rsid w:val="004B7C03"/>
    <w:rsid w:val="004C0B33"/>
    <w:rsid w:val="004C10EF"/>
    <w:rsid w:val="004C12E7"/>
    <w:rsid w:val="004C44D1"/>
    <w:rsid w:val="004C6E92"/>
    <w:rsid w:val="004D3F33"/>
    <w:rsid w:val="004E58E0"/>
    <w:rsid w:val="004E6AEE"/>
    <w:rsid w:val="005035C2"/>
    <w:rsid w:val="0052236C"/>
    <w:rsid w:val="0053462A"/>
    <w:rsid w:val="005352DD"/>
    <w:rsid w:val="00537485"/>
    <w:rsid w:val="00541065"/>
    <w:rsid w:val="005427E3"/>
    <w:rsid w:val="0054503C"/>
    <w:rsid w:val="00546B7F"/>
    <w:rsid w:val="00550C86"/>
    <w:rsid w:val="005605CF"/>
    <w:rsid w:val="0056060F"/>
    <w:rsid w:val="005626CB"/>
    <w:rsid w:val="0057174E"/>
    <w:rsid w:val="0058309F"/>
    <w:rsid w:val="005A382C"/>
    <w:rsid w:val="005A6BCC"/>
    <w:rsid w:val="005B452F"/>
    <w:rsid w:val="005B58C6"/>
    <w:rsid w:val="005B605A"/>
    <w:rsid w:val="005B74D2"/>
    <w:rsid w:val="005C2861"/>
    <w:rsid w:val="005C3102"/>
    <w:rsid w:val="005D09BA"/>
    <w:rsid w:val="005D0E77"/>
    <w:rsid w:val="005D18C2"/>
    <w:rsid w:val="005D20E6"/>
    <w:rsid w:val="005E41F8"/>
    <w:rsid w:val="005E7A15"/>
    <w:rsid w:val="005F0F25"/>
    <w:rsid w:val="005F465B"/>
    <w:rsid w:val="005F78CC"/>
    <w:rsid w:val="0060159C"/>
    <w:rsid w:val="00601813"/>
    <w:rsid w:val="00602322"/>
    <w:rsid w:val="00603A6C"/>
    <w:rsid w:val="00604114"/>
    <w:rsid w:val="0061021B"/>
    <w:rsid w:val="006103F8"/>
    <w:rsid w:val="006203B6"/>
    <w:rsid w:val="00622CC2"/>
    <w:rsid w:val="006230A2"/>
    <w:rsid w:val="00624119"/>
    <w:rsid w:val="006343BC"/>
    <w:rsid w:val="00645F32"/>
    <w:rsid w:val="00663E87"/>
    <w:rsid w:val="0066680B"/>
    <w:rsid w:val="00666EE3"/>
    <w:rsid w:val="00672A6A"/>
    <w:rsid w:val="00682109"/>
    <w:rsid w:val="00683986"/>
    <w:rsid w:val="00685731"/>
    <w:rsid w:val="00685C8C"/>
    <w:rsid w:val="00687BC1"/>
    <w:rsid w:val="0069393B"/>
    <w:rsid w:val="00694DDE"/>
    <w:rsid w:val="006A63D5"/>
    <w:rsid w:val="006B0F17"/>
    <w:rsid w:val="006C3050"/>
    <w:rsid w:val="006C5CC6"/>
    <w:rsid w:val="006D51B2"/>
    <w:rsid w:val="006E2527"/>
    <w:rsid w:val="006E64C9"/>
    <w:rsid w:val="006E7F4A"/>
    <w:rsid w:val="006F41FF"/>
    <w:rsid w:val="006F4764"/>
    <w:rsid w:val="006F5962"/>
    <w:rsid w:val="00701EA7"/>
    <w:rsid w:val="0070476B"/>
    <w:rsid w:val="0070482B"/>
    <w:rsid w:val="007067C0"/>
    <w:rsid w:val="00706D50"/>
    <w:rsid w:val="00707141"/>
    <w:rsid w:val="007124C4"/>
    <w:rsid w:val="00712CFB"/>
    <w:rsid w:val="007132D7"/>
    <w:rsid w:val="00722995"/>
    <w:rsid w:val="007230BA"/>
    <w:rsid w:val="00726A92"/>
    <w:rsid w:val="0073171E"/>
    <w:rsid w:val="0073254A"/>
    <w:rsid w:val="00737E1E"/>
    <w:rsid w:val="007434DE"/>
    <w:rsid w:val="00745286"/>
    <w:rsid w:val="007472B3"/>
    <w:rsid w:val="0075287B"/>
    <w:rsid w:val="00754C8B"/>
    <w:rsid w:val="007616F0"/>
    <w:rsid w:val="00766FEF"/>
    <w:rsid w:val="0077041A"/>
    <w:rsid w:val="00770A61"/>
    <w:rsid w:val="00773271"/>
    <w:rsid w:val="00775FF6"/>
    <w:rsid w:val="00776E9C"/>
    <w:rsid w:val="007775FD"/>
    <w:rsid w:val="007813B3"/>
    <w:rsid w:val="00782F16"/>
    <w:rsid w:val="007857F4"/>
    <w:rsid w:val="00785CF3"/>
    <w:rsid w:val="007878B0"/>
    <w:rsid w:val="007A147A"/>
    <w:rsid w:val="007B2F57"/>
    <w:rsid w:val="007B3C81"/>
    <w:rsid w:val="007B7821"/>
    <w:rsid w:val="007C0642"/>
    <w:rsid w:val="007C4CBE"/>
    <w:rsid w:val="007D2141"/>
    <w:rsid w:val="007D3886"/>
    <w:rsid w:val="007D4D44"/>
    <w:rsid w:val="007E1EA7"/>
    <w:rsid w:val="007E282C"/>
    <w:rsid w:val="007E5CF4"/>
    <w:rsid w:val="007F584D"/>
    <w:rsid w:val="007F7AEE"/>
    <w:rsid w:val="0080041A"/>
    <w:rsid w:val="00806B0C"/>
    <w:rsid w:val="00813A09"/>
    <w:rsid w:val="0081473A"/>
    <w:rsid w:val="00833215"/>
    <w:rsid w:val="00841CD9"/>
    <w:rsid w:val="008435ED"/>
    <w:rsid w:val="00843F43"/>
    <w:rsid w:val="0084584C"/>
    <w:rsid w:val="008460E9"/>
    <w:rsid w:val="008525A8"/>
    <w:rsid w:val="00852774"/>
    <w:rsid w:val="0085640A"/>
    <w:rsid w:val="0085785E"/>
    <w:rsid w:val="008617FD"/>
    <w:rsid w:val="008745FC"/>
    <w:rsid w:val="008906E1"/>
    <w:rsid w:val="00894B69"/>
    <w:rsid w:val="00894FEC"/>
    <w:rsid w:val="008A2DE6"/>
    <w:rsid w:val="008B292E"/>
    <w:rsid w:val="008B540C"/>
    <w:rsid w:val="008C148F"/>
    <w:rsid w:val="008C739D"/>
    <w:rsid w:val="008D01CF"/>
    <w:rsid w:val="008D1FF9"/>
    <w:rsid w:val="008E0BA3"/>
    <w:rsid w:val="008E1AE3"/>
    <w:rsid w:val="008E585C"/>
    <w:rsid w:val="008F42BD"/>
    <w:rsid w:val="008F673A"/>
    <w:rsid w:val="0090493D"/>
    <w:rsid w:val="00907E54"/>
    <w:rsid w:val="00935270"/>
    <w:rsid w:val="009357BC"/>
    <w:rsid w:val="009432E8"/>
    <w:rsid w:val="00944317"/>
    <w:rsid w:val="009444BC"/>
    <w:rsid w:val="00947E57"/>
    <w:rsid w:val="00952F38"/>
    <w:rsid w:val="00953468"/>
    <w:rsid w:val="0098306D"/>
    <w:rsid w:val="009937EB"/>
    <w:rsid w:val="0099419D"/>
    <w:rsid w:val="0099450C"/>
    <w:rsid w:val="009A2D18"/>
    <w:rsid w:val="009C1FE3"/>
    <w:rsid w:val="009C29C9"/>
    <w:rsid w:val="009E3B03"/>
    <w:rsid w:val="009E3D99"/>
    <w:rsid w:val="009F0EE9"/>
    <w:rsid w:val="009F423E"/>
    <w:rsid w:val="009F6AB4"/>
    <w:rsid w:val="009F780B"/>
    <w:rsid w:val="00A025E4"/>
    <w:rsid w:val="00A069CA"/>
    <w:rsid w:val="00A1010E"/>
    <w:rsid w:val="00A17241"/>
    <w:rsid w:val="00A31356"/>
    <w:rsid w:val="00A3548D"/>
    <w:rsid w:val="00A418B0"/>
    <w:rsid w:val="00A43CD1"/>
    <w:rsid w:val="00A445BB"/>
    <w:rsid w:val="00A46AD2"/>
    <w:rsid w:val="00A5259B"/>
    <w:rsid w:val="00A65D00"/>
    <w:rsid w:val="00A665F1"/>
    <w:rsid w:val="00A74976"/>
    <w:rsid w:val="00A7703B"/>
    <w:rsid w:val="00A82C2A"/>
    <w:rsid w:val="00A837E2"/>
    <w:rsid w:val="00A876BE"/>
    <w:rsid w:val="00A9708F"/>
    <w:rsid w:val="00AB0EC8"/>
    <w:rsid w:val="00AB497C"/>
    <w:rsid w:val="00AB7CE8"/>
    <w:rsid w:val="00AC0AAB"/>
    <w:rsid w:val="00AD0E27"/>
    <w:rsid w:val="00AD39DC"/>
    <w:rsid w:val="00AD7E26"/>
    <w:rsid w:val="00AE4F76"/>
    <w:rsid w:val="00B0022E"/>
    <w:rsid w:val="00B04A7C"/>
    <w:rsid w:val="00B1144C"/>
    <w:rsid w:val="00B174C8"/>
    <w:rsid w:val="00B17894"/>
    <w:rsid w:val="00B238DC"/>
    <w:rsid w:val="00B26178"/>
    <w:rsid w:val="00B30958"/>
    <w:rsid w:val="00B40962"/>
    <w:rsid w:val="00B419FD"/>
    <w:rsid w:val="00B41F09"/>
    <w:rsid w:val="00B4634D"/>
    <w:rsid w:val="00B515E9"/>
    <w:rsid w:val="00B51F1B"/>
    <w:rsid w:val="00B54BB9"/>
    <w:rsid w:val="00B55D66"/>
    <w:rsid w:val="00B66C1D"/>
    <w:rsid w:val="00B67ADB"/>
    <w:rsid w:val="00B73B14"/>
    <w:rsid w:val="00B7746B"/>
    <w:rsid w:val="00B8277B"/>
    <w:rsid w:val="00B83276"/>
    <w:rsid w:val="00B8518F"/>
    <w:rsid w:val="00B903DC"/>
    <w:rsid w:val="00B90E18"/>
    <w:rsid w:val="00BA591B"/>
    <w:rsid w:val="00BB7EB0"/>
    <w:rsid w:val="00BC5CEA"/>
    <w:rsid w:val="00BC6125"/>
    <w:rsid w:val="00BE6BA6"/>
    <w:rsid w:val="00BF202C"/>
    <w:rsid w:val="00C0348C"/>
    <w:rsid w:val="00C03500"/>
    <w:rsid w:val="00C10D32"/>
    <w:rsid w:val="00C17611"/>
    <w:rsid w:val="00C333CF"/>
    <w:rsid w:val="00C34D7D"/>
    <w:rsid w:val="00C40B23"/>
    <w:rsid w:val="00C47AA1"/>
    <w:rsid w:val="00C50F94"/>
    <w:rsid w:val="00C565DA"/>
    <w:rsid w:val="00C627E0"/>
    <w:rsid w:val="00C6305D"/>
    <w:rsid w:val="00C70F7B"/>
    <w:rsid w:val="00C77378"/>
    <w:rsid w:val="00C81197"/>
    <w:rsid w:val="00C82379"/>
    <w:rsid w:val="00C90C8D"/>
    <w:rsid w:val="00CA36A1"/>
    <w:rsid w:val="00CA5494"/>
    <w:rsid w:val="00CA7F7E"/>
    <w:rsid w:val="00CC1E59"/>
    <w:rsid w:val="00CC3420"/>
    <w:rsid w:val="00CD10B0"/>
    <w:rsid w:val="00CD6305"/>
    <w:rsid w:val="00CD6C89"/>
    <w:rsid w:val="00CE36E7"/>
    <w:rsid w:val="00CE36ED"/>
    <w:rsid w:val="00CF3BAC"/>
    <w:rsid w:val="00CF53B3"/>
    <w:rsid w:val="00CF7058"/>
    <w:rsid w:val="00D0146C"/>
    <w:rsid w:val="00D067C6"/>
    <w:rsid w:val="00D151CE"/>
    <w:rsid w:val="00D20297"/>
    <w:rsid w:val="00D22013"/>
    <w:rsid w:val="00D32DA6"/>
    <w:rsid w:val="00D37BA0"/>
    <w:rsid w:val="00D427E8"/>
    <w:rsid w:val="00D65328"/>
    <w:rsid w:val="00D73E4B"/>
    <w:rsid w:val="00D83A58"/>
    <w:rsid w:val="00D85AFD"/>
    <w:rsid w:val="00D90A10"/>
    <w:rsid w:val="00DA46E1"/>
    <w:rsid w:val="00DB4477"/>
    <w:rsid w:val="00DC2BDD"/>
    <w:rsid w:val="00DC4694"/>
    <w:rsid w:val="00DC568D"/>
    <w:rsid w:val="00DC62D7"/>
    <w:rsid w:val="00DC7649"/>
    <w:rsid w:val="00DD44FB"/>
    <w:rsid w:val="00DD52BC"/>
    <w:rsid w:val="00DE3F48"/>
    <w:rsid w:val="00DE7102"/>
    <w:rsid w:val="00DF18C5"/>
    <w:rsid w:val="00DF335B"/>
    <w:rsid w:val="00DF4420"/>
    <w:rsid w:val="00E00AC8"/>
    <w:rsid w:val="00E012F7"/>
    <w:rsid w:val="00E01B4F"/>
    <w:rsid w:val="00E029CC"/>
    <w:rsid w:val="00E16250"/>
    <w:rsid w:val="00E164AE"/>
    <w:rsid w:val="00E168AE"/>
    <w:rsid w:val="00E225A5"/>
    <w:rsid w:val="00E22C60"/>
    <w:rsid w:val="00E34A3D"/>
    <w:rsid w:val="00E44D36"/>
    <w:rsid w:val="00E460DA"/>
    <w:rsid w:val="00E53DE7"/>
    <w:rsid w:val="00E55805"/>
    <w:rsid w:val="00E64EF4"/>
    <w:rsid w:val="00E741C7"/>
    <w:rsid w:val="00E85203"/>
    <w:rsid w:val="00E90EBA"/>
    <w:rsid w:val="00E91A30"/>
    <w:rsid w:val="00E92C4B"/>
    <w:rsid w:val="00EA2B37"/>
    <w:rsid w:val="00EA2CAD"/>
    <w:rsid w:val="00EA4257"/>
    <w:rsid w:val="00EA7694"/>
    <w:rsid w:val="00EA7729"/>
    <w:rsid w:val="00EA7FAC"/>
    <w:rsid w:val="00EB24C2"/>
    <w:rsid w:val="00EB3BE3"/>
    <w:rsid w:val="00EC2798"/>
    <w:rsid w:val="00ED376A"/>
    <w:rsid w:val="00ED5184"/>
    <w:rsid w:val="00ED6009"/>
    <w:rsid w:val="00EE1481"/>
    <w:rsid w:val="00EE37DB"/>
    <w:rsid w:val="00EF0399"/>
    <w:rsid w:val="00EF0777"/>
    <w:rsid w:val="00EF15B1"/>
    <w:rsid w:val="00EF1D19"/>
    <w:rsid w:val="00EF2E01"/>
    <w:rsid w:val="00EF6917"/>
    <w:rsid w:val="00EF7E12"/>
    <w:rsid w:val="00F10E85"/>
    <w:rsid w:val="00F14663"/>
    <w:rsid w:val="00F14916"/>
    <w:rsid w:val="00F149C8"/>
    <w:rsid w:val="00F16A0B"/>
    <w:rsid w:val="00F20FC6"/>
    <w:rsid w:val="00F21F71"/>
    <w:rsid w:val="00F222CF"/>
    <w:rsid w:val="00F3059B"/>
    <w:rsid w:val="00F31407"/>
    <w:rsid w:val="00F321E5"/>
    <w:rsid w:val="00F34B2F"/>
    <w:rsid w:val="00F4592A"/>
    <w:rsid w:val="00F47C5C"/>
    <w:rsid w:val="00F51C12"/>
    <w:rsid w:val="00F51C89"/>
    <w:rsid w:val="00F7333C"/>
    <w:rsid w:val="00F73676"/>
    <w:rsid w:val="00F73F14"/>
    <w:rsid w:val="00F740D3"/>
    <w:rsid w:val="00F754DF"/>
    <w:rsid w:val="00F81523"/>
    <w:rsid w:val="00F82995"/>
    <w:rsid w:val="00F855FB"/>
    <w:rsid w:val="00FC76F3"/>
    <w:rsid w:val="00FC7D90"/>
    <w:rsid w:val="00FD1783"/>
    <w:rsid w:val="00FD6349"/>
    <w:rsid w:val="00FD6CB4"/>
    <w:rsid w:val="00FF0605"/>
    <w:rsid w:val="00F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03741-F49C-43B0-B76C-EFDE2F04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qLfgl8gVn8" TargetMode="External"/><Relationship Id="rId13" Type="http://schemas.openxmlformats.org/officeDocument/2006/relationships/hyperlink" Target="https://youtu.be/AbPOYK2A7eY" TargetMode="External"/><Relationship Id="rId18" Type="http://schemas.openxmlformats.org/officeDocument/2006/relationships/hyperlink" Target="https://youtu.be/a6vLZi3T8_Y" TargetMode="External"/><Relationship Id="rId26" Type="http://schemas.openxmlformats.org/officeDocument/2006/relationships/hyperlink" Target="https://youtu.be/hELRc_rEmD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epFoPA5dsNc" TargetMode="External"/><Relationship Id="rId34" Type="http://schemas.openxmlformats.org/officeDocument/2006/relationships/hyperlink" Target="https://youtu.be/-VwE" TargetMode="External"/><Relationship Id="rId7" Type="http://schemas.openxmlformats.org/officeDocument/2006/relationships/hyperlink" Target="https://youtu.be/y7mHP0ccibY" TargetMode="External"/><Relationship Id="rId12" Type="http://schemas.openxmlformats.org/officeDocument/2006/relationships/hyperlink" Target="https://youtu.be/9355-gQAyKI" TargetMode="External"/><Relationship Id="rId17" Type="http://schemas.openxmlformats.org/officeDocument/2006/relationships/hyperlink" Target="https://youtu.be/Wj2wXo2zB4k" TargetMode="External"/><Relationship Id="rId25" Type="http://schemas.openxmlformats.org/officeDocument/2006/relationships/hyperlink" Target="https://youtu.be/i6LQCpF7Fms" TargetMode="External"/><Relationship Id="rId33" Type="http://schemas.openxmlformats.org/officeDocument/2006/relationships/hyperlink" Target="https://youtu.be/0u-efKf3V3U" TargetMode="External"/><Relationship Id="rId38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youtu.be/XD4cRUK8Alg" TargetMode="External"/><Relationship Id="rId20" Type="http://schemas.openxmlformats.org/officeDocument/2006/relationships/hyperlink" Target="https://youtu.be/YkvS6HZ3YHQ" TargetMode="External"/><Relationship Id="rId29" Type="http://schemas.openxmlformats.org/officeDocument/2006/relationships/hyperlink" Target="https://youtu.be/nowI6XQh6Pw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TpyJ8lQUZs" TargetMode="External"/><Relationship Id="rId11" Type="http://schemas.openxmlformats.org/officeDocument/2006/relationships/hyperlink" Target="https://youtu.be/a6JWsMKv20o" TargetMode="External"/><Relationship Id="rId24" Type="http://schemas.openxmlformats.org/officeDocument/2006/relationships/hyperlink" Target="https://youtu.be/PFyGFoeTTEU" TargetMode="External"/><Relationship Id="rId32" Type="http://schemas.openxmlformats.org/officeDocument/2006/relationships/hyperlink" Target="https://youtu.be/z6L4WPnV4xk" TargetMode="External"/><Relationship Id="rId37" Type="http://schemas.openxmlformats.org/officeDocument/2006/relationships/hyperlink" Target="https://youtu.be/-9yyNUVt8W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youtu.be/6WIbMjnO0oo" TargetMode="External"/><Relationship Id="rId15" Type="http://schemas.openxmlformats.org/officeDocument/2006/relationships/hyperlink" Target="https://youtu.be/eMogK_nX_zU" TargetMode="External"/><Relationship Id="rId23" Type="http://schemas.openxmlformats.org/officeDocument/2006/relationships/hyperlink" Target="https://youtu.be/XcnIMh1o6J8" TargetMode="External"/><Relationship Id="rId28" Type="http://schemas.openxmlformats.org/officeDocument/2006/relationships/hyperlink" Target="https://youtu.be/OQRBxoAXbN4" TargetMode="External"/><Relationship Id="rId36" Type="http://schemas.openxmlformats.org/officeDocument/2006/relationships/hyperlink" Target="https://youtu.be/Ipne2c-zOlQ" TargetMode="External"/><Relationship Id="rId10" Type="http://schemas.openxmlformats.org/officeDocument/2006/relationships/hyperlink" Target="https://youtu.be/KqznnwiQhwI" TargetMode="External"/><Relationship Id="rId19" Type="http://schemas.openxmlformats.org/officeDocument/2006/relationships/hyperlink" Target="https://youtu.be/BxTdVsjhWpk" TargetMode="External"/><Relationship Id="rId31" Type="http://schemas.openxmlformats.org/officeDocument/2006/relationships/hyperlink" Target="https://youtu.be/XIMtJo6lmIM" TargetMode="External"/><Relationship Id="rId4" Type="http://schemas.openxmlformats.org/officeDocument/2006/relationships/hyperlink" Target="https://youtu.be/VNoF88M7SfQ" TargetMode="External"/><Relationship Id="rId9" Type="http://schemas.openxmlformats.org/officeDocument/2006/relationships/hyperlink" Target="https://youtu.be/WiZMZ8J0yt4" TargetMode="External"/><Relationship Id="rId14" Type="http://schemas.openxmlformats.org/officeDocument/2006/relationships/hyperlink" Target="https://youtu.be/u1FwA2otpWU" TargetMode="External"/><Relationship Id="rId22" Type="http://schemas.openxmlformats.org/officeDocument/2006/relationships/hyperlink" Target="https://youtu.be/U_b4A6wxLuY" TargetMode="External"/><Relationship Id="rId27" Type="http://schemas.openxmlformats.org/officeDocument/2006/relationships/hyperlink" Target="https://youtu.be/UijD45ZMNnU" TargetMode="External"/><Relationship Id="rId30" Type="http://schemas.openxmlformats.org/officeDocument/2006/relationships/hyperlink" Target="https://youtu.be/sfIRYuaGta8" TargetMode="External"/><Relationship Id="rId35" Type="http://schemas.openxmlformats.org/officeDocument/2006/relationships/hyperlink" Target="https://youtu.be/ofkbNrPN2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2022-06-07T08:19:00Z</dcterms:created>
  <dcterms:modified xsi:type="dcterms:W3CDTF">2022-06-07T08:23:00Z</dcterms:modified>
</cp:coreProperties>
</file>