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D0" w:rsidRDefault="00B778D0" w:rsidP="001F537B">
      <w:pPr>
        <w:jc w:val="center"/>
        <w:rPr>
          <w:rFonts w:ascii="PT Astra Serif" w:hAnsi="PT Astra Serif"/>
          <w:sz w:val="28"/>
          <w:szCs w:val="28"/>
        </w:rPr>
      </w:pPr>
    </w:p>
    <w:p w:rsidR="00481408" w:rsidRPr="008C7389" w:rsidRDefault="00481408" w:rsidP="00481408">
      <w:pPr>
        <w:jc w:val="center"/>
        <w:rPr>
          <w:rFonts w:ascii="PT Astra Serif" w:hAnsi="PT Astra Serif"/>
          <w:b/>
          <w:sz w:val="32"/>
          <w:szCs w:val="32"/>
        </w:rPr>
      </w:pPr>
      <w:r w:rsidRPr="008C7389">
        <w:rPr>
          <w:rFonts w:ascii="PT Astra Serif" w:hAnsi="PT Astra Serif"/>
          <w:b/>
          <w:sz w:val="32"/>
          <w:szCs w:val="32"/>
        </w:rPr>
        <w:t>Оценочные и методические материалы</w:t>
      </w:r>
      <w:r w:rsidR="00EA4F5A" w:rsidRPr="008C7389">
        <w:rPr>
          <w:rFonts w:ascii="PT Astra Serif" w:hAnsi="PT Astra Serif"/>
          <w:b/>
          <w:sz w:val="32"/>
          <w:szCs w:val="32"/>
        </w:rPr>
        <w:t xml:space="preserve"> по географии</w:t>
      </w:r>
      <w:r w:rsidRPr="008C7389">
        <w:rPr>
          <w:rFonts w:ascii="PT Astra Serif" w:hAnsi="PT Astra Serif"/>
          <w:b/>
          <w:sz w:val="32"/>
          <w:szCs w:val="32"/>
        </w:rPr>
        <w:t>, обеспечивающие реализацию ООП СОО</w:t>
      </w:r>
      <w:r w:rsidR="00EA4F5A" w:rsidRPr="008C7389">
        <w:rPr>
          <w:rFonts w:ascii="PT Astra Serif" w:hAnsi="PT Astra Serif"/>
          <w:b/>
          <w:sz w:val="32"/>
          <w:szCs w:val="32"/>
        </w:rPr>
        <w:t xml:space="preserve"> </w:t>
      </w:r>
    </w:p>
    <w:tbl>
      <w:tblPr>
        <w:tblStyle w:val="a3"/>
        <w:tblW w:w="15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9"/>
        <w:gridCol w:w="2312"/>
        <w:gridCol w:w="881"/>
        <w:gridCol w:w="3398"/>
        <w:gridCol w:w="4000"/>
        <w:gridCol w:w="3969"/>
      </w:tblGrid>
      <w:tr w:rsidR="00F02E8D" w:rsidTr="00F02E8D">
        <w:tc>
          <w:tcPr>
            <w:tcW w:w="639" w:type="dxa"/>
          </w:tcPr>
          <w:p w:rsidR="00F02E8D" w:rsidRDefault="00F02E8D" w:rsidP="00282F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</w:tcPr>
          <w:p w:rsidR="00F02E8D" w:rsidRDefault="00F02E8D" w:rsidP="00282F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</w:tcPr>
          <w:p w:rsidR="00F02E8D" w:rsidRDefault="00F02E8D" w:rsidP="00282F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398" w:type="dxa"/>
          </w:tcPr>
          <w:p w:rsidR="00F02E8D" w:rsidRDefault="00F02E8D" w:rsidP="00282F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4000" w:type="dxa"/>
          </w:tcPr>
          <w:p w:rsidR="00F02E8D" w:rsidRDefault="00F02E8D" w:rsidP="00282F9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69" w:type="dxa"/>
          </w:tcPr>
          <w:p w:rsidR="00F02E8D" w:rsidRDefault="00F02E8D" w:rsidP="00282F9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252FA8" w:rsidRPr="00E01C0D" w:rsidTr="00F02E8D">
        <w:trPr>
          <w:trHeight w:val="1772"/>
        </w:trPr>
        <w:tc>
          <w:tcPr>
            <w:tcW w:w="639" w:type="dxa"/>
            <w:tcBorders>
              <w:bottom w:val="single" w:sz="4" w:space="0" w:color="auto"/>
            </w:tcBorders>
          </w:tcPr>
          <w:p w:rsidR="00252FA8" w:rsidRPr="00E01C0D" w:rsidRDefault="00F02E8D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252FA8" w:rsidRPr="00E01C0D" w:rsidRDefault="006236AF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881" w:type="dxa"/>
          </w:tcPr>
          <w:p w:rsidR="00252FA8" w:rsidRPr="00E01C0D" w:rsidRDefault="00252FA8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1C0D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398" w:type="dxa"/>
          </w:tcPr>
          <w:p w:rsidR="008C7389" w:rsidRDefault="008C7389" w:rsidP="00252FA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Поурочные разработки по географии 10-11 классы.</w:t>
            </w:r>
          </w:p>
          <w:p w:rsidR="00252FA8" w:rsidRPr="008C7389" w:rsidRDefault="008C7389" w:rsidP="008C738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Жижина Е.А.- М. «ВАКО»</w:t>
            </w:r>
            <w:r w:rsidR="0031274E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2021</w:t>
            </w:r>
            <w:r w:rsidR="003127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000" w:type="dxa"/>
          </w:tcPr>
          <w:p w:rsidR="00252FA8" w:rsidRPr="00E01C0D" w:rsidRDefault="006236AF" w:rsidP="00F0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Контрольно-измерительные </w:t>
            </w:r>
            <w:r w:rsidR="00F02E8D">
              <w:rPr>
                <w:rFonts w:ascii="PT Astra Serif" w:hAnsi="PT Astra Serif"/>
                <w:bCs/>
                <w:sz w:val="28"/>
                <w:szCs w:val="28"/>
              </w:rPr>
              <w:t xml:space="preserve">материалы. </w:t>
            </w:r>
            <w:proofErr w:type="gramStart"/>
            <w:r w:rsidR="00F02E8D">
              <w:rPr>
                <w:rFonts w:ascii="PT Astra Serif" w:hAnsi="PT Astra Serif"/>
                <w:bCs/>
                <w:sz w:val="28"/>
                <w:szCs w:val="28"/>
              </w:rPr>
              <w:t>География  11</w:t>
            </w:r>
            <w:proofErr w:type="gramEnd"/>
            <w:r w:rsidR="00F02E8D">
              <w:rPr>
                <w:rFonts w:ascii="PT Astra Serif" w:hAnsi="PT Astra Serif"/>
                <w:bCs/>
                <w:sz w:val="28"/>
                <w:szCs w:val="28"/>
              </w:rPr>
              <w:t xml:space="preserve"> класс.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Составитель 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Е.А.Жижина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-М. </w:t>
            </w:r>
            <w:r w:rsidR="008C7389">
              <w:rPr>
                <w:rFonts w:ascii="PT Astra Serif" w:hAnsi="PT Astra Serif"/>
                <w:bCs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ВАКО</w:t>
            </w:r>
            <w:r w:rsidR="008C7389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E01C0D">
              <w:rPr>
                <w:rFonts w:ascii="PT Astra Serif" w:hAnsi="PT Astra Serif"/>
                <w:sz w:val="28"/>
                <w:szCs w:val="28"/>
              </w:rPr>
              <w:t xml:space="preserve"> 2018</w:t>
            </w:r>
            <w:r w:rsidR="003127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31274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C7389" w:rsidRDefault="006236AF" w:rsidP="006236A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В.П.Максаковский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1F3CFF" w:rsidRPr="00E01C0D">
              <w:rPr>
                <w:rFonts w:ascii="PT Astra Serif" w:hAnsi="PT Astra Serif"/>
                <w:sz w:val="28"/>
                <w:szCs w:val="28"/>
              </w:rPr>
              <w:t>Электронное приложение к у</w:t>
            </w:r>
            <w:r>
              <w:rPr>
                <w:rFonts w:ascii="PT Astra Serif" w:hAnsi="PT Astra Serif"/>
                <w:sz w:val="28"/>
                <w:szCs w:val="28"/>
              </w:rPr>
              <w:t>чебнику «География 10-11 классы»</w:t>
            </w:r>
            <w:r w:rsidR="00EA4F5A">
              <w:rPr>
                <w:rFonts w:ascii="PT Astra Serif" w:hAnsi="PT Astra Serif"/>
                <w:sz w:val="28"/>
                <w:szCs w:val="28"/>
              </w:rPr>
              <w:t xml:space="preserve"> 2018</w:t>
            </w:r>
            <w:r w:rsidR="003127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7389">
              <w:rPr>
                <w:rFonts w:ascii="PT Astra Serif" w:hAnsi="PT Astra Serif"/>
                <w:sz w:val="28"/>
                <w:szCs w:val="28"/>
              </w:rPr>
              <w:t>г</w:t>
            </w:r>
            <w:r w:rsidR="0031274E">
              <w:rPr>
                <w:rFonts w:ascii="PT Astra Serif" w:hAnsi="PT Astra Serif"/>
                <w:sz w:val="28"/>
                <w:szCs w:val="28"/>
              </w:rPr>
              <w:t>.</w:t>
            </w:r>
            <w:r w:rsidR="008C738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62752" w:rsidRPr="006236AF" w:rsidRDefault="008C7389" w:rsidP="006236A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rosuchebnik</w:t>
            </w:r>
            <w:r w:rsidRPr="00B84C2A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252FA8" w:rsidRPr="00252FA8" w:rsidRDefault="00252FA8">
      <w:pPr>
        <w:rPr>
          <w:rFonts w:ascii="PT Astra Serif" w:hAnsi="PT Astra Serif"/>
          <w:sz w:val="28"/>
          <w:szCs w:val="28"/>
        </w:rPr>
      </w:pPr>
    </w:p>
    <w:sectPr w:rsidR="00252FA8" w:rsidRPr="00252FA8" w:rsidSect="00E01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FA8"/>
    <w:rsid w:val="000749E3"/>
    <w:rsid w:val="000A3157"/>
    <w:rsid w:val="000D30DD"/>
    <w:rsid w:val="000E6DDD"/>
    <w:rsid w:val="00130F57"/>
    <w:rsid w:val="00162752"/>
    <w:rsid w:val="001D6A7D"/>
    <w:rsid w:val="001E5D5B"/>
    <w:rsid w:val="001E7B16"/>
    <w:rsid w:val="001F3CFF"/>
    <w:rsid w:val="001F537B"/>
    <w:rsid w:val="00252FA8"/>
    <w:rsid w:val="002827F1"/>
    <w:rsid w:val="002B4E22"/>
    <w:rsid w:val="002C1934"/>
    <w:rsid w:val="002C3968"/>
    <w:rsid w:val="0031274E"/>
    <w:rsid w:val="00332340"/>
    <w:rsid w:val="0033360E"/>
    <w:rsid w:val="003C058F"/>
    <w:rsid w:val="003D1FCF"/>
    <w:rsid w:val="004107A5"/>
    <w:rsid w:val="0043115A"/>
    <w:rsid w:val="00474DF2"/>
    <w:rsid w:val="00481408"/>
    <w:rsid w:val="004B0B15"/>
    <w:rsid w:val="004C2119"/>
    <w:rsid w:val="00572478"/>
    <w:rsid w:val="005A5EA0"/>
    <w:rsid w:val="005A5EC9"/>
    <w:rsid w:val="005D39B3"/>
    <w:rsid w:val="005F262E"/>
    <w:rsid w:val="005F7783"/>
    <w:rsid w:val="00604FCD"/>
    <w:rsid w:val="00622F4F"/>
    <w:rsid w:val="006236AF"/>
    <w:rsid w:val="00626EDF"/>
    <w:rsid w:val="00712392"/>
    <w:rsid w:val="00761ED6"/>
    <w:rsid w:val="00762A70"/>
    <w:rsid w:val="007F060A"/>
    <w:rsid w:val="00860693"/>
    <w:rsid w:val="008C1574"/>
    <w:rsid w:val="008C7389"/>
    <w:rsid w:val="00961C9C"/>
    <w:rsid w:val="009D5FFD"/>
    <w:rsid w:val="009F2E4F"/>
    <w:rsid w:val="00A04C52"/>
    <w:rsid w:val="00A27E8B"/>
    <w:rsid w:val="00A7525A"/>
    <w:rsid w:val="00A95410"/>
    <w:rsid w:val="00A96234"/>
    <w:rsid w:val="00B32744"/>
    <w:rsid w:val="00B5323E"/>
    <w:rsid w:val="00B647D6"/>
    <w:rsid w:val="00B778D0"/>
    <w:rsid w:val="00B84C2A"/>
    <w:rsid w:val="00BE3F67"/>
    <w:rsid w:val="00CB4647"/>
    <w:rsid w:val="00DE0EEE"/>
    <w:rsid w:val="00DE4D90"/>
    <w:rsid w:val="00E01C0D"/>
    <w:rsid w:val="00E5136E"/>
    <w:rsid w:val="00E85547"/>
    <w:rsid w:val="00EA4F5A"/>
    <w:rsid w:val="00F02E8D"/>
    <w:rsid w:val="00F05A9C"/>
    <w:rsid w:val="00F112FB"/>
    <w:rsid w:val="00F574D9"/>
    <w:rsid w:val="00FD3C9D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2165"/>
  <w15:docId w15:val="{3929F064-738D-4561-8CC1-6600BED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Зайчикова Ирина Николаевна</cp:lastModifiedBy>
  <cp:revision>6</cp:revision>
  <dcterms:created xsi:type="dcterms:W3CDTF">2022-12-08T20:46:00Z</dcterms:created>
  <dcterms:modified xsi:type="dcterms:W3CDTF">2022-12-08T21:27:00Z</dcterms:modified>
</cp:coreProperties>
</file>