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1AA" w:rsidRDefault="00E131AA" w:rsidP="00E131AA">
      <w:pPr>
        <w:tabs>
          <w:tab w:val="left" w:pos="570"/>
        </w:tabs>
        <w:jc w:val="center"/>
        <w:rPr>
          <w:rFonts w:ascii="PT Astra Serif" w:hAnsi="PT Astra Serif" w:cs="Times New Roman"/>
          <w:b/>
          <w:color w:val="C00000"/>
          <w:sz w:val="22"/>
          <w:szCs w:val="22"/>
        </w:rPr>
      </w:pPr>
      <w:r w:rsidRPr="00145519">
        <w:rPr>
          <w:rFonts w:ascii="PT Astra Serif" w:hAnsi="PT Astra Serif" w:cs="Times New Roman"/>
          <w:b/>
          <w:color w:val="C00000"/>
          <w:sz w:val="22"/>
          <w:szCs w:val="22"/>
        </w:rPr>
        <w:t xml:space="preserve">Аннотация к рабочей программе внеурочной деятельности </w:t>
      </w:r>
      <w:r>
        <w:rPr>
          <w:rFonts w:ascii="PT Astra Serif" w:hAnsi="PT Astra Serif" w:cs="Times New Roman"/>
          <w:b/>
          <w:color w:val="C00000"/>
          <w:sz w:val="22"/>
          <w:szCs w:val="22"/>
        </w:rPr>
        <w:t>«Практическое обществознание»</w:t>
      </w:r>
    </w:p>
    <w:p w:rsidR="00F1141B" w:rsidRPr="00E131AA" w:rsidRDefault="00F1141B" w:rsidP="00E131AA">
      <w:pPr>
        <w:tabs>
          <w:tab w:val="left" w:pos="570"/>
        </w:tabs>
        <w:jc w:val="center"/>
        <w:rPr>
          <w:rFonts w:ascii="PT Astra Serif" w:hAnsi="PT Astra Serif" w:cs="Times New Roman"/>
          <w:b/>
          <w:color w:val="C00000"/>
          <w:sz w:val="22"/>
          <w:szCs w:val="22"/>
        </w:rPr>
      </w:pPr>
    </w:p>
    <w:tbl>
      <w:tblPr>
        <w:tblStyle w:val="a3"/>
        <w:tblW w:w="109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51"/>
        <w:gridCol w:w="8694"/>
      </w:tblGrid>
      <w:tr w:rsidR="00E131AA" w:rsidRPr="00EE12E9" w:rsidTr="000D0CDD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A" w:rsidRPr="00EE12E9" w:rsidRDefault="00E131AA" w:rsidP="000D0CDD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hAnsi="PT Astra Serif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A" w:rsidRPr="00EE12E9" w:rsidRDefault="00E131AA" w:rsidP="00F1141B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 w:rsidRPr="00EE12E9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F1141B" w:rsidRPr="00EE12E9">
              <w:rPr>
                <w:rFonts w:ascii="PT Astra Serif" w:hAnsi="PT Astra Serif" w:cs="Times New Roman"/>
                <w:sz w:val="20"/>
                <w:szCs w:val="20"/>
              </w:rPr>
              <w:t>Практическое обществознание</w:t>
            </w:r>
            <w:r w:rsidRPr="00EE12E9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E131AA" w:rsidRPr="00EE12E9" w:rsidTr="000D0CDD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A" w:rsidRPr="00EE12E9" w:rsidRDefault="00E131AA" w:rsidP="000D0CDD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hAnsi="PT Astra Serif" w:cs="Times New Roman"/>
                <w:sz w:val="20"/>
                <w:szCs w:val="20"/>
              </w:rPr>
              <w:t>Класс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A" w:rsidRPr="00EE12E9" w:rsidRDefault="00E131AA" w:rsidP="000D0CDD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 w:rsidRPr="00EE12E9">
              <w:rPr>
                <w:rFonts w:ascii="PT Astra Serif" w:hAnsi="PT Astra Serif" w:cs="Times New Roman"/>
                <w:sz w:val="20"/>
                <w:szCs w:val="20"/>
              </w:rPr>
              <w:t>1,5</w:t>
            </w:r>
          </w:p>
        </w:tc>
      </w:tr>
      <w:tr w:rsidR="00E131AA" w:rsidRPr="00EE12E9" w:rsidTr="000D0CDD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A" w:rsidRPr="00EE12E9" w:rsidRDefault="00E131AA" w:rsidP="000D0CDD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hAnsi="PT Astra Serif" w:cs="Times New Roman"/>
                <w:sz w:val="20"/>
                <w:szCs w:val="20"/>
              </w:rPr>
              <w:t>Нормативные документы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A" w:rsidRPr="00EE12E9" w:rsidRDefault="00E131AA" w:rsidP="00E131AA">
            <w:pPr>
              <w:widowControl/>
              <w:shd w:val="clear" w:color="auto" w:fill="FFFFFF"/>
              <w:ind w:left="81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>1.</w:t>
            </w: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ab/>
              <w:t xml:space="preserve">Приказ </w:t>
            </w:r>
            <w:proofErr w:type="spellStart"/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>Минпросвещения</w:t>
            </w:r>
            <w:proofErr w:type="spellEnd"/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05.07.2021№ 64100) - http://www.consultant.ru/document/cons_doc_LAW_389561/</w:t>
            </w:r>
          </w:p>
          <w:p w:rsidR="00E131AA" w:rsidRPr="00EE12E9" w:rsidRDefault="00E131AA" w:rsidP="00E131AA">
            <w:pPr>
              <w:widowControl/>
              <w:shd w:val="clear" w:color="auto" w:fill="FFFFFF"/>
              <w:ind w:left="81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>2.</w:t>
            </w: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ab/>
              <w:t xml:space="preserve">Приказ </w:t>
            </w:r>
            <w:proofErr w:type="spellStart"/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>Минпросвещения</w:t>
            </w:r>
            <w:proofErr w:type="spellEnd"/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</w:t>
            </w:r>
            <w:r w:rsidR="00F1141B"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те России 05.07.2021 № 64101) </w:t>
            </w:r>
          </w:p>
          <w:p w:rsidR="00E131AA" w:rsidRPr="00EE12E9" w:rsidRDefault="00E131AA" w:rsidP="00E131AA">
            <w:pPr>
              <w:widowControl/>
              <w:shd w:val="clear" w:color="auto" w:fill="FFFFFF"/>
              <w:ind w:left="81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>3.</w:t>
            </w: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ab/>
    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</w:t>
            </w:r>
          </w:p>
          <w:p w:rsidR="00E131AA" w:rsidRPr="00EE12E9" w:rsidRDefault="00E131AA" w:rsidP="00E131AA">
            <w:pPr>
              <w:widowControl/>
              <w:shd w:val="clear" w:color="auto" w:fill="FFFFFF"/>
              <w:ind w:left="81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>4.</w:t>
            </w: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ab/>
              <w:t>Методические рекомендации –</w:t>
            </w:r>
          </w:p>
          <w:p w:rsidR="00F1141B" w:rsidRPr="00EE12E9" w:rsidRDefault="0097079B" w:rsidP="00E131AA">
            <w:pPr>
              <w:widowControl/>
              <w:shd w:val="clear" w:color="auto" w:fill="FFFFFF"/>
              <w:ind w:left="81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hyperlink r:id="rId5" w:history="1">
              <w:r w:rsidR="00F1141B" w:rsidRPr="00EE12E9">
                <w:rPr>
                  <w:rStyle w:val="a6"/>
                  <w:rFonts w:ascii="PT Astra Serif" w:eastAsia="Times New Roman" w:hAnsi="PT Astra Serif" w:cs="Times New Roman"/>
                  <w:sz w:val="20"/>
                  <w:szCs w:val="20"/>
                </w:rPr>
                <w:t>http://www.consultant.ru/document/cons_doc_LAW_278827/2a682f0091a7354a5b60bd9e8e699b237680585c/</w:t>
              </w:r>
            </w:hyperlink>
          </w:p>
          <w:p w:rsidR="00E131AA" w:rsidRPr="00EE12E9" w:rsidRDefault="00E131AA" w:rsidP="00E131AA">
            <w:pPr>
              <w:widowControl/>
              <w:shd w:val="clear" w:color="auto" w:fill="FFFFFF"/>
              <w:ind w:left="81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>5.Основная образовательная программа основного общего образования МБОУ «Пригородная С Ш»</w:t>
            </w:r>
          </w:p>
          <w:p w:rsidR="00E131AA" w:rsidRPr="00EE12E9" w:rsidRDefault="00E131AA" w:rsidP="000D0CDD">
            <w:pPr>
              <w:suppressAutoHyphens/>
              <w:ind w:left="81"/>
              <w:rPr>
                <w:rFonts w:ascii="PT Astra Serif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hAnsi="PT Astra Serif" w:cs="Times New Roman"/>
                <w:sz w:val="20"/>
                <w:szCs w:val="20"/>
              </w:rPr>
              <w:t xml:space="preserve">5.Программа внеурочной деятельности основного и среднего общего образования </w:t>
            </w: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>МБОУ «Пригородная С Ш</w:t>
            </w:r>
          </w:p>
          <w:p w:rsidR="00E131AA" w:rsidRPr="00EE12E9" w:rsidRDefault="00E131AA" w:rsidP="000D0CDD">
            <w:pPr>
              <w:suppressAutoHyphens/>
              <w:ind w:left="81"/>
              <w:rPr>
                <w:rFonts w:ascii="PT Astra Serif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hAnsi="PT Astra Serif" w:cs="Times New Roman"/>
                <w:sz w:val="20"/>
                <w:szCs w:val="20"/>
              </w:rPr>
              <w:t xml:space="preserve">6.План внеурочной деятельности </w:t>
            </w: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>МБОУ «Пригородная С Ш</w:t>
            </w:r>
            <w:r w:rsidRPr="00EE12E9">
              <w:rPr>
                <w:rFonts w:ascii="PT Astra Serif" w:hAnsi="PT Astra Serif" w:cs="Times New Roman"/>
                <w:sz w:val="20"/>
                <w:szCs w:val="20"/>
              </w:rPr>
              <w:t xml:space="preserve"> на 2022-2023 учебный год.</w:t>
            </w:r>
          </w:p>
          <w:p w:rsidR="00F1141B" w:rsidRPr="00EE12E9" w:rsidRDefault="00F1141B" w:rsidP="000D0CDD">
            <w:pPr>
              <w:suppressAutoHyphens/>
              <w:ind w:left="81"/>
              <w:rPr>
                <w:rFonts w:ascii="PT Astra Serif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hAnsi="PT Astra Serif" w:cs="Times New Roman"/>
                <w:sz w:val="20"/>
                <w:szCs w:val="20"/>
              </w:rPr>
              <w:t>7. Рабочая программа воспитания в МБОУ «Пригородная СШ» от 29.08.2022 г.№395</w:t>
            </w:r>
          </w:p>
        </w:tc>
      </w:tr>
      <w:tr w:rsidR="00E131AA" w:rsidRPr="00EE12E9" w:rsidTr="000D0CDD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A" w:rsidRPr="00EE12E9" w:rsidRDefault="00E131AA" w:rsidP="000D0CDD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hAnsi="PT Astra Serif" w:cs="Times New Roman"/>
                <w:sz w:val="20"/>
                <w:szCs w:val="20"/>
              </w:rPr>
              <w:t>Учебно-методическое обеспечение курса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A" w:rsidRPr="00EE12E9" w:rsidRDefault="00E131AA" w:rsidP="000D0CDD">
            <w:pPr>
              <w:suppressAutoHyphens/>
              <w:contextualSpacing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>Обществознание. Рабочая программа. Поурочные разработки. 9 класс: учебное пособие для общеобразовательных организаций / [Л. Н. Боголюбов и др.]. — М.: Просвещение, 2020</w:t>
            </w:r>
            <w:r w:rsidR="0094722E"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г.</w:t>
            </w:r>
          </w:p>
        </w:tc>
      </w:tr>
      <w:tr w:rsidR="00E131AA" w:rsidRPr="00EE12E9" w:rsidTr="000D0CDD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A" w:rsidRPr="00EE12E9" w:rsidRDefault="00E131AA" w:rsidP="000D0CDD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>Объём часов, отпущенных на занятия, продолжительность одного занятия.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A" w:rsidRPr="00EE12E9" w:rsidRDefault="00E131AA" w:rsidP="000D0CDD">
            <w:pPr>
              <w:pStyle w:val="a5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EE12E9">
              <w:rPr>
                <w:rFonts w:ascii="PT Astra Serif" w:hAnsi="PT Astra Serif"/>
                <w:sz w:val="20"/>
                <w:szCs w:val="20"/>
              </w:rPr>
              <w:t>Рабочая программа составлена из расчёта 1 час в неделю, 3</w:t>
            </w:r>
            <w:r w:rsidR="0094722E" w:rsidRPr="00EE12E9">
              <w:rPr>
                <w:rFonts w:ascii="PT Astra Serif" w:hAnsi="PT Astra Serif"/>
                <w:sz w:val="20"/>
                <w:szCs w:val="20"/>
              </w:rPr>
              <w:t>3</w:t>
            </w:r>
            <w:r w:rsidRPr="00EE12E9">
              <w:rPr>
                <w:rFonts w:ascii="PT Astra Serif" w:hAnsi="PT Astra Serif"/>
                <w:sz w:val="20"/>
                <w:szCs w:val="20"/>
              </w:rPr>
              <w:t xml:space="preserve"> часа в год (время занятия 40 минут)</w:t>
            </w:r>
          </w:p>
        </w:tc>
      </w:tr>
      <w:tr w:rsidR="00E131AA" w:rsidRPr="00EE12E9" w:rsidTr="000D0CDD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A" w:rsidRPr="00EE12E9" w:rsidRDefault="00E131AA" w:rsidP="000D0CDD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hAnsi="PT Astra Serif" w:cs="Times New Roman"/>
                <w:sz w:val="20"/>
                <w:szCs w:val="20"/>
              </w:rPr>
              <w:t>Общая характеристика курса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A" w:rsidRPr="00EE12E9" w:rsidRDefault="00E131AA" w:rsidP="00E131AA">
            <w:pP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EE12E9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Разработанная программа внеурочной деятельности «Практическое обществознание» является актуальной, так как направлена на:</w:t>
            </w:r>
          </w:p>
          <w:p w:rsidR="00E131AA" w:rsidRPr="00EE12E9" w:rsidRDefault="00E131AA" w:rsidP="00E131AA">
            <w:pP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EE12E9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-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деятельность;</w:t>
            </w:r>
          </w:p>
          <w:p w:rsidR="00E131AA" w:rsidRPr="00EE12E9" w:rsidRDefault="00E131AA" w:rsidP="00E131AA">
            <w:pP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EE12E9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- совершенствование образовательного пространства, воспитывающей среды школы;</w:t>
            </w:r>
          </w:p>
          <w:p w:rsidR="00E131AA" w:rsidRPr="00EE12E9" w:rsidRDefault="00E131AA" w:rsidP="00E131AA">
            <w:pP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EE12E9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- подготовку к итоговой аттестации;</w:t>
            </w:r>
          </w:p>
          <w:p w:rsidR="00E131AA" w:rsidRPr="00EE12E9" w:rsidRDefault="00E131AA" w:rsidP="00E131AA">
            <w:pP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EE12E9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- развитие эмоциональной сферы, воспитание нравственных качеств, развитие артистических способностей, творческого воображения и фантазии;</w:t>
            </w:r>
          </w:p>
          <w:p w:rsidR="00E131AA" w:rsidRPr="00EE12E9" w:rsidRDefault="00E131AA" w:rsidP="00E131AA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>- формирование региональной и гражданской идентичности.</w:t>
            </w:r>
          </w:p>
        </w:tc>
      </w:tr>
      <w:tr w:rsidR="00E131AA" w:rsidRPr="00EE12E9" w:rsidTr="000D0CDD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A" w:rsidRPr="00EE12E9" w:rsidRDefault="00E131AA" w:rsidP="000D0CDD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Образовательные результаты внеурочной деятельности школьников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A" w:rsidRPr="00EE12E9" w:rsidRDefault="00E131AA" w:rsidP="000D0CDD">
            <w:pPr>
              <w:shd w:val="clear" w:color="auto" w:fill="FFFFFF"/>
              <w:spacing w:line="294" w:lineRule="atLeast"/>
              <w:ind w:left="-68"/>
              <w:rPr>
                <w:rFonts w:ascii="PT Astra Serif" w:hAnsi="PT Astra Serif" w:cs="Arial"/>
                <w:sz w:val="20"/>
                <w:szCs w:val="20"/>
              </w:rPr>
            </w:pPr>
            <w:r w:rsidRPr="00EE12E9">
              <w:rPr>
                <w:rFonts w:ascii="PT Astra Serif" w:hAnsi="PT Astra Serif"/>
                <w:sz w:val="20"/>
                <w:szCs w:val="20"/>
              </w:rPr>
              <w:t>Первый уровень результатов - приобретение социальных знаний о ситуации межличностного взаимоотношения, освоение способов поведения в различных</w:t>
            </w:r>
          </w:p>
          <w:p w:rsidR="00E131AA" w:rsidRPr="00EE12E9" w:rsidRDefault="00E131AA" w:rsidP="000D0CDD">
            <w:pPr>
              <w:shd w:val="clear" w:color="auto" w:fill="FFFFFF"/>
              <w:spacing w:line="294" w:lineRule="atLeast"/>
              <w:ind w:left="-68"/>
              <w:rPr>
                <w:rFonts w:ascii="PT Astra Serif" w:hAnsi="PT Astra Serif" w:cs="Arial"/>
                <w:sz w:val="20"/>
                <w:szCs w:val="20"/>
              </w:rPr>
            </w:pPr>
            <w:r w:rsidRPr="00EE12E9">
              <w:rPr>
                <w:rFonts w:ascii="PT Astra Serif" w:hAnsi="PT Astra Serif"/>
                <w:sz w:val="20"/>
                <w:szCs w:val="20"/>
              </w:rPr>
              <w:t>ситуациях.</w:t>
            </w:r>
          </w:p>
          <w:p w:rsidR="00E131AA" w:rsidRPr="00EE12E9" w:rsidRDefault="00E131AA" w:rsidP="000D0CDD">
            <w:pPr>
              <w:shd w:val="clear" w:color="auto" w:fill="FFFFFF"/>
              <w:spacing w:line="294" w:lineRule="atLeast"/>
              <w:ind w:left="-68"/>
              <w:rPr>
                <w:rFonts w:ascii="PT Astra Serif" w:hAnsi="PT Astra Serif" w:cs="Arial"/>
                <w:sz w:val="20"/>
                <w:szCs w:val="20"/>
              </w:rPr>
            </w:pPr>
            <w:r w:rsidRPr="00EE12E9">
              <w:rPr>
                <w:rFonts w:ascii="PT Astra Serif" w:hAnsi="PT Astra Serif"/>
                <w:sz w:val="20"/>
                <w:szCs w:val="20"/>
              </w:rPr>
              <w:t>Второй уровень результатов -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      </w:r>
          </w:p>
          <w:p w:rsidR="00E131AA" w:rsidRPr="00EE12E9" w:rsidRDefault="00E131AA" w:rsidP="000D0CDD">
            <w:pPr>
              <w:shd w:val="clear" w:color="auto" w:fill="FFFFFF"/>
              <w:spacing w:line="294" w:lineRule="atLeast"/>
              <w:ind w:left="-68"/>
              <w:rPr>
                <w:rFonts w:ascii="PT Astra Serif" w:hAnsi="PT Astra Serif" w:cs="Arial"/>
                <w:sz w:val="20"/>
                <w:szCs w:val="20"/>
              </w:rPr>
            </w:pPr>
            <w:r w:rsidRPr="00EE12E9">
              <w:rPr>
                <w:rFonts w:ascii="PT Astra Serif" w:hAnsi="PT Astra Serif"/>
                <w:sz w:val="20"/>
                <w:szCs w:val="20"/>
              </w:rPr>
              <w:t>Третий уровень результатов -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      </w:r>
          </w:p>
        </w:tc>
      </w:tr>
      <w:tr w:rsidR="00E131AA" w:rsidRPr="00EE12E9" w:rsidTr="000D0CDD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A" w:rsidRPr="00EE12E9" w:rsidRDefault="00E131AA" w:rsidP="000D0CDD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hAnsi="PT Astra Serif" w:cs="Times New Roman"/>
                <w:sz w:val="20"/>
                <w:szCs w:val="20"/>
              </w:rPr>
              <w:t>Структура рабочей программы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A" w:rsidRPr="00EE12E9" w:rsidRDefault="00E131AA" w:rsidP="00E131AA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hAnsi="PT Astra Serif" w:cs="Times New Roman"/>
                <w:sz w:val="20"/>
                <w:szCs w:val="20"/>
              </w:rPr>
              <w:t>Титульный лист</w:t>
            </w:r>
          </w:p>
          <w:p w:rsidR="00E131AA" w:rsidRPr="00EE12E9" w:rsidRDefault="00E131AA" w:rsidP="00E131AA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hAnsi="PT Astra Serif" w:cs="Times New Roman"/>
                <w:sz w:val="20"/>
                <w:szCs w:val="20"/>
              </w:rPr>
              <w:t>Результаты освоения курса внеурочной деятельности</w:t>
            </w:r>
          </w:p>
          <w:p w:rsidR="00E131AA" w:rsidRPr="00EE12E9" w:rsidRDefault="00E131AA" w:rsidP="00E131AA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hAnsi="PT Astra Serif" w:cs="Times New Roman"/>
                <w:sz w:val="20"/>
                <w:szCs w:val="20"/>
              </w:rPr>
              <w:t>Содержание курса внеурочной деятельности с указанием форм организации и видов деятельности</w:t>
            </w:r>
          </w:p>
          <w:p w:rsidR="00EE12E9" w:rsidRPr="00EE12E9" w:rsidRDefault="00EE12E9" w:rsidP="00E131AA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hAnsi="PT Astra Serif"/>
                <w:sz w:val="20"/>
                <w:szCs w:val="20"/>
              </w:rPr>
              <w:t>Тематическое планирование, в том числе с учетом рабочей программы воспитания, с указанием количества часов, отводимых на освоение каждой темы.</w:t>
            </w:r>
          </w:p>
          <w:p w:rsidR="00E131AA" w:rsidRPr="00EE12E9" w:rsidRDefault="00E131AA" w:rsidP="00E131AA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hAnsi="PT Astra Serif" w:cs="Times New Roman"/>
                <w:sz w:val="20"/>
                <w:szCs w:val="20"/>
              </w:rPr>
              <w:t>КТП (приложение)</w:t>
            </w:r>
          </w:p>
        </w:tc>
      </w:tr>
    </w:tbl>
    <w:p w:rsidR="001A48DE" w:rsidRDefault="0097079B">
      <w:bookmarkStart w:id="0" w:name="_GoBack"/>
      <w:bookmarkEnd w:id="0"/>
    </w:p>
    <w:sectPr w:rsidR="001A48DE" w:rsidSect="00B828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AA"/>
    <w:rsid w:val="0073057B"/>
    <w:rsid w:val="0094722E"/>
    <w:rsid w:val="0097079B"/>
    <w:rsid w:val="00B82837"/>
    <w:rsid w:val="00C3542B"/>
    <w:rsid w:val="00E131AA"/>
    <w:rsid w:val="00EE12E9"/>
    <w:rsid w:val="00F1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88B68-14A4-4094-A9E1-9B96E067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31A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1AA"/>
    <w:pPr>
      <w:widowControl/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5">
    <w:name w:val="Normal (Web)"/>
    <w:basedOn w:val="a"/>
    <w:unhideWhenUsed/>
    <w:rsid w:val="00E131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Hyperlink"/>
    <w:basedOn w:val="a0"/>
    <w:uiPriority w:val="99"/>
    <w:unhideWhenUsed/>
    <w:rsid w:val="00E131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78827/2a682f0091a7354a5b60bd9e8e699b237680585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 aaa</dc:creator>
  <cp:keywords/>
  <dc:description/>
  <cp:lastModifiedBy>Админ</cp:lastModifiedBy>
  <cp:revision>5</cp:revision>
  <dcterms:created xsi:type="dcterms:W3CDTF">2022-10-16T04:07:00Z</dcterms:created>
  <dcterms:modified xsi:type="dcterms:W3CDTF">2022-10-26T13:26:00Z</dcterms:modified>
</cp:coreProperties>
</file>