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49" w:rsidRPr="00A43F98" w:rsidRDefault="001F7049">
      <w:pPr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09F3" w:rsidRPr="00A43F98" w:rsidTr="00606D3A">
        <w:tc>
          <w:tcPr>
            <w:tcW w:w="9345" w:type="dxa"/>
            <w:gridSpan w:val="2"/>
            <w:shd w:val="clear" w:color="auto" w:fill="FFFF00"/>
          </w:tcPr>
          <w:p w:rsidR="00FB09F3" w:rsidRPr="00A43F98" w:rsidRDefault="00FB09F3" w:rsidP="00FB09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3F98">
              <w:rPr>
                <w:rFonts w:ascii="PT Astra Serif" w:hAnsi="PT Astra Serif"/>
                <w:b/>
                <w:sz w:val="28"/>
                <w:szCs w:val="28"/>
              </w:rPr>
              <w:t>Список учебных предметов, изучаемых на уровне среднего общего образования в 2022-2023 учебном году</w:t>
            </w:r>
          </w:p>
        </w:tc>
      </w:tr>
      <w:tr w:rsidR="00FB09F3" w:rsidRPr="00A43F98" w:rsidTr="00606D3A">
        <w:tc>
          <w:tcPr>
            <w:tcW w:w="9345" w:type="dxa"/>
            <w:gridSpan w:val="2"/>
            <w:shd w:val="clear" w:color="auto" w:fill="FFFFFF" w:themeFill="background1"/>
          </w:tcPr>
          <w:p w:rsidR="00FB09F3" w:rsidRPr="00A43F98" w:rsidRDefault="00FB09F3" w:rsidP="00FB09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06D3A">
              <w:rPr>
                <w:rFonts w:ascii="PT Astra Serif" w:hAnsi="PT Astra Serif"/>
                <w:b/>
                <w:color w:val="0070C0"/>
                <w:sz w:val="28"/>
                <w:szCs w:val="28"/>
              </w:rPr>
              <w:t>ФГОС 2012 года</w:t>
            </w:r>
          </w:p>
        </w:tc>
      </w:tr>
      <w:tr w:rsidR="00FB09F3" w:rsidRPr="00A43F98" w:rsidTr="00606D3A">
        <w:tc>
          <w:tcPr>
            <w:tcW w:w="4672" w:type="dxa"/>
            <w:shd w:val="clear" w:color="auto" w:fill="C5E0B3" w:themeFill="accent6" w:themeFillTint="66"/>
          </w:tcPr>
          <w:p w:rsidR="00FB09F3" w:rsidRPr="00A43F98" w:rsidRDefault="00FB09F3" w:rsidP="00FB09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3F98">
              <w:rPr>
                <w:rFonts w:ascii="PT Astra Serif" w:hAnsi="PT Astra Serif"/>
                <w:b/>
                <w:sz w:val="28"/>
                <w:szCs w:val="28"/>
              </w:rPr>
              <w:t>10 класс</w:t>
            </w:r>
            <w:r w:rsidR="00A43F98" w:rsidRPr="00A43F98">
              <w:rPr>
                <w:rFonts w:ascii="PT Astra Serif" w:hAnsi="PT Astra Serif"/>
                <w:b/>
                <w:sz w:val="28"/>
                <w:szCs w:val="28"/>
              </w:rPr>
              <w:t xml:space="preserve"> (гуманитарный профиль)</w:t>
            </w:r>
          </w:p>
        </w:tc>
        <w:tc>
          <w:tcPr>
            <w:tcW w:w="4673" w:type="dxa"/>
            <w:shd w:val="clear" w:color="auto" w:fill="F7CAAC" w:themeFill="accent2" w:themeFillTint="66"/>
          </w:tcPr>
          <w:p w:rsidR="00FB09F3" w:rsidRPr="00A43F98" w:rsidRDefault="00FB09F3" w:rsidP="00FB09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3F98">
              <w:rPr>
                <w:rFonts w:ascii="PT Astra Serif" w:hAnsi="PT Astra Serif"/>
                <w:b/>
                <w:sz w:val="28"/>
                <w:szCs w:val="28"/>
              </w:rPr>
              <w:t>11 класс</w:t>
            </w:r>
            <w:r w:rsidR="00A43F98" w:rsidRPr="00A43F98">
              <w:rPr>
                <w:rFonts w:ascii="PT Astra Serif" w:hAnsi="PT Astra Serif"/>
                <w:b/>
                <w:sz w:val="28"/>
                <w:szCs w:val="28"/>
              </w:rPr>
              <w:t xml:space="preserve"> (универсальный профиль)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Русский язык 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Литература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Литература 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Родной язык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Родной язык 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Иностранный язык 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История (У)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История </w:t>
            </w:r>
            <w:bookmarkStart w:id="0" w:name="_GoBack"/>
            <w:bookmarkEnd w:id="0"/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Право (У)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ind w:right="62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ind w:right="62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Математика (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ind w:right="62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Астрономия 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ОБЖ 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after="22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Физическая культура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</w:tr>
      <w:tr w:rsidR="00A43F98" w:rsidRPr="00A43F98" w:rsidTr="00606D3A">
        <w:tc>
          <w:tcPr>
            <w:tcW w:w="4672" w:type="dxa"/>
            <w:shd w:val="clear" w:color="auto" w:fill="FFF2CC" w:themeFill="accent4" w:themeFillTint="33"/>
          </w:tcPr>
          <w:p w:rsidR="00A43F98" w:rsidRPr="00A43F98" w:rsidRDefault="00A43F98" w:rsidP="00A43F98">
            <w:pPr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Индивидуальный проект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ОБЖ  </w:t>
            </w:r>
          </w:p>
        </w:tc>
      </w:tr>
      <w:tr w:rsidR="00A43F98" w:rsidRPr="00A43F98" w:rsidTr="00606D3A">
        <w:tc>
          <w:tcPr>
            <w:tcW w:w="4672" w:type="dxa"/>
            <w:shd w:val="clear" w:color="auto" w:fill="FFF2CC" w:themeFill="accent4" w:themeFillTint="33"/>
          </w:tcPr>
          <w:p w:rsidR="00A43F98" w:rsidRPr="00A43F98" w:rsidRDefault="00A43F98" w:rsidP="00A43F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43F98">
              <w:rPr>
                <w:rFonts w:ascii="PT Astra Serif" w:hAnsi="PT Astra Serif"/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after="22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Физическая культура</w:t>
            </w:r>
          </w:p>
        </w:tc>
      </w:tr>
      <w:tr w:rsidR="00A43F98" w:rsidRPr="00A43F98" w:rsidTr="00606D3A">
        <w:tc>
          <w:tcPr>
            <w:tcW w:w="4672" w:type="dxa"/>
            <w:shd w:val="clear" w:color="auto" w:fill="FFF2CC" w:themeFill="accent4" w:themeFillTint="33"/>
          </w:tcPr>
          <w:p w:rsidR="00A43F98" w:rsidRPr="00A43F98" w:rsidRDefault="00A43F98" w:rsidP="00A43F98">
            <w:pPr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Трудные вопросы морфологии</w:t>
            </w:r>
          </w:p>
        </w:tc>
        <w:tc>
          <w:tcPr>
            <w:tcW w:w="4673" w:type="dxa"/>
            <w:shd w:val="clear" w:color="auto" w:fill="DEEAF6" w:themeFill="accent1" w:themeFillTint="33"/>
          </w:tcPr>
          <w:p w:rsidR="00A43F98" w:rsidRPr="00A43F98" w:rsidRDefault="00A43F98" w:rsidP="00A43F98">
            <w:pPr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Индивидуальный проект</w:t>
            </w:r>
          </w:p>
        </w:tc>
      </w:tr>
      <w:tr w:rsidR="00A43F98" w:rsidRPr="00A43F98" w:rsidTr="00606D3A">
        <w:tc>
          <w:tcPr>
            <w:tcW w:w="4672" w:type="dxa"/>
            <w:shd w:val="clear" w:color="auto" w:fill="FFF2CC" w:themeFill="accent4" w:themeFillTint="33"/>
          </w:tcPr>
          <w:p w:rsidR="00A43F98" w:rsidRPr="00A43F98" w:rsidRDefault="00A43F98" w:rsidP="00A43F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Избранные вопросы общей биологии</w:t>
            </w:r>
          </w:p>
        </w:tc>
        <w:tc>
          <w:tcPr>
            <w:tcW w:w="4673" w:type="dxa"/>
            <w:shd w:val="clear" w:color="auto" w:fill="DEEAF6" w:themeFill="accent1" w:themeFillTint="33"/>
          </w:tcPr>
          <w:p w:rsidR="00A43F98" w:rsidRPr="00A43F98" w:rsidRDefault="00A43F98" w:rsidP="00A43F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43F98">
              <w:rPr>
                <w:rFonts w:ascii="PT Astra Serif" w:hAnsi="PT Astra Serif"/>
                <w:b/>
                <w:sz w:val="24"/>
                <w:szCs w:val="24"/>
              </w:rPr>
              <w:t>Курсы по выбору</w:t>
            </w:r>
          </w:p>
        </w:tc>
      </w:tr>
      <w:tr w:rsidR="00A43F98" w:rsidRPr="00A43F98" w:rsidTr="00606D3A">
        <w:tc>
          <w:tcPr>
            <w:tcW w:w="4672" w:type="dxa"/>
            <w:shd w:val="clear" w:color="auto" w:fill="FFF2CC" w:themeFill="accent4" w:themeFillTint="33"/>
          </w:tcPr>
          <w:p w:rsidR="00A43F98" w:rsidRPr="00A43F98" w:rsidRDefault="00A43F98" w:rsidP="00A43F9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МХК 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tabs>
                <w:tab w:val="right" w:pos="2398"/>
              </w:tabs>
              <w:spacing w:after="28"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 xml:space="preserve"> Трудные вопросы синтаксиса и пунктуации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tabs>
                <w:tab w:val="right" w:pos="2398"/>
              </w:tabs>
              <w:spacing w:after="28" w:line="259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tabs>
                <w:tab w:val="right" w:pos="2398"/>
              </w:tabs>
              <w:spacing w:after="28"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Избранные вопросы математики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tabs>
                <w:tab w:val="right" w:pos="2398"/>
              </w:tabs>
              <w:spacing w:after="28" w:line="259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tabs>
                <w:tab w:val="right" w:pos="2398"/>
              </w:tabs>
              <w:spacing w:after="28"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43F98">
              <w:rPr>
                <w:rFonts w:ascii="PT Astra Serif" w:hAnsi="PT Astra Serif"/>
                <w:sz w:val="24"/>
                <w:szCs w:val="24"/>
              </w:rPr>
              <w:t>Актуальные вопросы обществознания</w:t>
            </w:r>
          </w:p>
        </w:tc>
      </w:tr>
      <w:tr w:rsidR="00A43F98" w:rsidRPr="00A43F98" w:rsidTr="00606D3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43F98" w:rsidRPr="00A43F98" w:rsidRDefault="00A43F98" w:rsidP="00A43F98">
            <w:pPr>
              <w:tabs>
                <w:tab w:val="right" w:pos="2398"/>
              </w:tabs>
              <w:spacing w:after="28" w:line="259" w:lineRule="auto"/>
              <w:rPr>
                <w:rFonts w:ascii="PT Astra Serif" w:hAnsi="PT Astra Serif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43F98" w:rsidRPr="00A43F98" w:rsidRDefault="00A43F98" w:rsidP="00A43F98">
            <w:pPr>
              <w:tabs>
                <w:tab w:val="right" w:pos="2398"/>
              </w:tabs>
              <w:spacing w:after="28" w:line="259" w:lineRule="auto"/>
              <w:rPr>
                <w:rFonts w:ascii="PT Astra Serif" w:hAnsi="PT Astra Serif"/>
              </w:rPr>
            </w:pPr>
          </w:p>
        </w:tc>
      </w:tr>
    </w:tbl>
    <w:p w:rsidR="00FB09F3" w:rsidRPr="00A43F98" w:rsidRDefault="00FB09F3">
      <w:pPr>
        <w:rPr>
          <w:rFonts w:ascii="PT Astra Serif" w:hAnsi="PT Astra Serif"/>
        </w:rPr>
      </w:pPr>
    </w:p>
    <w:sectPr w:rsidR="00FB09F3" w:rsidRPr="00A43F98" w:rsidSect="00FB09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23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619C"/>
    <w:rsid w:val="001278DF"/>
    <w:rsid w:val="001363B2"/>
    <w:rsid w:val="00144155"/>
    <w:rsid w:val="00145E0F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C77AD"/>
    <w:rsid w:val="001D555E"/>
    <w:rsid w:val="001D6CF1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07FD7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54FD"/>
    <w:rsid w:val="00337073"/>
    <w:rsid w:val="003402D6"/>
    <w:rsid w:val="0034088C"/>
    <w:rsid w:val="00346B6D"/>
    <w:rsid w:val="00350106"/>
    <w:rsid w:val="00352776"/>
    <w:rsid w:val="00357E84"/>
    <w:rsid w:val="00373EF5"/>
    <w:rsid w:val="00374BD1"/>
    <w:rsid w:val="003854C3"/>
    <w:rsid w:val="00391244"/>
    <w:rsid w:val="003A2609"/>
    <w:rsid w:val="003A2D3D"/>
    <w:rsid w:val="003B22E8"/>
    <w:rsid w:val="003C5710"/>
    <w:rsid w:val="003C6FBA"/>
    <w:rsid w:val="003D36C7"/>
    <w:rsid w:val="003F7F40"/>
    <w:rsid w:val="004039F8"/>
    <w:rsid w:val="00404946"/>
    <w:rsid w:val="004071CC"/>
    <w:rsid w:val="0041026C"/>
    <w:rsid w:val="00424F54"/>
    <w:rsid w:val="00445374"/>
    <w:rsid w:val="00445654"/>
    <w:rsid w:val="00451BAF"/>
    <w:rsid w:val="004531A0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2FA6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768BE"/>
    <w:rsid w:val="00586A01"/>
    <w:rsid w:val="00590550"/>
    <w:rsid w:val="0059115A"/>
    <w:rsid w:val="005A15C5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06D3A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146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C0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02C3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23F23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0D1D"/>
    <w:rsid w:val="00A43F98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A070F"/>
    <w:rsid w:val="00AA61CD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7388"/>
    <w:rsid w:val="00B517A8"/>
    <w:rsid w:val="00B5306A"/>
    <w:rsid w:val="00B650FB"/>
    <w:rsid w:val="00B6688B"/>
    <w:rsid w:val="00B72F10"/>
    <w:rsid w:val="00B81246"/>
    <w:rsid w:val="00B8170D"/>
    <w:rsid w:val="00B84817"/>
    <w:rsid w:val="00B85CBE"/>
    <w:rsid w:val="00B901B3"/>
    <w:rsid w:val="00B963B8"/>
    <w:rsid w:val="00B97CF2"/>
    <w:rsid w:val="00BA3E3A"/>
    <w:rsid w:val="00BA46CE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0DA9"/>
    <w:rsid w:val="00C45B95"/>
    <w:rsid w:val="00C52F15"/>
    <w:rsid w:val="00C539DB"/>
    <w:rsid w:val="00C54FFE"/>
    <w:rsid w:val="00C5571F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D323E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65B51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09F3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CB78C-FB08-4926-A311-D2C6102F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2023-01-24T10:14:00Z</dcterms:created>
  <dcterms:modified xsi:type="dcterms:W3CDTF">2023-01-24T10:14:00Z</dcterms:modified>
</cp:coreProperties>
</file>