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1" w:rsidRPr="00C715DB" w:rsidRDefault="00451C81" w:rsidP="00451C81">
      <w:pPr>
        <w:pStyle w:val="1"/>
        <w:spacing w:before="67" w:line="254" w:lineRule="auto"/>
        <w:ind w:left="725" w:right="774"/>
        <w:jc w:val="center"/>
        <w:rPr>
          <w:sz w:val="28"/>
        </w:rPr>
      </w:pPr>
      <w:r w:rsidRPr="00C715DB">
        <w:rPr>
          <w:sz w:val="28"/>
        </w:rPr>
        <w:t>Итоговая контрольная работа по предмету «Родной язык (русский)» начального общего образования 1 класса</w:t>
      </w:r>
    </w:p>
    <w:p w:rsidR="00451C81" w:rsidRDefault="00451C81" w:rsidP="00451C8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Спецификация</w:t>
      </w:r>
    </w:p>
    <w:p w:rsidR="00451C81" w:rsidRDefault="00451C81" w:rsidP="00451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2E0">
        <w:rPr>
          <w:rFonts w:ascii="Times New Roman" w:eastAsiaTheme="minorHAnsi" w:hAnsi="Times New Roman"/>
          <w:sz w:val="24"/>
          <w:szCs w:val="24"/>
        </w:rPr>
        <w:t>Назначение работы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953D8">
        <w:rPr>
          <w:rFonts w:ascii="Times New Roman" w:hAnsi="Times New Roman"/>
          <w:sz w:val="24"/>
          <w:szCs w:val="24"/>
        </w:rPr>
        <w:t xml:space="preserve">— </w:t>
      </w:r>
      <w:r w:rsidRPr="008F614B">
        <w:rPr>
          <w:rFonts w:ascii="Times New Roman" w:hAnsi="Times New Roman"/>
          <w:sz w:val="24"/>
          <w:szCs w:val="24"/>
        </w:rPr>
        <w:t xml:space="preserve">определить уровень качества усвоения основных тем, изученных в </w:t>
      </w:r>
      <w:r>
        <w:rPr>
          <w:rFonts w:ascii="Times New Roman" w:hAnsi="Times New Roman"/>
          <w:sz w:val="24"/>
          <w:szCs w:val="24"/>
        </w:rPr>
        <w:t xml:space="preserve">1 классе, </w:t>
      </w:r>
      <w:r w:rsidRPr="00A953D8">
        <w:rPr>
          <w:rFonts w:ascii="Times New Roman" w:hAnsi="Times New Roman"/>
          <w:sz w:val="24"/>
          <w:szCs w:val="24"/>
        </w:rPr>
        <w:t xml:space="preserve">оценить способность </w:t>
      </w:r>
      <w:r>
        <w:rPr>
          <w:rFonts w:ascii="Times New Roman" w:hAnsi="Times New Roman"/>
          <w:sz w:val="24"/>
          <w:szCs w:val="24"/>
        </w:rPr>
        <w:t>учащихся</w:t>
      </w:r>
      <w:r w:rsidRPr="00A953D8">
        <w:rPr>
          <w:rFonts w:ascii="Times New Roman" w:hAnsi="Times New Roman"/>
          <w:sz w:val="24"/>
          <w:szCs w:val="24"/>
        </w:rPr>
        <w:t xml:space="preserve"> решать учебно-познавательные и учебно-практические задачи по </w:t>
      </w:r>
      <w:r>
        <w:rPr>
          <w:rFonts w:ascii="Times New Roman" w:hAnsi="Times New Roman"/>
          <w:sz w:val="24"/>
          <w:szCs w:val="24"/>
        </w:rPr>
        <w:t xml:space="preserve">родному </w:t>
      </w:r>
      <w:r w:rsidRPr="00A953D8">
        <w:rPr>
          <w:rFonts w:ascii="Times New Roman" w:hAnsi="Times New Roman"/>
          <w:sz w:val="24"/>
          <w:szCs w:val="24"/>
        </w:rPr>
        <w:t>русскому языку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53D8">
        <w:rPr>
          <w:rFonts w:ascii="Times New Roman" w:hAnsi="Times New Roman"/>
          <w:sz w:val="24"/>
          <w:szCs w:val="24"/>
        </w:rPr>
        <w:t xml:space="preserve">Особенностью </w:t>
      </w:r>
      <w:r>
        <w:rPr>
          <w:rFonts w:ascii="Times New Roman" w:hAnsi="Times New Roman"/>
          <w:sz w:val="24"/>
          <w:szCs w:val="24"/>
        </w:rPr>
        <w:t>итоговой проверочной</w:t>
      </w:r>
      <w:r w:rsidRPr="00A953D8">
        <w:rPr>
          <w:rFonts w:ascii="Times New Roman" w:hAnsi="Times New Roman"/>
          <w:sz w:val="24"/>
          <w:szCs w:val="24"/>
        </w:rPr>
        <w:t xml:space="preserve"> работы является ориентация не только на предметные результаты, но и на уровень овладения учащимися способами действий. </w:t>
      </w:r>
    </w:p>
    <w:p w:rsidR="00451C81" w:rsidRPr="00BD3885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BD3885">
        <w:rPr>
          <w:rFonts w:ascii="Times New Roman" w:hAnsi="Times New Roman"/>
          <w:sz w:val="24"/>
          <w:szCs w:val="24"/>
        </w:rPr>
        <w:t>В работе используются несколько видов заданий: с выбором верного ответа из    нескольких предложенных, задания с кратким ответом</w:t>
      </w:r>
      <w:proofErr w:type="gramStart"/>
      <w:r w:rsidRPr="00BD388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D3885">
        <w:rPr>
          <w:rFonts w:ascii="Times New Roman" w:hAnsi="Times New Roman"/>
          <w:sz w:val="24"/>
          <w:szCs w:val="24"/>
        </w:rPr>
        <w:t xml:space="preserve"> требующие записи ответа из несколько слов.</w:t>
      </w:r>
    </w:p>
    <w:p w:rsidR="00451C81" w:rsidRPr="006816CF" w:rsidRDefault="00451C81" w:rsidP="00451C81">
      <w:pPr>
        <w:pStyle w:val="a8"/>
        <w:spacing w:line="267" w:lineRule="exact"/>
      </w:pPr>
      <w:r w:rsidRPr="006816CF">
        <w:t>Мак</w:t>
      </w:r>
      <w:r>
        <w:t>симальное количество баллов – 10</w:t>
      </w:r>
    </w:p>
    <w:p w:rsidR="00451C81" w:rsidRPr="006816CF" w:rsidRDefault="00451C81" w:rsidP="00451C81">
      <w:pPr>
        <w:pStyle w:val="a8"/>
        <w:spacing w:line="266" w:lineRule="exact"/>
      </w:pPr>
      <w:r w:rsidRPr="006816CF">
        <w:t>На выполнение работы отводится 45 минут.</w:t>
      </w:r>
    </w:p>
    <w:p w:rsidR="00451C81" w:rsidRPr="003D02E0" w:rsidRDefault="00451C81" w:rsidP="00451C81">
      <w:pPr>
        <w:pStyle w:val="3"/>
        <w:spacing w:before="60" w:line="240" w:lineRule="auto"/>
        <w:rPr>
          <w:color w:val="auto"/>
        </w:rPr>
      </w:pPr>
      <w:r w:rsidRPr="003D02E0">
        <w:rPr>
          <w:color w:val="auto"/>
        </w:rPr>
        <w:t xml:space="preserve">                                                        Кодификатор</w:t>
      </w:r>
    </w:p>
    <w:p w:rsidR="00451C81" w:rsidRDefault="00451C81" w:rsidP="00451C81">
      <w:pPr>
        <w:pStyle w:val="a8"/>
        <w:rPr>
          <w:b/>
          <w:sz w:val="23"/>
        </w:rPr>
      </w:pPr>
    </w:p>
    <w:tbl>
      <w:tblPr>
        <w:tblW w:w="9575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8509"/>
      </w:tblGrid>
      <w:tr w:rsidR="00451C81" w:rsidTr="00964B42">
        <w:trPr>
          <w:trHeight w:val="263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Код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ind w:left="537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Описание элементов предметного содержания</w:t>
            </w:r>
          </w:p>
        </w:tc>
      </w:tr>
      <w:tr w:rsidR="00451C81" w:rsidTr="00964B42">
        <w:trPr>
          <w:trHeight w:val="264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1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Фонетика и графика</w:t>
            </w:r>
          </w:p>
        </w:tc>
      </w:tr>
      <w:tr w:rsidR="00451C81" w:rsidTr="00964B42">
        <w:trPr>
          <w:trHeight w:val="263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1.1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sz w:val="24"/>
              </w:rPr>
            </w:pPr>
            <w:r w:rsidRPr="00C715DB">
              <w:rPr>
                <w:bCs/>
                <w:iCs/>
                <w:color w:val="000000"/>
                <w:sz w:val="24"/>
                <w:szCs w:val="24"/>
              </w:rPr>
              <w:t>различать звуки и буквы</w:t>
            </w:r>
          </w:p>
        </w:tc>
      </w:tr>
      <w:tr w:rsidR="00451C81" w:rsidTr="00964B42">
        <w:trPr>
          <w:trHeight w:val="532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1.2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55" w:lineRule="exact"/>
              <w:rPr>
                <w:sz w:val="24"/>
              </w:rPr>
            </w:pPr>
            <w:r w:rsidRPr="00C715DB">
              <w:rPr>
                <w:bCs/>
                <w:iCs/>
                <w:color w:val="000000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</w:tr>
      <w:tr w:rsidR="00451C81" w:rsidTr="00964B42">
        <w:trPr>
          <w:trHeight w:val="263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1.3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sz w:val="24"/>
              </w:rPr>
            </w:pPr>
            <w:r w:rsidRPr="00C715DB">
              <w:rPr>
                <w:sz w:val="24"/>
              </w:rPr>
              <w:t>наблюдение за соблюдением в речи лексических норм.</w:t>
            </w:r>
          </w:p>
        </w:tc>
      </w:tr>
      <w:tr w:rsidR="00451C81" w:rsidTr="00964B42">
        <w:trPr>
          <w:trHeight w:val="263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1.4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sz w:val="24"/>
              </w:rPr>
            </w:pPr>
            <w:r w:rsidRPr="00C715DB">
              <w:rPr>
                <w:sz w:val="24"/>
              </w:rPr>
              <w:t>словообразование</w:t>
            </w:r>
          </w:p>
        </w:tc>
      </w:tr>
      <w:tr w:rsidR="00451C81" w:rsidTr="00964B42">
        <w:trPr>
          <w:trHeight w:val="263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2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ind w:left="158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Синтаксис</w:t>
            </w:r>
          </w:p>
        </w:tc>
      </w:tr>
      <w:tr w:rsidR="00451C81" w:rsidTr="00964B42">
        <w:trPr>
          <w:trHeight w:val="268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9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2.1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9" w:lineRule="exact"/>
              <w:ind w:left="0"/>
              <w:rPr>
                <w:b/>
                <w:sz w:val="24"/>
              </w:rPr>
            </w:pPr>
            <w:r w:rsidRPr="00C715DB">
              <w:rPr>
                <w:sz w:val="24"/>
              </w:rPr>
              <w:t>употребление простых предложений</w:t>
            </w:r>
          </w:p>
        </w:tc>
      </w:tr>
      <w:tr w:rsidR="00451C81" w:rsidTr="00964B42">
        <w:trPr>
          <w:trHeight w:val="527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2.2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 w:rsidRPr="00C715DB">
              <w:rPr>
                <w:color w:val="000000"/>
              </w:rPr>
              <w:t>различать предложение,  словосочетание,  слово</w:t>
            </w:r>
          </w:p>
        </w:tc>
      </w:tr>
      <w:tr w:rsidR="00451C81" w:rsidTr="00964B42">
        <w:trPr>
          <w:trHeight w:val="263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2.3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 w:rsidRPr="00C715DB">
              <w:rPr>
                <w:color w:val="000000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</w:tr>
      <w:tr w:rsidR="00451C81" w:rsidTr="00964B42">
        <w:trPr>
          <w:trHeight w:val="527"/>
        </w:trPr>
        <w:tc>
          <w:tcPr>
            <w:tcW w:w="1066" w:type="dxa"/>
          </w:tcPr>
          <w:p w:rsidR="00451C81" w:rsidRPr="00C715DB" w:rsidRDefault="00451C81" w:rsidP="00964B42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3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Орфография</w:t>
            </w:r>
          </w:p>
        </w:tc>
      </w:tr>
      <w:tr w:rsidR="00451C81" w:rsidTr="00964B42">
        <w:trPr>
          <w:trHeight w:val="264"/>
        </w:trPr>
        <w:tc>
          <w:tcPr>
            <w:tcW w:w="1066" w:type="dxa"/>
            <w:tcBorders>
              <w:bottom w:val="single" w:sz="4" w:space="0" w:color="auto"/>
            </w:tcBorders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b/>
                <w:sz w:val="24"/>
              </w:rPr>
              <w:t>3.1</w:t>
            </w:r>
          </w:p>
        </w:tc>
        <w:tc>
          <w:tcPr>
            <w:tcW w:w="8509" w:type="dxa"/>
          </w:tcPr>
          <w:p w:rsidR="00451C81" w:rsidRPr="00C715DB" w:rsidRDefault="00451C81" w:rsidP="00964B42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C715DB">
              <w:rPr>
                <w:color w:val="000000"/>
                <w:sz w:val="24"/>
                <w:szCs w:val="24"/>
              </w:rPr>
              <w:t>применять правила правописания</w:t>
            </w:r>
          </w:p>
        </w:tc>
      </w:tr>
    </w:tbl>
    <w:p w:rsidR="00451C81" w:rsidRDefault="00451C81" w:rsidP="00451C8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51C81" w:rsidRDefault="00451C81" w:rsidP="00451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Итоговая контрольная работа</w:t>
      </w:r>
      <w:r w:rsidRPr="00D72F14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родному (</w:t>
      </w:r>
      <w:r w:rsidRPr="00D72F14">
        <w:rPr>
          <w:rFonts w:ascii="Times New Roman" w:hAnsi="Times New Roman"/>
          <w:b/>
          <w:sz w:val="24"/>
          <w:szCs w:val="24"/>
        </w:rPr>
        <w:t>русскому</w:t>
      </w:r>
      <w:r>
        <w:rPr>
          <w:rFonts w:ascii="Times New Roman" w:hAnsi="Times New Roman"/>
          <w:b/>
          <w:sz w:val="24"/>
          <w:szCs w:val="24"/>
        </w:rPr>
        <w:t>)</w:t>
      </w:r>
      <w:r w:rsidRPr="00D72F14">
        <w:rPr>
          <w:rFonts w:ascii="Times New Roman" w:hAnsi="Times New Roman"/>
          <w:b/>
          <w:sz w:val="24"/>
          <w:szCs w:val="24"/>
        </w:rPr>
        <w:t xml:space="preserve"> языку  1 класс</w:t>
      </w:r>
    </w:p>
    <w:p w:rsidR="00451C81" w:rsidRPr="009A018D" w:rsidRDefault="00451C81" w:rsidP="00451C81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81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Ф.И._______________________________________________________________</w:t>
      </w:r>
    </w:p>
    <w:p w:rsidR="00451C81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>1.</w:t>
      </w:r>
      <w:r w:rsidRPr="00583F9A">
        <w:rPr>
          <w:rFonts w:ascii="Times New Roman" w:hAnsi="Times New Roman"/>
          <w:sz w:val="24"/>
          <w:szCs w:val="24"/>
        </w:rPr>
        <w:t xml:space="preserve"> </w:t>
      </w:r>
      <w:r w:rsidRPr="00D72F14">
        <w:rPr>
          <w:rFonts w:ascii="Times New Roman" w:hAnsi="Times New Roman"/>
          <w:sz w:val="24"/>
          <w:szCs w:val="24"/>
        </w:rPr>
        <w:t>Из чего состоит наша речь?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1) из букв                                  3) из слогов</w:t>
      </w:r>
    </w:p>
    <w:p w:rsidR="00451C81" w:rsidRPr="00D72F14" w:rsidRDefault="00451C81" w:rsidP="00451C8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72F14">
        <w:rPr>
          <w:rFonts w:ascii="Times New Roman" w:hAnsi="Times New Roman"/>
          <w:sz w:val="24"/>
          <w:szCs w:val="24"/>
        </w:rPr>
        <w:t>2) из слов                                  4) из предложений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D72F14">
        <w:rPr>
          <w:rFonts w:ascii="Times New Roman" w:hAnsi="Times New Roman"/>
          <w:sz w:val="24"/>
          <w:szCs w:val="24"/>
        </w:rPr>
        <w:t>Найди слово, в котором все согласные звуки твёрдые.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   1) малина                                 3) шишка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72F14">
        <w:rPr>
          <w:rFonts w:ascii="Times New Roman" w:hAnsi="Times New Roman"/>
          <w:sz w:val="24"/>
          <w:szCs w:val="24"/>
        </w:rPr>
        <w:t>2) рысь                                     4) море</w:t>
      </w:r>
    </w:p>
    <w:p w:rsidR="00451C81" w:rsidRPr="00D72F14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</w:t>
      </w:r>
      <w:r w:rsidRPr="00D72F14">
        <w:rPr>
          <w:rFonts w:ascii="Times New Roman" w:hAnsi="Times New Roman"/>
          <w:sz w:val="24"/>
          <w:szCs w:val="24"/>
        </w:rPr>
        <w:t>. Выбери слово,  в котором ударение падает на первый слог.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   1) учитель                                3) яблоко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72F14">
        <w:rPr>
          <w:rFonts w:ascii="Times New Roman" w:hAnsi="Times New Roman"/>
          <w:sz w:val="24"/>
          <w:szCs w:val="24"/>
        </w:rPr>
        <w:t xml:space="preserve">2) вода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F14">
        <w:rPr>
          <w:rFonts w:ascii="Times New Roman" w:hAnsi="Times New Roman"/>
          <w:sz w:val="24"/>
          <w:szCs w:val="24"/>
        </w:rPr>
        <w:t>4) крокодил</w:t>
      </w:r>
    </w:p>
    <w:p w:rsidR="00451C81" w:rsidRPr="009A018D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D72F14">
        <w:rPr>
          <w:rFonts w:ascii="Times New Roman" w:hAnsi="Times New Roman"/>
          <w:sz w:val="24"/>
          <w:szCs w:val="24"/>
        </w:rPr>
        <w:t xml:space="preserve">. Найди слово, близкое по смыслу слову </w:t>
      </w:r>
      <w:r w:rsidRPr="009A018D">
        <w:rPr>
          <w:rFonts w:ascii="Times New Roman" w:hAnsi="Times New Roman"/>
          <w:sz w:val="24"/>
          <w:szCs w:val="24"/>
        </w:rPr>
        <w:t>«смелый».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  1) добрый                             3) честный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72F14">
        <w:rPr>
          <w:rFonts w:ascii="Times New Roman" w:hAnsi="Times New Roman"/>
          <w:sz w:val="24"/>
          <w:szCs w:val="24"/>
        </w:rPr>
        <w:t>2) храбрый                          4) умный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</w:t>
      </w:r>
      <w:r w:rsidRPr="00D72F14">
        <w:rPr>
          <w:rFonts w:ascii="Times New Roman" w:hAnsi="Times New Roman"/>
          <w:sz w:val="24"/>
          <w:szCs w:val="24"/>
        </w:rPr>
        <w:t xml:space="preserve">. Найди слово, которое </w:t>
      </w:r>
      <w:r w:rsidRPr="009A018D">
        <w:rPr>
          <w:rFonts w:ascii="Times New Roman" w:hAnsi="Times New Roman"/>
          <w:sz w:val="24"/>
          <w:szCs w:val="24"/>
        </w:rPr>
        <w:t xml:space="preserve">всегда </w:t>
      </w:r>
      <w:r w:rsidRPr="00D72F14">
        <w:rPr>
          <w:rFonts w:ascii="Times New Roman" w:hAnsi="Times New Roman"/>
          <w:sz w:val="24"/>
          <w:szCs w:val="24"/>
        </w:rPr>
        <w:t>пишется с большой буквы.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1) Конь                                 3) Шарик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lastRenderedPageBreak/>
        <w:t xml:space="preserve">             2) Мальчик                           4) Петя</w:t>
      </w:r>
    </w:p>
    <w:p w:rsidR="00451C81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6. Выбери слово, которое является многозначным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72F14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кисть</w:t>
      </w:r>
      <w:r w:rsidRPr="00D72F14">
        <w:rPr>
          <w:rFonts w:ascii="Times New Roman" w:hAnsi="Times New Roman"/>
          <w:sz w:val="24"/>
          <w:szCs w:val="24"/>
        </w:rPr>
        <w:t xml:space="preserve">                               3) </w:t>
      </w:r>
      <w:r>
        <w:rPr>
          <w:rFonts w:ascii="Times New Roman" w:hAnsi="Times New Roman"/>
          <w:sz w:val="24"/>
          <w:szCs w:val="24"/>
        </w:rPr>
        <w:t>парта</w:t>
      </w:r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2) </w:t>
      </w:r>
      <w:r>
        <w:rPr>
          <w:rFonts w:ascii="Times New Roman" w:hAnsi="Times New Roman"/>
          <w:sz w:val="24"/>
          <w:szCs w:val="24"/>
        </w:rPr>
        <w:t>удочка</w:t>
      </w:r>
      <w:r w:rsidRPr="00D72F1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2F14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камень</w:t>
      </w:r>
    </w:p>
    <w:p w:rsidR="00451C81" w:rsidRPr="00D72F14" w:rsidRDefault="00451C81" w:rsidP="00451C81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</w:t>
      </w:r>
      <w:r w:rsidRPr="00D72F14">
        <w:rPr>
          <w:rFonts w:ascii="Times New Roman" w:hAnsi="Times New Roman"/>
          <w:sz w:val="24"/>
          <w:szCs w:val="24"/>
        </w:rPr>
        <w:t>. Какую группу слов можно назвать предложением?</w:t>
      </w:r>
    </w:p>
    <w:p w:rsidR="00451C81" w:rsidRPr="00D72F14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1) В лесу листья</w:t>
      </w:r>
      <w:r>
        <w:rPr>
          <w:rFonts w:ascii="Times New Roman" w:hAnsi="Times New Roman"/>
          <w:sz w:val="24"/>
          <w:szCs w:val="24"/>
        </w:rPr>
        <w:t>.</w:t>
      </w:r>
      <w:r w:rsidRPr="00D72F14">
        <w:rPr>
          <w:rFonts w:ascii="Times New Roman" w:hAnsi="Times New Roman"/>
          <w:sz w:val="24"/>
          <w:szCs w:val="24"/>
        </w:rPr>
        <w:t xml:space="preserve">                             3) Листья деревья опали</w:t>
      </w:r>
      <w:r>
        <w:rPr>
          <w:rFonts w:ascii="Times New Roman" w:hAnsi="Times New Roman"/>
          <w:sz w:val="24"/>
          <w:szCs w:val="24"/>
        </w:rPr>
        <w:t>.</w:t>
      </w:r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  2) Листья кружились и падали</w:t>
      </w:r>
      <w:r>
        <w:rPr>
          <w:rFonts w:ascii="Times New Roman" w:hAnsi="Times New Roman"/>
          <w:sz w:val="24"/>
          <w:szCs w:val="24"/>
        </w:rPr>
        <w:t>.</w:t>
      </w:r>
      <w:r w:rsidRPr="00D72F14">
        <w:rPr>
          <w:rFonts w:ascii="Times New Roman" w:hAnsi="Times New Roman"/>
          <w:sz w:val="24"/>
          <w:szCs w:val="24"/>
        </w:rPr>
        <w:t xml:space="preserve">     4) Под листьями</w:t>
      </w:r>
      <w:r>
        <w:rPr>
          <w:rFonts w:ascii="Times New Roman" w:hAnsi="Times New Roman"/>
          <w:sz w:val="24"/>
          <w:szCs w:val="24"/>
        </w:rPr>
        <w:t>.</w:t>
      </w:r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Запиши  конец пословицы</w:t>
      </w:r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Семь раз отмерь, 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gramStart"/>
      <w:r>
        <w:rPr>
          <w:rFonts w:ascii="Times New Roman" w:hAnsi="Times New Roman"/>
          <w:sz w:val="24"/>
          <w:szCs w:val="24"/>
        </w:rPr>
        <w:t>Назови</w:t>
      </w:r>
      <w:proofErr w:type="gramEnd"/>
      <w:r>
        <w:rPr>
          <w:rFonts w:ascii="Times New Roman" w:hAnsi="Times New Roman"/>
          <w:sz w:val="24"/>
          <w:szCs w:val="24"/>
        </w:rPr>
        <w:t xml:space="preserve"> одним словом. </w:t>
      </w:r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Сумка школьника, которую носят на спине ____________________</w:t>
      </w:r>
    </w:p>
    <w:p w:rsidR="00451C81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81" w:rsidRPr="00D72F14" w:rsidRDefault="00451C81" w:rsidP="00451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sz w:val="24"/>
          <w:szCs w:val="24"/>
        </w:rPr>
        <w:t>0</w:t>
      </w:r>
      <w:r w:rsidRPr="00D72F14">
        <w:rPr>
          <w:rFonts w:ascii="Times New Roman" w:hAnsi="Times New Roman"/>
          <w:sz w:val="24"/>
          <w:szCs w:val="24"/>
        </w:rPr>
        <w:t>. Какой знак нужно поставить в конце предложения?</w:t>
      </w:r>
    </w:p>
    <w:p w:rsidR="00451C81" w:rsidRPr="00D72F14" w:rsidRDefault="00451C81" w:rsidP="00451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2F14">
        <w:rPr>
          <w:rFonts w:ascii="Times New Roman" w:hAnsi="Times New Roman"/>
          <w:sz w:val="24"/>
          <w:szCs w:val="24"/>
        </w:rPr>
        <w:t xml:space="preserve">           </w:t>
      </w:r>
      <w:r w:rsidRPr="00D72F14">
        <w:rPr>
          <w:rFonts w:ascii="Times New Roman" w:hAnsi="Times New Roman"/>
          <w:b/>
          <w:sz w:val="24"/>
          <w:szCs w:val="24"/>
        </w:rPr>
        <w:t>Почему медведь спит зимой…</w:t>
      </w:r>
    </w:p>
    <w:p w:rsidR="00451C81" w:rsidRPr="00D72F14" w:rsidRDefault="00451C81" w:rsidP="00451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C81" w:rsidRPr="00B61EBD" w:rsidRDefault="00451C81" w:rsidP="00451C81">
      <w:pPr>
        <w:pStyle w:val="Style11"/>
        <w:widowControl/>
        <w:spacing w:line="240" w:lineRule="auto"/>
        <w:rPr>
          <w:rStyle w:val="FontStyle159"/>
        </w:rPr>
      </w:pPr>
      <w:r w:rsidRPr="00B61EBD">
        <w:rPr>
          <w:rStyle w:val="FontStyle159"/>
        </w:rPr>
        <w:t>Правильные ответы к заданиям  базового уровня</w:t>
      </w:r>
      <w:r>
        <w:rPr>
          <w:rStyle w:val="FontStyle159"/>
        </w:rPr>
        <w:t xml:space="preserve"> </w:t>
      </w:r>
    </w:p>
    <w:p w:rsidR="00451C81" w:rsidRPr="00302B73" w:rsidRDefault="00451C81" w:rsidP="00451C81">
      <w:pPr>
        <w:pStyle w:val="Style33"/>
        <w:widowControl/>
        <w:ind w:right="29"/>
        <w:jc w:val="center"/>
        <w:rPr>
          <w:rStyle w:val="FontStyle159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3959"/>
        <w:gridCol w:w="3043"/>
      </w:tblGrid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Номер задания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Правильный ответ (решение)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Максимальный балл за выполненное задание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4</w:t>
            </w:r>
            <w:r w:rsidRPr="00B82BE2">
              <w:rPr>
                <w:rStyle w:val="FontStyle159"/>
              </w:rPr>
              <w:t>)</w:t>
            </w:r>
            <w:r>
              <w:rPr>
                <w:rStyle w:val="FontStyle159"/>
              </w:rPr>
              <w:t>из предложений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2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3</w:t>
            </w:r>
            <w:r w:rsidRPr="00B82BE2">
              <w:rPr>
                <w:rStyle w:val="FontStyle159"/>
              </w:rPr>
              <w:t>)</w:t>
            </w:r>
            <w:r w:rsidRPr="00B82BE2">
              <w:t xml:space="preserve"> </w:t>
            </w:r>
            <w:r>
              <w:t xml:space="preserve">шишка   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3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3)</w:t>
            </w:r>
            <w:r>
              <w:rPr>
                <w:rStyle w:val="FontStyle159"/>
              </w:rPr>
              <w:t xml:space="preserve"> яблоко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4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2</w:t>
            </w:r>
            <w:r w:rsidRPr="00B82BE2">
              <w:rPr>
                <w:rStyle w:val="FontStyle159"/>
              </w:rPr>
              <w:t>)</w:t>
            </w:r>
            <w:r>
              <w:rPr>
                <w:rStyle w:val="FontStyle159"/>
              </w:rPr>
              <w:t xml:space="preserve"> храбрый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5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4</w:t>
            </w:r>
            <w:r w:rsidRPr="00B82BE2">
              <w:rPr>
                <w:rStyle w:val="FontStyle159"/>
              </w:rPr>
              <w:t>)</w:t>
            </w:r>
            <w:r>
              <w:rPr>
                <w:rStyle w:val="FontStyle159"/>
              </w:rPr>
              <w:t xml:space="preserve"> Петя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6</w:t>
            </w:r>
          </w:p>
        </w:tc>
        <w:tc>
          <w:tcPr>
            <w:tcW w:w="3959" w:type="dxa"/>
          </w:tcPr>
          <w:p w:rsidR="00451C81" w:rsidRPr="00C715DB" w:rsidRDefault="00451C81" w:rsidP="00451C81">
            <w:pPr>
              <w:pStyle w:val="Style33"/>
              <w:widowControl/>
              <w:numPr>
                <w:ilvl w:val="0"/>
                <w:numId w:val="1"/>
              </w:numPr>
              <w:ind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кисть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7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2)Листья кружились и падали.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8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один раз отрежь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9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ранец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  <w:tr w:rsidR="00451C81" w:rsidRPr="00B82BE2" w:rsidTr="00964B42">
        <w:tc>
          <w:tcPr>
            <w:tcW w:w="256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10</w:t>
            </w:r>
          </w:p>
        </w:tc>
        <w:tc>
          <w:tcPr>
            <w:tcW w:w="3959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left="1080" w:right="29"/>
              <w:rPr>
                <w:rStyle w:val="FontStyle159"/>
                <w:b w:val="0"/>
              </w:rPr>
            </w:pPr>
            <w:r>
              <w:rPr>
                <w:rStyle w:val="FontStyle159"/>
              </w:rPr>
              <w:t>?</w:t>
            </w:r>
          </w:p>
        </w:tc>
        <w:tc>
          <w:tcPr>
            <w:tcW w:w="3043" w:type="dxa"/>
          </w:tcPr>
          <w:p w:rsidR="00451C81" w:rsidRPr="00C715DB" w:rsidRDefault="00451C81" w:rsidP="00964B42">
            <w:pPr>
              <w:pStyle w:val="Style33"/>
              <w:widowControl/>
              <w:spacing w:before="100" w:beforeAutospacing="1" w:afterAutospacing="1"/>
              <w:ind w:right="29"/>
              <w:rPr>
                <w:rStyle w:val="FontStyle159"/>
                <w:b w:val="0"/>
              </w:rPr>
            </w:pPr>
            <w:r w:rsidRPr="00B82BE2">
              <w:rPr>
                <w:rStyle w:val="FontStyle159"/>
              </w:rPr>
              <w:t>1</w:t>
            </w:r>
          </w:p>
        </w:tc>
      </w:tr>
    </w:tbl>
    <w:p w:rsidR="00451C81" w:rsidRPr="00BD3885" w:rsidRDefault="00451C81" w:rsidP="00451C81">
      <w:pPr>
        <w:tabs>
          <w:tab w:val="left" w:pos="634"/>
        </w:tabs>
        <w:spacing w:before="48"/>
        <w:rPr>
          <w:rFonts w:ascii="Times New Roman" w:hAnsi="Times New Roman"/>
          <w:sz w:val="24"/>
          <w:szCs w:val="24"/>
        </w:rPr>
      </w:pPr>
      <w:r w:rsidRPr="00BD3885">
        <w:rPr>
          <w:rFonts w:ascii="Times New Roman" w:hAnsi="Times New Roman"/>
          <w:sz w:val="24"/>
          <w:szCs w:val="24"/>
        </w:rPr>
        <w:t>Максимальный балл за</w:t>
      </w:r>
      <w:r>
        <w:rPr>
          <w:rFonts w:ascii="Times New Roman" w:hAnsi="Times New Roman"/>
          <w:sz w:val="24"/>
          <w:szCs w:val="24"/>
        </w:rPr>
        <w:t xml:space="preserve"> выполнение итоговой работы -10</w:t>
      </w:r>
      <w:r w:rsidRPr="00BD3885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>Рекомендации по переводу первичных баллов в отметки</w:t>
      </w:r>
    </w:p>
    <w:p w:rsidR="00451C81" w:rsidRPr="005F1FDA" w:rsidRDefault="00451C81" w:rsidP="00451C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F1FDA">
        <w:rPr>
          <w:rFonts w:ascii="Times New Roman" w:eastAsiaTheme="minorHAnsi" w:hAnsi="Times New Roman"/>
          <w:sz w:val="24"/>
          <w:szCs w:val="24"/>
        </w:rPr>
        <w:t xml:space="preserve">В первом классе отметки не выставляются, фиксируется количество верных ответов и оценивается </w:t>
      </w:r>
      <w:r>
        <w:rPr>
          <w:rFonts w:ascii="Times New Roman" w:eastAsiaTheme="minorHAnsi" w:hAnsi="Times New Roman"/>
          <w:sz w:val="24"/>
          <w:szCs w:val="24"/>
        </w:rPr>
        <w:t>усвоение программы по уровням</w:t>
      </w:r>
      <w:r w:rsidRPr="005F1FDA">
        <w:rPr>
          <w:rFonts w:ascii="Times New Roman" w:eastAsiaTheme="minorHAnsi" w:hAnsi="Times New Roman"/>
          <w:sz w:val="24"/>
          <w:szCs w:val="24"/>
        </w:rPr>
        <w:t>:</w:t>
      </w:r>
    </w:p>
    <w:p w:rsidR="00451C81" w:rsidRPr="00ED6AC7" w:rsidRDefault="00451C81" w:rsidP="00451C8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D6AC7">
        <w:rPr>
          <w:rFonts w:ascii="Times New Roman" w:eastAsiaTheme="minorHAnsi" w:hAnsi="Times New Roman"/>
          <w:sz w:val="24"/>
          <w:szCs w:val="24"/>
          <w:u w:val="single"/>
        </w:rPr>
        <w:t>Базовый уровень</w:t>
      </w:r>
      <w:r w:rsidRPr="00ED6AC7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ED6AC7">
        <w:rPr>
          <w:rFonts w:ascii="Times New Roman" w:eastAsiaTheme="minorHAnsi" w:hAnsi="Times New Roman"/>
          <w:sz w:val="24"/>
          <w:szCs w:val="24"/>
        </w:rPr>
        <w:t xml:space="preserve"> заданий)</w:t>
      </w:r>
    </w:p>
    <w:p w:rsidR="00451C81" w:rsidRPr="00ED6AC7" w:rsidRDefault="00451C81" w:rsidP="00451C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10-8</w:t>
      </w:r>
      <w:r w:rsidRPr="00ED6AC7">
        <w:rPr>
          <w:rFonts w:ascii="Times New Roman" w:eastAsiaTheme="minorHAnsi" w:hAnsi="Times New Roman"/>
          <w:sz w:val="24"/>
          <w:szCs w:val="24"/>
        </w:rPr>
        <w:t xml:space="preserve"> баллов – </w:t>
      </w:r>
      <w:r>
        <w:rPr>
          <w:rFonts w:ascii="Times New Roman" w:eastAsiaTheme="minorHAnsi" w:hAnsi="Times New Roman"/>
          <w:sz w:val="24"/>
          <w:szCs w:val="24"/>
        </w:rPr>
        <w:t xml:space="preserve">высокий уровень </w:t>
      </w:r>
    </w:p>
    <w:p w:rsidR="00451C81" w:rsidRPr="00ED6AC7" w:rsidRDefault="00451C81" w:rsidP="00451C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7-5 </w:t>
      </w:r>
      <w:r w:rsidRPr="00ED6AC7">
        <w:rPr>
          <w:rFonts w:ascii="Times New Roman" w:eastAsiaTheme="minorHAnsi" w:hAnsi="Times New Roman"/>
          <w:sz w:val="24"/>
          <w:szCs w:val="24"/>
        </w:rPr>
        <w:t xml:space="preserve">баллов – </w:t>
      </w:r>
      <w:r>
        <w:rPr>
          <w:rFonts w:ascii="Times New Roman" w:eastAsiaTheme="minorHAnsi" w:hAnsi="Times New Roman"/>
          <w:sz w:val="24"/>
          <w:szCs w:val="24"/>
        </w:rPr>
        <w:t>средний уровень</w:t>
      </w:r>
    </w:p>
    <w:p w:rsidR="00451C81" w:rsidRPr="00ED6AC7" w:rsidRDefault="00451C81" w:rsidP="00451C8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м</w:t>
      </w:r>
      <w:r w:rsidRPr="00ED6AC7">
        <w:rPr>
          <w:rFonts w:ascii="Times New Roman" w:eastAsiaTheme="minorHAnsi" w:hAnsi="Times New Roman"/>
          <w:sz w:val="24"/>
          <w:szCs w:val="24"/>
        </w:rPr>
        <w:t xml:space="preserve">енее 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ED6AC7">
        <w:rPr>
          <w:rFonts w:ascii="Times New Roman" w:eastAsiaTheme="minorHAnsi" w:hAnsi="Times New Roman"/>
          <w:sz w:val="24"/>
          <w:szCs w:val="24"/>
        </w:rPr>
        <w:t xml:space="preserve"> баллов – </w:t>
      </w:r>
      <w:r>
        <w:rPr>
          <w:rFonts w:ascii="Times New Roman" w:eastAsiaTheme="minorHAnsi" w:hAnsi="Times New Roman"/>
          <w:sz w:val="24"/>
          <w:szCs w:val="24"/>
        </w:rPr>
        <w:t xml:space="preserve">низкий уровень </w:t>
      </w:r>
    </w:p>
    <w:p w:rsidR="00451C81" w:rsidRDefault="00451C81" w:rsidP="00451C81">
      <w:pPr>
        <w:pStyle w:val="Style60"/>
        <w:widowControl/>
        <w:spacing w:line="240" w:lineRule="auto"/>
        <w:ind w:left="365" w:right="442"/>
        <w:jc w:val="center"/>
        <w:rPr>
          <w:rStyle w:val="FontStyle143"/>
          <w:b/>
          <w:i w:val="0"/>
        </w:rPr>
      </w:pPr>
    </w:p>
    <w:p w:rsidR="00451C81" w:rsidRDefault="00451C81" w:rsidP="00451C81">
      <w:pPr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br w:type="page"/>
      </w:r>
      <w:r w:rsidRPr="000E1FE7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4"/>
        </w:rPr>
        <w:t>6</w:t>
      </w:r>
    </w:p>
    <w:p w:rsidR="00451C81" w:rsidRPr="00687F35" w:rsidRDefault="00451C81" w:rsidP="00451C81">
      <w:pPr>
        <w:jc w:val="center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Итоговый контроль по родному языку (2 класс)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87F35">
        <w:rPr>
          <w:rFonts w:ascii="Times New Roman" w:hAnsi="Times New Roman"/>
          <w:sz w:val="26"/>
          <w:szCs w:val="26"/>
        </w:rPr>
        <w:t>Вариант 1</w:t>
      </w:r>
    </w:p>
    <w:p w:rsidR="00451C81" w:rsidRPr="00687F35" w:rsidRDefault="00451C81" w:rsidP="00451C81">
      <w:pPr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ФИ_______________________________________________</w:t>
      </w:r>
    </w:p>
    <w:p w:rsidR="00451C81" w:rsidRPr="00687F35" w:rsidRDefault="00451C81" w:rsidP="00451C81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0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Подчеркни названия предметов одежды русского мужчины</w:t>
      </w:r>
    </w:p>
    <w:p w:rsidR="00451C81" w:rsidRPr="00C715DB" w:rsidRDefault="00451C81" w:rsidP="00451C81">
      <w:pPr>
        <w:pStyle w:val="a7"/>
        <w:ind w:left="0"/>
        <w:jc w:val="both"/>
        <w:rPr>
          <w:b/>
          <w:sz w:val="16"/>
          <w:szCs w:val="26"/>
        </w:rPr>
      </w:pP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  <w:r w:rsidRPr="00687F35">
        <w:rPr>
          <w:sz w:val="26"/>
          <w:szCs w:val="26"/>
        </w:rPr>
        <w:t>Кушак, сарафан, кокошник, штаны, кафтан, шапка, душегрейка.</w:t>
      </w:r>
    </w:p>
    <w:p w:rsidR="00451C81" w:rsidRPr="00C715DB" w:rsidRDefault="00451C81" w:rsidP="00451C81">
      <w:pPr>
        <w:pStyle w:val="a7"/>
        <w:ind w:left="0"/>
        <w:jc w:val="both"/>
        <w:rPr>
          <w:sz w:val="18"/>
          <w:szCs w:val="26"/>
        </w:rPr>
      </w:pPr>
    </w:p>
    <w:p w:rsidR="00451C81" w:rsidRPr="00687F35" w:rsidRDefault="00451C81" w:rsidP="00451C81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Выражение</w:t>
      </w:r>
      <w:r w:rsidRPr="00687F35">
        <w:rPr>
          <w:b/>
          <w:sz w:val="26"/>
          <w:szCs w:val="26"/>
        </w:rPr>
        <w:t xml:space="preserve"> «дойти до ручки» появил</w:t>
      </w:r>
      <w:r>
        <w:rPr>
          <w:b/>
          <w:sz w:val="26"/>
          <w:szCs w:val="26"/>
        </w:rPr>
        <w:t>ось</w:t>
      </w:r>
      <w:r w:rsidRPr="00687F35">
        <w:rPr>
          <w:b/>
          <w:sz w:val="26"/>
          <w:szCs w:val="26"/>
        </w:rPr>
        <w:t xml:space="preserve"> благодаря мучному изделию, которое </w:t>
      </w:r>
      <w:r>
        <w:rPr>
          <w:b/>
          <w:sz w:val="26"/>
          <w:szCs w:val="26"/>
        </w:rPr>
        <w:t>имело «ручку». Такое изделие называется</w:t>
      </w:r>
    </w:p>
    <w:p w:rsidR="00451C81" w:rsidRPr="00C715DB" w:rsidRDefault="00451C81" w:rsidP="00451C81">
      <w:pPr>
        <w:pStyle w:val="a7"/>
        <w:ind w:left="0"/>
        <w:jc w:val="both"/>
        <w:rPr>
          <w:b/>
          <w:sz w:val="16"/>
          <w:szCs w:val="26"/>
        </w:rPr>
      </w:pP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  <w:r w:rsidRPr="00687F35">
        <w:rPr>
          <w:sz w:val="26"/>
          <w:szCs w:val="26"/>
        </w:rPr>
        <w:t>а) баранка        б) сушка             в) калач             г) ватрушка</w:t>
      </w:r>
    </w:p>
    <w:p w:rsidR="00451C81" w:rsidRPr="00C715DB" w:rsidRDefault="00451C81" w:rsidP="00451C81">
      <w:pPr>
        <w:pStyle w:val="a7"/>
        <w:ind w:left="0"/>
        <w:jc w:val="both"/>
        <w:rPr>
          <w:sz w:val="16"/>
          <w:szCs w:val="16"/>
        </w:rPr>
      </w:pPr>
    </w:p>
    <w:p w:rsidR="00451C81" w:rsidRPr="00687F35" w:rsidRDefault="00451C81" w:rsidP="00451C81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Соедини слово с его значением (линией)</w:t>
      </w: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451C81" w:rsidRPr="00687F35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C715DB">
              <w:rPr>
                <w:sz w:val="26"/>
                <w:szCs w:val="26"/>
              </w:rPr>
              <w:t>Репня</w:t>
            </w:r>
            <w:proofErr w:type="spellEnd"/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есть что-то жидкое, черпая ложкой.</w:t>
            </w:r>
          </w:p>
        </w:tc>
      </w:tr>
      <w:tr w:rsidR="00451C81" w:rsidRPr="00687F35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 xml:space="preserve">Хлебать 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похлебка, приготовленная из репы.</w:t>
            </w:r>
          </w:p>
        </w:tc>
      </w:tr>
      <w:tr w:rsidR="00451C81" w:rsidRPr="00687F35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Овсянка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доска с сиденьем для катания с горки.</w:t>
            </w:r>
          </w:p>
        </w:tc>
      </w:tr>
      <w:tr w:rsidR="00451C81" w:rsidRPr="00687F35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Ледянка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каша, приготовленная из зёрен овса.</w:t>
            </w:r>
          </w:p>
        </w:tc>
      </w:tr>
    </w:tbl>
    <w:p w:rsidR="00451C81" w:rsidRPr="00687F35" w:rsidRDefault="00451C81" w:rsidP="00451C81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Определи название игрушки по её описанию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Кукла, которую нужно дёргать за верёвочку, чтобы она двигалась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а) матрёшка     б) вертушка      в) неваляшка    г) </w:t>
      </w:r>
      <w:proofErr w:type="spellStart"/>
      <w:r w:rsidRPr="00687F35">
        <w:rPr>
          <w:rFonts w:ascii="Times New Roman" w:hAnsi="Times New Roman"/>
          <w:sz w:val="26"/>
          <w:szCs w:val="26"/>
        </w:rPr>
        <w:t>дергунчик</w:t>
      </w:r>
      <w:proofErr w:type="spellEnd"/>
    </w:p>
    <w:p w:rsidR="00451C81" w:rsidRPr="00687F35" w:rsidRDefault="00451C81" w:rsidP="00451C81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 xml:space="preserve">Распредели игры в нужные колонки 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Салочки, города, шахматы, цепочка слов, шашки, догонялки, прятки, крокодил, монополия.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Игры со словами</w:t>
            </w:r>
          </w:p>
        </w:tc>
      </w:tr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1C81" w:rsidRPr="00C715DB" w:rsidRDefault="00451C81" w:rsidP="00451C81">
      <w:pPr>
        <w:jc w:val="both"/>
        <w:rPr>
          <w:rFonts w:ascii="Times New Roman" w:hAnsi="Times New Roman"/>
          <w:sz w:val="16"/>
          <w:szCs w:val="16"/>
        </w:rPr>
      </w:pPr>
      <w:r w:rsidRPr="00C715DB">
        <w:rPr>
          <w:rFonts w:ascii="Times New Roman" w:hAnsi="Times New Roman"/>
          <w:sz w:val="16"/>
          <w:szCs w:val="16"/>
        </w:rPr>
        <w:t xml:space="preserve"> </w:t>
      </w:r>
    </w:p>
    <w:p w:rsidR="00451C81" w:rsidRPr="00687F35" w:rsidRDefault="00451C81" w:rsidP="00451C81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0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Впиши в стихотворение недостающие слова. Воспользуйся словами для справок.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Скачет _________   по полям,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А ______________   по лугам.  За лопатою __________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Вдоль по улице пошла. </w:t>
      </w:r>
      <w:proofErr w:type="spellStart"/>
      <w:r w:rsidRPr="00687F35">
        <w:rPr>
          <w:rFonts w:ascii="Times New Roman" w:hAnsi="Times New Roman"/>
          <w:sz w:val="26"/>
          <w:szCs w:val="26"/>
        </w:rPr>
        <w:t>______________</w:t>
      </w:r>
      <w:proofErr w:type="gramStart"/>
      <w:r w:rsidRPr="00687F35">
        <w:rPr>
          <w:rFonts w:ascii="Times New Roman" w:hAnsi="Times New Roman"/>
          <w:sz w:val="26"/>
          <w:szCs w:val="26"/>
        </w:rPr>
        <w:t>_-</w:t>
      </w:r>
      <w:proofErr w:type="gramEnd"/>
      <w:r w:rsidRPr="00687F35">
        <w:rPr>
          <w:rFonts w:ascii="Times New Roman" w:hAnsi="Times New Roman"/>
          <w:sz w:val="26"/>
          <w:szCs w:val="26"/>
        </w:rPr>
        <w:t>то</w:t>
      </w:r>
      <w:proofErr w:type="spellEnd"/>
      <w:r w:rsidRPr="00687F35">
        <w:rPr>
          <w:rFonts w:ascii="Times New Roman" w:hAnsi="Times New Roman"/>
          <w:sz w:val="26"/>
          <w:szCs w:val="26"/>
        </w:rPr>
        <w:t>, ______________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Так и сыплются с горы.</w:t>
      </w:r>
    </w:p>
    <w:p w:rsidR="00451C81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b/>
          <w:i/>
          <w:sz w:val="26"/>
          <w:szCs w:val="26"/>
        </w:rPr>
        <w:t xml:space="preserve">Слова для справок: </w:t>
      </w:r>
      <w:r w:rsidRPr="00687F35">
        <w:rPr>
          <w:rFonts w:ascii="Times New Roman" w:hAnsi="Times New Roman"/>
          <w:sz w:val="26"/>
          <w:szCs w:val="26"/>
        </w:rPr>
        <w:t xml:space="preserve">сито, топоры, ложка, метла, корыто, ножи. </w:t>
      </w:r>
    </w:p>
    <w:p w:rsidR="00451C81" w:rsidRPr="00C62C19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C62C19">
        <w:rPr>
          <w:rFonts w:ascii="Times New Roman" w:hAnsi="Times New Roman"/>
          <w:sz w:val="26"/>
          <w:szCs w:val="26"/>
        </w:rPr>
        <w:lastRenderedPageBreak/>
        <w:t>Итоговый контроль по родному языку (2 класс)</w:t>
      </w:r>
    </w:p>
    <w:p w:rsidR="00451C81" w:rsidRPr="00C62C19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Вариант 2</w:t>
      </w:r>
    </w:p>
    <w:p w:rsidR="00451C81" w:rsidRPr="00C62C19" w:rsidRDefault="00451C81" w:rsidP="00451C81">
      <w:pPr>
        <w:spacing w:after="0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ФИ_______________________________________________</w:t>
      </w:r>
    </w:p>
    <w:p w:rsidR="00451C81" w:rsidRPr="00C62C19" w:rsidRDefault="00451C81" w:rsidP="00451C81">
      <w:pPr>
        <w:pStyle w:val="a7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jc w:val="both"/>
        <w:rPr>
          <w:sz w:val="26"/>
          <w:szCs w:val="26"/>
        </w:rPr>
      </w:pPr>
      <w:r w:rsidRPr="00C62C19">
        <w:rPr>
          <w:b/>
          <w:sz w:val="26"/>
          <w:szCs w:val="26"/>
        </w:rPr>
        <w:t>Подчеркни названия предметов одежды русской женщины.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Штаны, сапоги, кушак, сарафан, шапка, кокошник, душегрейка.</w:t>
      </w:r>
    </w:p>
    <w:p w:rsidR="00451C81" w:rsidRPr="00C715DB" w:rsidRDefault="00451C81" w:rsidP="00451C81">
      <w:pPr>
        <w:spacing w:after="0"/>
        <w:jc w:val="both"/>
        <w:rPr>
          <w:rFonts w:ascii="Times New Roman" w:hAnsi="Times New Roman"/>
          <w:sz w:val="1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Наши предки называли огонь «</w:t>
      </w:r>
      <w:proofErr w:type="spellStart"/>
      <w:r w:rsidRPr="00C62C19">
        <w:rPr>
          <w:b/>
          <w:sz w:val="26"/>
          <w:szCs w:val="26"/>
        </w:rPr>
        <w:t>ватрой</w:t>
      </w:r>
      <w:proofErr w:type="spellEnd"/>
      <w:r w:rsidRPr="00C62C19">
        <w:rPr>
          <w:b/>
          <w:sz w:val="26"/>
          <w:szCs w:val="26"/>
        </w:rPr>
        <w:t>», а лепешку, приготовленную на огне (костре)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а) сушкой    б) калачом    в) ватрушкой    г) караваем</w:t>
      </w:r>
    </w:p>
    <w:p w:rsidR="00451C81" w:rsidRPr="00C715DB" w:rsidRDefault="00451C81" w:rsidP="00451C8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Соедини слово с его значением (линией)</w:t>
      </w:r>
    </w:p>
    <w:tbl>
      <w:tblPr>
        <w:tblW w:w="0" w:type="auto"/>
        <w:tblLook w:val="04A0"/>
      </w:tblPr>
      <w:tblGrid>
        <w:gridCol w:w="4219"/>
        <w:gridCol w:w="4786"/>
      </w:tblGrid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Щи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горшок из чугуна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 xml:space="preserve">Чугунок 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маленькие ручные санки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Салазки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игрушка, которая вертится от ветра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Вертушка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жидкое кушанье из щавеля или капусты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51C81" w:rsidRPr="00C62C19" w:rsidRDefault="00451C81" w:rsidP="00451C81">
      <w:pPr>
        <w:pStyle w:val="a7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Определи название игрушки по её описанию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Эта игрушка умеет вертеться. Наши предки управляли такой игрушкой с помощью кнута.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а) ванька-встанька   б) ветерок     в) свистулька    г) волчок (кубарь)</w:t>
      </w:r>
    </w:p>
    <w:p w:rsidR="00451C81" w:rsidRPr="00F318D5" w:rsidRDefault="00451C81" w:rsidP="00451C81">
      <w:pPr>
        <w:pStyle w:val="a7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F318D5">
        <w:rPr>
          <w:b/>
          <w:sz w:val="26"/>
          <w:szCs w:val="26"/>
        </w:rPr>
        <w:t xml:space="preserve">Распредели игры в нужные колонки 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Пятнашки, башня, </w:t>
      </w:r>
      <w:proofErr w:type="spellStart"/>
      <w:r w:rsidRPr="00C62C19">
        <w:rPr>
          <w:rFonts w:ascii="Times New Roman" w:hAnsi="Times New Roman"/>
          <w:sz w:val="26"/>
          <w:szCs w:val="26"/>
        </w:rPr>
        <w:t>словодел</w:t>
      </w:r>
      <w:proofErr w:type="spellEnd"/>
      <w:r w:rsidRPr="00C62C19">
        <w:rPr>
          <w:rFonts w:ascii="Times New Roman" w:hAnsi="Times New Roman"/>
          <w:sz w:val="26"/>
          <w:szCs w:val="26"/>
        </w:rPr>
        <w:t xml:space="preserve">, лапта, </w:t>
      </w:r>
      <w:proofErr w:type="spellStart"/>
      <w:r w:rsidRPr="00C62C19">
        <w:rPr>
          <w:rFonts w:ascii="Times New Roman" w:hAnsi="Times New Roman"/>
          <w:sz w:val="26"/>
          <w:szCs w:val="26"/>
        </w:rPr>
        <w:t>филворды</w:t>
      </w:r>
      <w:proofErr w:type="spellEnd"/>
      <w:r w:rsidRPr="00C62C19">
        <w:rPr>
          <w:rFonts w:ascii="Times New Roman" w:hAnsi="Times New Roman"/>
          <w:sz w:val="26"/>
          <w:szCs w:val="26"/>
        </w:rPr>
        <w:t>, чехарда, домино, лото, кто 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51C81" w:rsidRPr="00C62C19" w:rsidTr="00964B42">
        <w:tc>
          <w:tcPr>
            <w:tcW w:w="3189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Игры со словами</w:t>
            </w:r>
          </w:p>
        </w:tc>
      </w:tr>
      <w:tr w:rsidR="00451C81" w:rsidRPr="00C62C19" w:rsidTr="00964B42">
        <w:tc>
          <w:tcPr>
            <w:tcW w:w="3189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1C81" w:rsidRPr="00C62C19" w:rsidTr="00964B42">
        <w:tc>
          <w:tcPr>
            <w:tcW w:w="3189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1C81" w:rsidRPr="00C62C19" w:rsidTr="00964B42">
        <w:tc>
          <w:tcPr>
            <w:tcW w:w="3189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1C81" w:rsidRPr="00C62C19" w:rsidRDefault="00451C81" w:rsidP="00451C8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2C19">
        <w:rPr>
          <w:rFonts w:ascii="Times New Roman" w:hAnsi="Times New Roman"/>
          <w:b/>
          <w:sz w:val="26"/>
          <w:szCs w:val="26"/>
        </w:rPr>
        <w:t>6)</w:t>
      </w:r>
      <w:r w:rsidRPr="00C62C19">
        <w:rPr>
          <w:rFonts w:ascii="Times New Roman" w:hAnsi="Times New Roman"/>
          <w:sz w:val="26"/>
          <w:szCs w:val="26"/>
        </w:rPr>
        <w:tab/>
      </w:r>
      <w:r w:rsidRPr="00C62C19">
        <w:rPr>
          <w:rFonts w:ascii="Times New Roman" w:hAnsi="Times New Roman"/>
          <w:b/>
          <w:sz w:val="26"/>
          <w:szCs w:val="26"/>
        </w:rPr>
        <w:t>Впиши в стихотворение недостающие слова. Воспользуйся словами для справок.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Долго, долго __________________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Море синее тушил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Пирогами, и блинами,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И сушёными _______________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Прибегали два </w:t>
      </w:r>
      <w:proofErr w:type="gramStart"/>
      <w:r w:rsidRPr="00C62C19">
        <w:rPr>
          <w:rFonts w:ascii="Times New Roman" w:hAnsi="Times New Roman"/>
          <w:sz w:val="26"/>
          <w:szCs w:val="26"/>
        </w:rPr>
        <w:t>курчонка</w:t>
      </w:r>
      <w:proofErr w:type="gramEnd"/>
      <w:r w:rsidRPr="00C62C19">
        <w:rPr>
          <w:rFonts w:ascii="Times New Roman" w:hAnsi="Times New Roman"/>
          <w:sz w:val="26"/>
          <w:szCs w:val="26"/>
        </w:rPr>
        <w:t>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Поливали из ____________________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Приплывали два ерша,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Поливали из ______________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Прибегали лягушата,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Поливали из _____________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b/>
          <w:i/>
          <w:sz w:val="26"/>
          <w:szCs w:val="26"/>
        </w:rPr>
        <w:t xml:space="preserve">Слова для справок: </w:t>
      </w:r>
      <w:r w:rsidRPr="00C62C19">
        <w:rPr>
          <w:rFonts w:ascii="Times New Roman" w:hAnsi="Times New Roman"/>
          <w:sz w:val="26"/>
          <w:szCs w:val="26"/>
        </w:rPr>
        <w:t xml:space="preserve">крокодил, лисички, бочонка, ягодами, ковша, грибами, ушата. 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C62C19">
        <w:rPr>
          <w:rFonts w:ascii="Times New Roman" w:hAnsi="Times New Roman"/>
          <w:sz w:val="26"/>
          <w:szCs w:val="26"/>
        </w:rPr>
        <w:lastRenderedPageBreak/>
        <w:t>Итоговый контроль по родному языку (2 класс) Вариант 3</w:t>
      </w:r>
    </w:p>
    <w:p w:rsidR="00451C81" w:rsidRDefault="00451C81" w:rsidP="00451C81">
      <w:pPr>
        <w:spacing w:after="0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ФИ_______________________________________________</w:t>
      </w:r>
    </w:p>
    <w:p w:rsidR="00451C81" w:rsidRPr="00C62C19" w:rsidRDefault="00451C81" w:rsidP="00451C81">
      <w:pPr>
        <w:spacing w:after="0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Подчеркни названия предметов одежды наших предков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Кушак, футболка, кокошник, свитер, душегрейка, сапоги, кроссовки.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«Младшую сестру» баранки называют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а) ватрушка    б)  калач      в) бублик     г) сушка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Соедини слово с его значением (линией)</w:t>
      </w:r>
    </w:p>
    <w:p w:rsidR="00451C81" w:rsidRPr="00C62C19" w:rsidRDefault="00451C81" w:rsidP="00451C81">
      <w:pPr>
        <w:pStyle w:val="a7"/>
        <w:ind w:left="360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Щи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есть что-то жидкое, черпая ложкой.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C715DB">
              <w:rPr>
                <w:sz w:val="26"/>
                <w:szCs w:val="26"/>
              </w:rPr>
              <w:t>Семицветик</w:t>
            </w:r>
            <w:proofErr w:type="spellEnd"/>
            <w:r w:rsidRPr="00C715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крупа, из которой варят гречневую кашу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Хлебать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вертушка с семью лепестками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Гречиха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жидкое кушанье из щавеля или капусты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51C81" w:rsidRPr="00C62C19" w:rsidRDefault="00451C81" w:rsidP="00451C8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Определи название игрушки по её описанию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Кукла, которая никогда не падает (держит равновесие, если её качнуть)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а) юла     б)  вертушка     в)  неваляшка    г) </w:t>
      </w:r>
      <w:proofErr w:type="spellStart"/>
      <w:r w:rsidRPr="00C62C19">
        <w:rPr>
          <w:rFonts w:ascii="Times New Roman" w:hAnsi="Times New Roman"/>
          <w:sz w:val="26"/>
          <w:szCs w:val="26"/>
        </w:rPr>
        <w:t>дергунчик</w:t>
      </w:r>
      <w:proofErr w:type="spellEnd"/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 xml:space="preserve">Распредели игры в нужные колонки </w:t>
      </w:r>
    </w:p>
    <w:p w:rsidR="00451C81" w:rsidRPr="00C62C19" w:rsidRDefault="00451C81" w:rsidP="00451C81">
      <w:pPr>
        <w:pStyle w:val="a7"/>
        <w:jc w:val="both"/>
        <w:rPr>
          <w:b/>
          <w:sz w:val="26"/>
          <w:szCs w:val="26"/>
        </w:rPr>
      </w:pP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Пятнашки, шашки, </w:t>
      </w:r>
      <w:proofErr w:type="spellStart"/>
      <w:r w:rsidRPr="00C62C19">
        <w:rPr>
          <w:rFonts w:ascii="Times New Roman" w:hAnsi="Times New Roman"/>
          <w:sz w:val="26"/>
          <w:szCs w:val="26"/>
        </w:rPr>
        <w:t>словодел</w:t>
      </w:r>
      <w:proofErr w:type="spellEnd"/>
      <w:r w:rsidRPr="00C62C19">
        <w:rPr>
          <w:rFonts w:ascii="Times New Roman" w:hAnsi="Times New Roman"/>
          <w:sz w:val="26"/>
          <w:szCs w:val="26"/>
        </w:rPr>
        <w:t>, салочки, города, жмурки, монополия, лото, крокодил.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Игры со словами</w:t>
            </w:r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Впиши в стихотворение недостающие слова. Воспользуйся словами для справок.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А на белой _______________________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Да на вышитой ___________________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________________    стоит,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Словно _________ горит,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И пыхтит, и на бабу поглядывает: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«Я </w:t>
      </w:r>
      <w:proofErr w:type="spellStart"/>
      <w:r w:rsidRPr="00C62C19">
        <w:rPr>
          <w:rFonts w:ascii="Times New Roman" w:hAnsi="Times New Roman"/>
          <w:sz w:val="26"/>
          <w:szCs w:val="26"/>
        </w:rPr>
        <w:t>Федорушку</w:t>
      </w:r>
      <w:proofErr w:type="spellEnd"/>
      <w:r w:rsidRPr="00C62C19">
        <w:rPr>
          <w:rFonts w:ascii="Times New Roman" w:hAnsi="Times New Roman"/>
          <w:sz w:val="26"/>
          <w:szCs w:val="26"/>
        </w:rPr>
        <w:t xml:space="preserve"> прощаю,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Сладким ________ угощаю.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 w:rsidRPr="00C62C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C19">
        <w:rPr>
          <w:rFonts w:ascii="Times New Roman" w:hAnsi="Times New Roman"/>
          <w:sz w:val="26"/>
          <w:szCs w:val="26"/>
        </w:rPr>
        <w:t>табуреточке</w:t>
      </w:r>
      <w:proofErr w:type="spellEnd"/>
      <w:r w:rsidRPr="00C62C19">
        <w:rPr>
          <w:rFonts w:ascii="Times New Roman" w:hAnsi="Times New Roman"/>
          <w:sz w:val="26"/>
          <w:szCs w:val="26"/>
        </w:rPr>
        <w:t>, чайник, салфеточке, самовар, кофе, чаем, жар.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Критерии оценивания работы</w:t>
      </w:r>
    </w:p>
    <w:p w:rsidR="00451C81" w:rsidRDefault="00451C81" w:rsidP="00451C8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Максимальное количество баллов за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51C81" w:rsidTr="00964B42"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№ 1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№2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№3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№4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№5</w:t>
            </w:r>
          </w:p>
        </w:tc>
        <w:tc>
          <w:tcPr>
            <w:tcW w:w="1596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№6</w:t>
            </w:r>
          </w:p>
        </w:tc>
      </w:tr>
      <w:tr w:rsidR="00451C81" w:rsidTr="00964B42"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451C81" w:rsidRDefault="00451C81" w:rsidP="00451C81">
      <w:pPr>
        <w:jc w:val="center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Задания 1,2,4 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балл за правильно выбранный вариант ответа.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неверный выбор обучающийся получает 0 баллов.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 w:rsidRPr="00972754">
        <w:rPr>
          <w:rFonts w:ascii="Times New Roman" w:hAnsi="Times New Roman"/>
          <w:b/>
          <w:sz w:val="26"/>
          <w:szCs w:val="26"/>
        </w:rPr>
        <w:t>Задание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 балла - верно соединены все 4 слова и понятия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балл – </w:t>
      </w:r>
      <w:proofErr w:type="gramStart"/>
      <w:r>
        <w:rPr>
          <w:rFonts w:ascii="Times New Roman" w:hAnsi="Times New Roman"/>
          <w:sz w:val="26"/>
          <w:szCs w:val="26"/>
        </w:rPr>
        <w:t>верно</w:t>
      </w:r>
      <w:proofErr w:type="gramEnd"/>
      <w:r>
        <w:rPr>
          <w:rFonts w:ascii="Times New Roman" w:hAnsi="Times New Roman"/>
          <w:sz w:val="26"/>
          <w:szCs w:val="26"/>
        </w:rPr>
        <w:t xml:space="preserve"> соединены 2 или 3 слова и понятия;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 баллов, если верно соединено только одно слово и понятие или нет верных.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 w:rsidRPr="00972754">
        <w:rPr>
          <w:rFonts w:ascii="Times New Roman" w:hAnsi="Times New Roman"/>
          <w:b/>
          <w:sz w:val="26"/>
          <w:szCs w:val="26"/>
        </w:rPr>
        <w:t>Задание 5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 балла при верном распределении 8-9 слов;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балла при верном распределении 6-7 слов;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балл при верном распределении 4-5 слов;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 баллов, если верно распределены 3 слова или менее.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rPr>
          <w:rFonts w:ascii="Times New Roman" w:hAnsi="Times New Roman"/>
          <w:b/>
          <w:sz w:val="26"/>
          <w:szCs w:val="26"/>
        </w:rPr>
      </w:pPr>
      <w:r w:rsidRPr="00AB54B8">
        <w:rPr>
          <w:rFonts w:ascii="Times New Roman" w:hAnsi="Times New Roman"/>
          <w:b/>
          <w:sz w:val="26"/>
          <w:szCs w:val="26"/>
        </w:rPr>
        <w:t>Задание 6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51C81" w:rsidRPr="00AB54B8" w:rsidRDefault="00451C81" w:rsidP="00451C81">
      <w:pPr>
        <w:rPr>
          <w:rFonts w:ascii="Times New Roman" w:hAnsi="Times New Roman"/>
          <w:sz w:val="26"/>
          <w:szCs w:val="26"/>
        </w:rPr>
      </w:pPr>
      <w:r w:rsidRPr="00AB54B8">
        <w:rPr>
          <w:rFonts w:ascii="Times New Roman" w:hAnsi="Times New Roman"/>
          <w:sz w:val="26"/>
          <w:szCs w:val="26"/>
        </w:rPr>
        <w:t xml:space="preserve">2 балла </w:t>
      </w:r>
      <w:r>
        <w:rPr>
          <w:rFonts w:ascii="Times New Roman" w:hAnsi="Times New Roman"/>
          <w:sz w:val="26"/>
          <w:szCs w:val="26"/>
        </w:rPr>
        <w:t xml:space="preserve">– </w:t>
      </w:r>
      <w:proofErr w:type="gramStart"/>
      <w:r>
        <w:rPr>
          <w:rFonts w:ascii="Times New Roman" w:hAnsi="Times New Roman"/>
          <w:sz w:val="26"/>
          <w:szCs w:val="26"/>
        </w:rPr>
        <w:t>верно</w:t>
      </w:r>
      <w:proofErr w:type="gramEnd"/>
      <w:r>
        <w:rPr>
          <w:rFonts w:ascii="Times New Roman" w:hAnsi="Times New Roman"/>
          <w:sz w:val="26"/>
          <w:szCs w:val="26"/>
        </w:rPr>
        <w:t xml:space="preserve"> вписаны</w:t>
      </w:r>
      <w:r w:rsidRPr="00AB54B8">
        <w:rPr>
          <w:rFonts w:ascii="Times New Roman" w:hAnsi="Times New Roman"/>
          <w:sz w:val="26"/>
          <w:szCs w:val="26"/>
        </w:rPr>
        <w:t xml:space="preserve"> 4-5 слов;</w:t>
      </w:r>
    </w:p>
    <w:p w:rsidR="00451C81" w:rsidRPr="00AB54B8" w:rsidRDefault="00451C81" w:rsidP="00451C81">
      <w:pPr>
        <w:rPr>
          <w:rFonts w:ascii="Times New Roman" w:hAnsi="Times New Roman"/>
          <w:sz w:val="26"/>
          <w:szCs w:val="26"/>
        </w:rPr>
      </w:pPr>
      <w:r w:rsidRPr="00AB54B8">
        <w:rPr>
          <w:rFonts w:ascii="Times New Roman" w:hAnsi="Times New Roman"/>
          <w:sz w:val="26"/>
          <w:szCs w:val="26"/>
        </w:rPr>
        <w:t xml:space="preserve">1 балл </w:t>
      </w:r>
      <w:r>
        <w:rPr>
          <w:rFonts w:ascii="Times New Roman" w:hAnsi="Times New Roman"/>
          <w:sz w:val="26"/>
          <w:szCs w:val="26"/>
        </w:rPr>
        <w:t xml:space="preserve">– </w:t>
      </w:r>
      <w:proofErr w:type="gramStart"/>
      <w:r>
        <w:rPr>
          <w:rFonts w:ascii="Times New Roman" w:hAnsi="Times New Roman"/>
          <w:sz w:val="26"/>
          <w:szCs w:val="26"/>
        </w:rPr>
        <w:t>верно</w:t>
      </w:r>
      <w:proofErr w:type="gramEnd"/>
      <w:r>
        <w:rPr>
          <w:rFonts w:ascii="Times New Roman" w:hAnsi="Times New Roman"/>
          <w:sz w:val="26"/>
          <w:szCs w:val="26"/>
        </w:rPr>
        <w:t xml:space="preserve"> вписаны</w:t>
      </w:r>
      <w:r w:rsidRPr="00AB54B8">
        <w:rPr>
          <w:rFonts w:ascii="Times New Roman" w:hAnsi="Times New Roman"/>
          <w:sz w:val="26"/>
          <w:szCs w:val="26"/>
        </w:rPr>
        <w:t xml:space="preserve"> 2-3 слов;</w:t>
      </w: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 w:rsidRPr="00AB54B8">
        <w:rPr>
          <w:rFonts w:ascii="Times New Roman" w:hAnsi="Times New Roman"/>
          <w:sz w:val="26"/>
          <w:szCs w:val="26"/>
        </w:rPr>
        <w:t>0 баллов, если верно вписано только одно слово или таковых нет.</w:t>
      </w:r>
    </w:p>
    <w:p w:rsidR="00451C81" w:rsidRDefault="00451C81" w:rsidP="00451C8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Оценки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</w:tblGrid>
      <w:tr w:rsidR="00451C81" w:rsidTr="00964B42"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51C81" w:rsidTr="00964B42"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10-9 баллов</w:t>
            </w:r>
          </w:p>
        </w:tc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8-7 баллов</w:t>
            </w:r>
          </w:p>
        </w:tc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6-5 баллов</w:t>
            </w:r>
          </w:p>
        </w:tc>
        <w:tc>
          <w:tcPr>
            <w:tcW w:w="1914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4 и менее баллов</w:t>
            </w:r>
          </w:p>
        </w:tc>
      </w:tr>
    </w:tbl>
    <w:p w:rsidR="00451C81" w:rsidRDefault="00451C81" w:rsidP="00451C81">
      <w:pPr>
        <w:jc w:val="center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Ответы к итоговому контролю</w:t>
      </w:r>
    </w:p>
    <w:p w:rsidR="00451C81" w:rsidRPr="00687F35" w:rsidRDefault="00451C81" w:rsidP="00451C81">
      <w:pPr>
        <w:jc w:val="center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Вариант 1</w:t>
      </w:r>
    </w:p>
    <w:p w:rsidR="00451C81" w:rsidRPr="00687F35" w:rsidRDefault="00451C81" w:rsidP="00451C81">
      <w:pPr>
        <w:pStyle w:val="a7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0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Подчеркни названия предметов одежды русского мужчины</w:t>
      </w:r>
    </w:p>
    <w:p w:rsidR="00451C81" w:rsidRPr="00687F35" w:rsidRDefault="00451C81" w:rsidP="00451C81">
      <w:pPr>
        <w:pStyle w:val="a7"/>
        <w:ind w:left="0"/>
        <w:jc w:val="both"/>
        <w:rPr>
          <w:b/>
          <w:sz w:val="26"/>
          <w:szCs w:val="26"/>
        </w:rPr>
      </w:pP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  <w:r w:rsidRPr="00C657FB">
        <w:rPr>
          <w:b/>
          <w:sz w:val="26"/>
          <w:szCs w:val="26"/>
          <w:u w:val="single"/>
        </w:rPr>
        <w:t>Кушак</w:t>
      </w:r>
      <w:r w:rsidRPr="00687F35">
        <w:rPr>
          <w:sz w:val="26"/>
          <w:szCs w:val="26"/>
        </w:rPr>
        <w:t xml:space="preserve">, сарафан, кокошник, </w:t>
      </w:r>
      <w:r w:rsidRPr="00C657FB">
        <w:rPr>
          <w:b/>
          <w:sz w:val="26"/>
          <w:szCs w:val="26"/>
          <w:u w:val="single"/>
        </w:rPr>
        <w:t>штаны</w:t>
      </w:r>
      <w:r w:rsidRPr="00687F35">
        <w:rPr>
          <w:sz w:val="26"/>
          <w:szCs w:val="26"/>
        </w:rPr>
        <w:t xml:space="preserve">, </w:t>
      </w:r>
      <w:r w:rsidRPr="00C657FB">
        <w:rPr>
          <w:b/>
          <w:sz w:val="26"/>
          <w:szCs w:val="26"/>
          <w:u w:val="single"/>
        </w:rPr>
        <w:t>кафтан</w:t>
      </w:r>
      <w:r w:rsidRPr="00687F35">
        <w:rPr>
          <w:sz w:val="26"/>
          <w:szCs w:val="26"/>
        </w:rPr>
        <w:t xml:space="preserve">, </w:t>
      </w:r>
      <w:r w:rsidRPr="00C657FB">
        <w:rPr>
          <w:b/>
          <w:sz w:val="26"/>
          <w:szCs w:val="26"/>
          <w:u w:val="single"/>
        </w:rPr>
        <w:t>шапка</w:t>
      </w:r>
      <w:r w:rsidRPr="00687F35">
        <w:rPr>
          <w:sz w:val="26"/>
          <w:szCs w:val="26"/>
        </w:rPr>
        <w:t>, душегрейка.</w:t>
      </w: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</w:p>
    <w:p w:rsidR="00451C81" w:rsidRPr="00687F35" w:rsidRDefault="00451C81" w:rsidP="00451C81">
      <w:pPr>
        <w:pStyle w:val="a7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Выражение</w:t>
      </w:r>
      <w:r w:rsidRPr="00687F35">
        <w:rPr>
          <w:b/>
          <w:sz w:val="26"/>
          <w:szCs w:val="26"/>
        </w:rPr>
        <w:t xml:space="preserve"> «дойти до ручки» появил</w:t>
      </w:r>
      <w:r>
        <w:rPr>
          <w:b/>
          <w:sz w:val="26"/>
          <w:szCs w:val="26"/>
        </w:rPr>
        <w:t>ось</w:t>
      </w:r>
      <w:r w:rsidRPr="00687F35">
        <w:rPr>
          <w:b/>
          <w:sz w:val="26"/>
          <w:szCs w:val="26"/>
        </w:rPr>
        <w:t xml:space="preserve"> благодаря мучному изделию, которое </w:t>
      </w:r>
      <w:r>
        <w:rPr>
          <w:b/>
          <w:sz w:val="26"/>
          <w:szCs w:val="26"/>
        </w:rPr>
        <w:t>имело «ручку». Такое изделие называется</w:t>
      </w:r>
    </w:p>
    <w:p w:rsidR="00451C81" w:rsidRPr="00687F35" w:rsidRDefault="00451C81" w:rsidP="00451C81">
      <w:pPr>
        <w:pStyle w:val="a7"/>
        <w:ind w:left="0"/>
        <w:jc w:val="both"/>
        <w:rPr>
          <w:b/>
          <w:sz w:val="26"/>
          <w:szCs w:val="26"/>
        </w:rPr>
      </w:pP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  <w:r w:rsidRPr="00687F35">
        <w:rPr>
          <w:sz w:val="26"/>
          <w:szCs w:val="26"/>
        </w:rPr>
        <w:t xml:space="preserve">а) баранка        б) сушка             </w:t>
      </w:r>
      <w:r w:rsidRPr="00C657FB">
        <w:rPr>
          <w:b/>
          <w:sz w:val="26"/>
          <w:szCs w:val="26"/>
        </w:rPr>
        <w:t>в) калач</w:t>
      </w:r>
      <w:r w:rsidRPr="00687F35">
        <w:rPr>
          <w:sz w:val="26"/>
          <w:szCs w:val="26"/>
        </w:rPr>
        <w:t xml:space="preserve">             г) ватрушка</w:t>
      </w: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</w:p>
    <w:p w:rsidR="00451C81" w:rsidRPr="00687F35" w:rsidRDefault="00451C81" w:rsidP="00451C81">
      <w:pPr>
        <w:pStyle w:val="a7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Соедини слово с его значением (линией)</w:t>
      </w:r>
    </w:p>
    <w:p w:rsidR="00451C81" w:rsidRPr="00687F35" w:rsidRDefault="00451C81" w:rsidP="00451C81">
      <w:pPr>
        <w:pStyle w:val="a7"/>
        <w:ind w:left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451C81" w:rsidRPr="00687F35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7" type="#_x0000_t32" style="position:absolute;left:0;text-align:left;margin-left:52.2pt;margin-top:7.35pt;width:150pt;height:22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" strokecolor="#c0504d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Прямая со стрелкой 6" o:spid="_x0000_s1026" type="#_x0000_t32" style="position:absolute;left:0;text-align:left;margin-left:40.95pt;margin-top:7.35pt;width:161.2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proofErr w:type="spellStart"/>
            <w:r w:rsidR="00451C81" w:rsidRPr="00C715DB">
              <w:rPr>
                <w:sz w:val="26"/>
                <w:szCs w:val="26"/>
              </w:rPr>
              <w:t>Репня</w:t>
            </w:r>
            <w:proofErr w:type="spellEnd"/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есть что-то жидкое, черпая ложкой.</w:t>
            </w:r>
          </w:p>
        </w:tc>
      </w:tr>
      <w:tr w:rsidR="00451C81" w:rsidRPr="00687F35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 xml:space="preserve">Хлебать 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похлебка, приготовленная из репы.</w:t>
            </w:r>
          </w:p>
        </w:tc>
      </w:tr>
      <w:tr w:rsidR="00451C81" w:rsidRPr="00687F35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Прямая со стрелкой 9" o:spid="_x0000_s1029" type="#_x0000_t32" style="position:absolute;left:0;text-align:left;margin-left:55.95pt;margin-top:7.5pt;width:146.25pt;height:22.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" strokecolor="#4bacc6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Прямая со стрелкой 8" o:spid="_x0000_s1028" type="#_x0000_t32" style="position:absolute;left:0;text-align:left;margin-left:55.95pt;margin-top:7.5pt;width:146.25pt;height:22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" strokecolor="#9bbb59" strokeweight="2pt">
                  <v:stroke endarrow="open"/>
                  <v:shadow on="t" color="black" opacity="24903f" origin=",.5" offset="0,.55556mm"/>
                </v:shape>
              </w:pict>
            </w:r>
            <w:r w:rsidR="00451C81" w:rsidRPr="00C715DB">
              <w:rPr>
                <w:sz w:val="26"/>
                <w:szCs w:val="26"/>
              </w:rPr>
              <w:t>Овсянка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доска с сиденьем для катания с горки.</w:t>
            </w:r>
          </w:p>
        </w:tc>
      </w:tr>
      <w:tr w:rsidR="00451C81" w:rsidRPr="00687F35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Ледянка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360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каша, приготовленная из зёрен овса.</w:t>
            </w:r>
          </w:p>
        </w:tc>
      </w:tr>
    </w:tbl>
    <w:p w:rsidR="00451C81" w:rsidRPr="00687F35" w:rsidRDefault="00451C81" w:rsidP="00451C81">
      <w:pPr>
        <w:pStyle w:val="a7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Определи название игрушки по её описанию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Кукла, которую нужно дёргать за верёвочку, чтобы она двигалась</w:t>
      </w:r>
    </w:p>
    <w:p w:rsidR="00451C81" w:rsidRPr="00C657FB" w:rsidRDefault="00451C81" w:rsidP="00451C81">
      <w:pPr>
        <w:jc w:val="both"/>
        <w:rPr>
          <w:rFonts w:ascii="Times New Roman" w:hAnsi="Times New Roman"/>
          <w:b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а) матрёшка     б) вертушка      в) неваляшка    </w:t>
      </w:r>
      <w:r w:rsidRPr="00C657FB">
        <w:rPr>
          <w:rFonts w:ascii="Times New Roman" w:hAnsi="Times New Roman"/>
          <w:b/>
          <w:sz w:val="26"/>
          <w:szCs w:val="26"/>
        </w:rPr>
        <w:t xml:space="preserve">г) </w:t>
      </w:r>
      <w:proofErr w:type="spellStart"/>
      <w:r w:rsidRPr="00C657FB">
        <w:rPr>
          <w:rFonts w:ascii="Times New Roman" w:hAnsi="Times New Roman"/>
          <w:b/>
          <w:sz w:val="26"/>
          <w:szCs w:val="26"/>
        </w:rPr>
        <w:t>дергунчик</w:t>
      </w:r>
      <w:proofErr w:type="spellEnd"/>
    </w:p>
    <w:p w:rsidR="00451C81" w:rsidRPr="00687F35" w:rsidRDefault="00451C81" w:rsidP="00451C81">
      <w:pPr>
        <w:pStyle w:val="a7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 xml:space="preserve">Распредели игры в нужные колонки 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Игры со словами</w:t>
            </w:r>
          </w:p>
        </w:tc>
      </w:tr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Салочки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города</w:t>
            </w:r>
          </w:p>
        </w:tc>
      </w:tr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догонялки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шашки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цепочка слов</w:t>
            </w:r>
          </w:p>
        </w:tc>
      </w:tr>
      <w:tr w:rsidR="00451C81" w:rsidRPr="00687F35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прятки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монополия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крокодил</w:t>
            </w:r>
          </w:p>
        </w:tc>
      </w:tr>
    </w:tbl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 </w:t>
      </w:r>
    </w:p>
    <w:p w:rsidR="00451C81" w:rsidRPr="00687F35" w:rsidRDefault="00451C81" w:rsidP="00451C81">
      <w:pPr>
        <w:pStyle w:val="a7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0"/>
        <w:jc w:val="both"/>
        <w:rPr>
          <w:b/>
          <w:sz w:val="26"/>
          <w:szCs w:val="26"/>
        </w:rPr>
      </w:pPr>
      <w:r w:rsidRPr="00687F35">
        <w:rPr>
          <w:b/>
          <w:sz w:val="26"/>
          <w:szCs w:val="26"/>
        </w:rPr>
        <w:t>Впиши в стихотворение недостающие слова. Воспользуйся словами для справок.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Скачет </w:t>
      </w:r>
      <w:r w:rsidRPr="00C657FB">
        <w:rPr>
          <w:rFonts w:ascii="Times New Roman" w:hAnsi="Times New Roman"/>
          <w:b/>
          <w:sz w:val="28"/>
          <w:szCs w:val="26"/>
          <w:u w:val="single"/>
        </w:rPr>
        <w:t xml:space="preserve">сито </w:t>
      </w:r>
      <w:r w:rsidRPr="00687F35">
        <w:rPr>
          <w:rFonts w:ascii="Times New Roman" w:hAnsi="Times New Roman"/>
          <w:sz w:val="26"/>
          <w:szCs w:val="26"/>
        </w:rPr>
        <w:t xml:space="preserve">  по полям,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А </w:t>
      </w:r>
      <w:r w:rsidRPr="00C657FB">
        <w:rPr>
          <w:rFonts w:ascii="Times New Roman" w:hAnsi="Times New Roman"/>
          <w:b/>
          <w:sz w:val="28"/>
          <w:szCs w:val="26"/>
          <w:u w:val="single"/>
        </w:rPr>
        <w:t>корыто</w:t>
      </w:r>
      <w:r w:rsidRPr="00687F35">
        <w:rPr>
          <w:rFonts w:ascii="Times New Roman" w:hAnsi="Times New Roman"/>
          <w:sz w:val="26"/>
          <w:szCs w:val="26"/>
        </w:rPr>
        <w:t xml:space="preserve">  по лугам.  За лопатою </w:t>
      </w:r>
      <w:r w:rsidRPr="00C657FB">
        <w:rPr>
          <w:rFonts w:ascii="Times New Roman" w:hAnsi="Times New Roman"/>
          <w:b/>
          <w:sz w:val="28"/>
          <w:szCs w:val="26"/>
          <w:u w:val="single"/>
        </w:rPr>
        <w:t>метла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 xml:space="preserve">Вдоль по улице пошла. </w:t>
      </w:r>
      <w:r w:rsidRPr="00C657FB">
        <w:rPr>
          <w:rFonts w:ascii="Times New Roman" w:hAnsi="Times New Roman"/>
          <w:b/>
          <w:sz w:val="26"/>
          <w:szCs w:val="26"/>
          <w:u w:val="single"/>
        </w:rPr>
        <w:t>Топоры</w:t>
      </w:r>
      <w:r w:rsidRPr="00687F3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87F35">
        <w:rPr>
          <w:rFonts w:ascii="Times New Roman" w:hAnsi="Times New Roman"/>
          <w:sz w:val="26"/>
          <w:szCs w:val="26"/>
        </w:rPr>
        <w:t>-т</w:t>
      </w:r>
      <w:proofErr w:type="gramEnd"/>
      <w:r w:rsidRPr="00687F35">
        <w:rPr>
          <w:rFonts w:ascii="Times New Roman" w:hAnsi="Times New Roman"/>
          <w:sz w:val="26"/>
          <w:szCs w:val="26"/>
        </w:rPr>
        <w:t xml:space="preserve">о, </w:t>
      </w:r>
      <w:r w:rsidRPr="00C657FB">
        <w:rPr>
          <w:rFonts w:ascii="Times New Roman" w:hAnsi="Times New Roman"/>
          <w:b/>
          <w:sz w:val="26"/>
          <w:szCs w:val="26"/>
          <w:u w:val="single"/>
        </w:rPr>
        <w:t>топоры</w:t>
      </w:r>
    </w:p>
    <w:p w:rsidR="00451C81" w:rsidRPr="00687F35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sz w:val="26"/>
          <w:szCs w:val="26"/>
        </w:rPr>
        <w:t>Так и сыплются с горы.</w:t>
      </w:r>
    </w:p>
    <w:p w:rsidR="00451C81" w:rsidRDefault="00451C81" w:rsidP="00451C81">
      <w:pPr>
        <w:jc w:val="both"/>
        <w:rPr>
          <w:rFonts w:ascii="Times New Roman" w:hAnsi="Times New Roman"/>
          <w:sz w:val="26"/>
          <w:szCs w:val="26"/>
        </w:rPr>
      </w:pPr>
      <w:r w:rsidRPr="00687F35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7F35">
        <w:rPr>
          <w:rFonts w:ascii="Times New Roman" w:hAnsi="Times New Roman"/>
          <w:sz w:val="26"/>
          <w:szCs w:val="26"/>
        </w:rPr>
        <w:t xml:space="preserve">ложка, </w:t>
      </w:r>
      <w:r>
        <w:rPr>
          <w:rFonts w:ascii="Times New Roman" w:hAnsi="Times New Roman"/>
          <w:sz w:val="26"/>
          <w:szCs w:val="26"/>
        </w:rPr>
        <w:t>ножи (лишние)</w:t>
      </w:r>
    </w:p>
    <w:p w:rsidR="00451C81" w:rsidRPr="00C62C19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Итоговый контроль по родному языку (2 класс)</w:t>
      </w:r>
    </w:p>
    <w:p w:rsidR="00451C81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Вариант 2</w:t>
      </w:r>
    </w:p>
    <w:p w:rsidR="00451C81" w:rsidRPr="00C62C19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62C19">
        <w:rPr>
          <w:b/>
          <w:sz w:val="26"/>
          <w:szCs w:val="26"/>
        </w:rPr>
        <w:t>Подчеркни названия предметов одежды русской женщины.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Штаны,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сапоги</w:t>
      </w:r>
      <w:r w:rsidRPr="00C62C19">
        <w:rPr>
          <w:rFonts w:ascii="Times New Roman" w:hAnsi="Times New Roman"/>
          <w:sz w:val="26"/>
          <w:szCs w:val="26"/>
        </w:rPr>
        <w:t xml:space="preserve">, кушак,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сарафан</w:t>
      </w:r>
      <w:r w:rsidRPr="00C62C19">
        <w:rPr>
          <w:rFonts w:ascii="Times New Roman" w:hAnsi="Times New Roman"/>
          <w:sz w:val="26"/>
          <w:szCs w:val="26"/>
        </w:rPr>
        <w:t xml:space="preserve">, шапка,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кокошник,</w:t>
      </w:r>
      <w:r w:rsidRPr="00C62C19">
        <w:rPr>
          <w:rFonts w:ascii="Times New Roman" w:hAnsi="Times New Roman"/>
          <w:sz w:val="26"/>
          <w:szCs w:val="26"/>
        </w:rPr>
        <w:t xml:space="preserve">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душегрейка</w:t>
      </w:r>
      <w:r w:rsidRPr="00C62C19">
        <w:rPr>
          <w:rFonts w:ascii="Times New Roman" w:hAnsi="Times New Roman"/>
          <w:sz w:val="26"/>
          <w:szCs w:val="26"/>
        </w:rPr>
        <w:t>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Наши предки называли огонь «</w:t>
      </w:r>
      <w:proofErr w:type="spellStart"/>
      <w:r w:rsidRPr="00C62C19">
        <w:rPr>
          <w:b/>
          <w:sz w:val="26"/>
          <w:szCs w:val="26"/>
        </w:rPr>
        <w:t>ватрой</w:t>
      </w:r>
      <w:proofErr w:type="spellEnd"/>
      <w:r w:rsidRPr="00C62C19">
        <w:rPr>
          <w:b/>
          <w:sz w:val="26"/>
          <w:szCs w:val="26"/>
        </w:rPr>
        <w:t>», а лепешку, приготовленную на огне (костре)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а) сушкой    б) калачом   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в) ватрушкой</w:t>
      </w:r>
      <w:r w:rsidRPr="00C62C19">
        <w:rPr>
          <w:rFonts w:ascii="Times New Roman" w:hAnsi="Times New Roman"/>
          <w:sz w:val="26"/>
          <w:szCs w:val="26"/>
        </w:rPr>
        <w:t xml:space="preserve">    г) караваем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Соедини слово с его значением (линией)</w:t>
      </w:r>
    </w:p>
    <w:p w:rsidR="00451C81" w:rsidRPr="00C62C19" w:rsidRDefault="00451C81" w:rsidP="00451C81">
      <w:pPr>
        <w:pStyle w:val="a7"/>
        <w:ind w:left="360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451C81" w:rsidRPr="00C62C19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Прямая со стрелкой 11" o:spid="_x0000_s1031" type="#_x0000_t32" style="position:absolute;left:0;text-align:left;margin-left:53.7pt;margin-top:9pt;width:149.25pt;height:16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" strokecolor="#c0504d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Прямая со стрелкой 10" o:spid="_x0000_s1030" type="#_x0000_t32" style="position:absolute;left:0;text-align:left;margin-left:36.45pt;margin-top:9pt;width:166.5pt;height:4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="00451C81" w:rsidRPr="00C715DB">
              <w:rPr>
                <w:sz w:val="26"/>
                <w:szCs w:val="26"/>
              </w:rPr>
              <w:t>Щи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горшок из чугуна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Прямая со стрелкой 12" o:spid="_x0000_s1032" type="#_x0000_t32" style="position:absolute;left:0;text-align:left;margin-left:53.7pt;margin-top:8.3pt;width:149.25pt;height:18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" strokecolor="#9bbb59" strokeweight="2pt">
                  <v:stroke endarrow="open"/>
                  <v:shadow on="t" color="black" opacity="24903f" origin=",.5" offset="0,.55556mm"/>
                </v:shape>
              </w:pict>
            </w:r>
            <w:r w:rsidR="00451C81" w:rsidRPr="00C715DB">
              <w:rPr>
                <w:sz w:val="26"/>
                <w:szCs w:val="26"/>
              </w:rPr>
              <w:t xml:space="preserve">Чугунок 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маленькие ручные санки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Прямая со стрелкой 13" o:spid="_x0000_s1033" type="#_x0000_t32" style="position:absolute;left:0;text-align:left;margin-left:60.45pt;margin-top:9.1pt;width:142.5pt;height:18.75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" strokecolor="#8064a2" strokeweight="2pt">
                  <v:stroke endarrow="open"/>
                  <v:shadow on="t" color="black" opacity="24903f" origin=",.5" offset="0,.55556mm"/>
                </v:shape>
              </w:pict>
            </w:r>
            <w:r w:rsidR="00451C81" w:rsidRPr="00C715DB">
              <w:rPr>
                <w:sz w:val="26"/>
                <w:szCs w:val="26"/>
              </w:rPr>
              <w:t>Салазки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игрушка, которая вертится от ветра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Вертушка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жидкое кушанье из щавеля или капусты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51C81" w:rsidRPr="00C62C19" w:rsidRDefault="00451C81" w:rsidP="00451C81">
      <w:pPr>
        <w:pStyle w:val="a7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Определи название игрушки по её описанию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Эта игрушка умеет вертеться. Наши предки управляли такой игрушкой с помощью кнута.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а) ванька-встанька   б) ветерок     в) свистулька    </w:t>
      </w:r>
      <w:r w:rsidRPr="00A74DC5">
        <w:rPr>
          <w:rFonts w:ascii="Times New Roman" w:hAnsi="Times New Roman"/>
          <w:b/>
          <w:sz w:val="26"/>
          <w:szCs w:val="26"/>
        </w:rPr>
        <w:t>г) волчок (кубарь)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F318D5" w:rsidRDefault="00451C81" w:rsidP="00451C81">
      <w:pPr>
        <w:pStyle w:val="a7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F318D5">
        <w:rPr>
          <w:b/>
          <w:sz w:val="26"/>
          <w:szCs w:val="26"/>
        </w:rPr>
        <w:t xml:space="preserve">Распредели игры в нужные колонки 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Игры со словами</w:t>
            </w:r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Пятнашки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башня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5DB">
              <w:rPr>
                <w:rFonts w:ascii="Times New Roman" w:hAnsi="Times New Roman"/>
                <w:sz w:val="26"/>
                <w:szCs w:val="26"/>
              </w:rPr>
              <w:t>словодел</w:t>
            </w:r>
            <w:proofErr w:type="spellEnd"/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лапта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домино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5DB">
              <w:rPr>
                <w:rFonts w:ascii="Times New Roman" w:hAnsi="Times New Roman"/>
                <w:sz w:val="26"/>
                <w:szCs w:val="26"/>
              </w:rPr>
              <w:t>филворды</w:t>
            </w:r>
            <w:proofErr w:type="spellEnd"/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чехарда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лото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кто я</w:t>
            </w:r>
          </w:p>
        </w:tc>
      </w:tr>
    </w:tbl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2C19">
        <w:rPr>
          <w:rFonts w:ascii="Times New Roman" w:hAnsi="Times New Roman"/>
          <w:b/>
          <w:sz w:val="26"/>
          <w:szCs w:val="26"/>
        </w:rPr>
        <w:t>6)</w:t>
      </w:r>
      <w:r w:rsidRPr="00C62C19">
        <w:rPr>
          <w:rFonts w:ascii="Times New Roman" w:hAnsi="Times New Roman"/>
          <w:sz w:val="26"/>
          <w:szCs w:val="26"/>
        </w:rPr>
        <w:tab/>
      </w:r>
      <w:r w:rsidRPr="00C62C19">
        <w:rPr>
          <w:rFonts w:ascii="Times New Roman" w:hAnsi="Times New Roman"/>
          <w:b/>
          <w:sz w:val="26"/>
          <w:szCs w:val="26"/>
        </w:rPr>
        <w:t>Впиши в стихотворение недостающие слова. Воспользуйся словами для справок.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Долго, долго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крокодил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Море синее тушил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Пирогами, и блинами,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И сушёными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грибами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Прибегали два </w:t>
      </w:r>
      <w:proofErr w:type="gramStart"/>
      <w:r w:rsidRPr="00C62C19">
        <w:rPr>
          <w:rFonts w:ascii="Times New Roman" w:hAnsi="Times New Roman"/>
          <w:sz w:val="26"/>
          <w:szCs w:val="26"/>
        </w:rPr>
        <w:t>курчонка</w:t>
      </w:r>
      <w:proofErr w:type="gramEnd"/>
      <w:r w:rsidRPr="00C62C19">
        <w:rPr>
          <w:rFonts w:ascii="Times New Roman" w:hAnsi="Times New Roman"/>
          <w:sz w:val="26"/>
          <w:szCs w:val="26"/>
        </w:rPr>
        <w:t>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Поливали из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бочонка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Приплывали два ерша,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Поливали из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ковша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Прибегали лягушата,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Поливали из </w:t>
      </w:r>
      <w:r w:rsidRPr="00A74DC5">
        <w:rPr>
          <w:rFonts w:ascii="Times New Roman" w:hAnsi="Times New Roman"/>
          <w:b/>
          <w:sz w:val="26"/>
          <w:szCs w:val="26"/>
          <w:u w:val="single"/>
        </w:rPr>
        <w:t>ушата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2C19">
        <w:rPr>
          <w:rFonts w:ascii="Times New Roman" w:hAnsi="Times New Roman"/>
          <w:sz w:val="26"/>
          <w:szCs w:val="26"/>
        </w:rPr>
        <w:t xml:space="preserve">лисички,  </w:t>
      </w:r>
      <w:r>
        <w:rPr>
          <w:rFonts w:ascii="Times New Roman" w:hAnsi="Times New Roman"/>
          <w:sz w:val="26"/>
          <w:szCs w:val="26"/>
        </w:rPr>
        <w:t>ягодами (лишние)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Итоговый контроль по родному языку (2 класс)</w:t>
      </w:r>
    </w:p>
    <w:p w:rsidR="00451C81" w:rsidRPr="00C62C19" w:rsidRDefault="00451C81" w:rsidP="00451C8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Вариант 3</w:t>
      </w:r>
    </w:p>
    <w:p w:rsidR="00451C81" w:rsidRDefault="00451C81" w:rsidP="00451C81">
      <w:pPr>
        <w:spacing w:after="0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lastRenderedPageBreak/>
        <w:t>ФИ_______________________________________________</w:t>
      </w:r>
    </w:p>
    <w:p w:rsidR="00451C81" w:rsidRPr="00C62C19" w:rsidRDefault="00451C81" w:rsidP="00451C81">
      <w:pPr>
        <w:spacing w:after="0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Подчеркни названия предметов одежды наших предков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34368">
        <w:rPr>
          <w:rFonts w:ascii="Times New Roman" w:hAnsi="Times New Roman"/>
          <w:b/>
          <w:sz w:val="26"/>
          <w:szCs w:val="26"/>
          <w:u w:val="single"/>
        </w:rPr>
        <w:t>Кушак</w:t>
      </w:r>
      <w:r w:rsidRPr="00C62C19">
        <w:rPr>
          <w:rFonts w:ascii="Times New Roman" w:hAnsi="Times New Roman"/>
          <w:sz w:val="26"/>
          <w:szCs w:val="26"/>
        </w:rPr>
        <w:t xml:space="preserve">, футболка,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кокошник</w:t>
      </w:r>
      <w:r w:rsidRPr="00C62C19">
        <w:rPr>
          <w:rFonts w:ascii="Times New Roman" w:hAnsi="Times New Roman"/>
          <w:sz w:val="26"/>
          <w:szCs w:val="26"/>
        </w:rPr>
        <w:t xml:space="preserve">, свитер,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душегрейка</w:t>
      </w:r>
      <w:r w:rsidRPr="00C62C19">
        <w:rPr>
          <w:rFonts w:ascii="Times New Roman" w:hAnsi="Times New Roman"/>
          <w:sz w:val="26"/>
          <w:szCs w:val="26"/>
        </w:rPr>
        <w:t xml:space="preserve">,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сапоги</w:t>
      </w:r>
      <w:r w:rsidRPr="00C62C19">
        <w:rPr>
          <w:rFonts w:ascii="Times New Roman" w:hAnsi="Times New Roman"/>
          <w:sz w:val="26"/>
          <w:szCs w:val="26"/>
        </w:rPr>
        <w:t>, кроссовки.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«Младшую сестру» баранки называют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а) ватрушка    б)  калач      в) бублик    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г) сушка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Соедини слово с его значением (линией)</w:t>
      </w:r>
    </w:p>
    <w:p w:rsidR="00451C81" w:rsidRPr="00C62C19" w:rsidRDefault="00451C81" w:rsidP="00451C81">
      <w:pPr>
        <w:pStyle w:val="a7"/>
        <w:ind w:left="360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451C81" w:rsidRPr="00C62C19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Прямая со стрелкой 16" o:spid="_x0000_s1036" type="#_x0000_t32" style="position:absolute;left:0;text-align:left;margin-left:55.95pt;margin-top:6.85pt;width:149.25pt;height:36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" strokecolor="#9bbb59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Прямая со стрелкой 14" o:spid="_x0000_s1034" type="#_x0000_t32" style="position:absolute;left:0;text-align:left;margin-left:27.45pt;margin-top:6.85pt;width:182.25pt;height:5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="00451C81" w:rsidRPr="00C715DB">
              <w:rPr>
                <w:sz w:val="26"/>
                <w:szCs w:val="26"/>
              </w:rPr>
              <w:t>Щи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есть что-то жидкое, черпая ложкой.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F23469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Прямая со стрелкой 17" o:spid="_x0000_s1037" type="#_x0000_t32" style="position:absolute;left:0;text-align:left;margin-left:55.95pt;margin-top:6.9pt;width:149.25pt;height:39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" strokecolor="#f79646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Прямая со стрелкой 15" o:spid="_x0000_s1035" type="#_x0000_t32" style="position:absolute;left:0;text-align:left;margin-left:70.2pt;margin-top:11.4pt;width:135pt;height: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" strokecolor="#c0504d" strokeweight="2pt">
                  <v:stroke endarrow="open"/>
                  <v:shadow on="t" color="black" opacity="24903f" origin=",.5" offset="0,.55556mm"/>
                </v:shape>
              </w:pict>
            </w:r>
            <w:proofErr w:type="spellStart"/>
            <w:r w:rsidR="00451C81" w:rsidRPr="00C715DB">
              <w:rPr>
                <w:sz w:val="26"/>
                <w:szCs w:val="26"/>
              </w:rPr>
              <w:t>Семицветик</w:t>
            </w:r>
            <w:proofErr w:type="spellEnd"/>
            <w:r w:rsidR="00451C81" w:rsidRPr="00C715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крупа, из которой варят гречневую кашу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Хлебать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вертушка с семью лепестками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Гречиха</w:t>
            </w: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 w:line="276" w:lineRule="auto"/>
              <w:ind w:left="0"/>
              <w:jc w:val="both"/>
              <w:rPr>
                <w:sz w:val="26"/>
                <w:szCs w:val="26"/>
              </w:rPr>
            </w:pPr>
            <w:r w:rsidRPr="00C715DB">
              <w:rPr>
                <w:sz w:val="26"/>
                <w:szCs w:val="26"/>
              </w:rPr>
              <w:t>жидкое кушанье из щавеля или капусты</w:t>
            </w:r>
          </w:p>
        </w:tc>
      </w:tr>
      <w:tr w:rsidR="00451C81" w:rsidRPr="00C62C19" w:rsidTr="00964B42">
        <w:tc>
          <w:tcPr>
            <w:tcW w:w="4219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51C81" w:rsidRPr="00C715DB" w:rsidRDefault="00451C81" w:rsidP="00964B42">
            <w:pPr>
              <w:pStyle w:val="a7"/>
              <w:spacing w:before="100" w:beforeAutospacing="1" w:afterAutospacing="1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51C81" w:rsidRPr="00C62C19" w:rsidRDefault="00451C81" w:rsidP="00451C81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Определи название игрушки по её описанию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Кукла, которая никогда не падает (держит равновесие, если её качнуть)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а) юла     б)  вертушка     </w:t>
      </w:r>
      <w:r w:rsidRPr="00334368">
        <w:rPr>
          <w:rFonts w:ascii="Times New Roman" w:hAnsi="Times New Roman"/>
          <w:b/>
          <w:sz w:val="26"/>
          <w:szCs w:val="26"/>
        </w:rPr>
        <w:t>в)  неваляшка</w:t>
      </w:r>
      <w:r w:rsidRPr="00C62C19">
        <w:rPr>
          <w:rFonts w:ascii="Times New Roman" w:hAnsi="Times New Roman"/>
          <w:sz w:val="26"/>
          <w:szCs w:val="26"/>
        </w:rPr>
        <w:t xml:space="preserve">    г) </w:t>
      </w:r>
      <w:proofErr w:type="spellStart"/>
      <w:r w:rsidRPr="00C62C19">
        <w:rPr>
          <w:rFonts w:ascii="Times New Roman" w:hAnsi="Times New Roman"/>
          <w:sz w:val="26"/>
          <w:szCs w:val="26"/>
        </w:rPr>
        <w:t>дергунчик</w:t>
      </w:r>
      <w:proofErr w:type="spellEnd"/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 xml:space="preserve">Распредели игры в нужные колонки 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Игры со словами</w:t>
            </w:r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Пятнашки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шашки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5DB">
              <w:rPr>
                <w:rFonts w:ascii="Times New Roman" w:hAnsi="Times New Roman"/>
                <w:sz w:val="26"/>
                <w:szCs w:val="26"/>
              </w:rPr>
              <w:t>словодел</w:t>
            </w:r>
            <w:proofErr w:type="spellEnd"/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салочки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монополия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города</w:t>
            </w:r>
          </w:p>
        </w:tc>
      </w:tr>
      <w:tr w:rsidR="00451C81" w:rsidRPr="00C62C19" w:rsidTr="00964B42"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жмурки</w:t>
            </w:r>
          </w:p>
        </w:tc>
        <w:tc>
          <w:tcPr>
            <w:tcW w:w="3190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лото</w:t>
            </w:r>
          </w:p>
        </w:tc>
        <w:tc>
          <w:tcPr>
            <w:tcW w:w="3191" w:type="dxa"/>
          </w:tcPr>
          <w:p w:rsidR="00451C81" w:rsidRPr="00C715DB" w:rsidRDefault="00451C81" w:rsidP="00964B42">
            <w:pPr>
              <w:spacing w:before="100" w:beforeAutospacing="1" w:afterAutospacing="1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15DB">
              <w:rPr>
                <w:rFonts w:ascii="Times New Roman" w:hAnsi="Times New Roman"/>
                <w:sz w:val="26"/>
                <w:szCs w:val="26"/>
              </w:rPr>
              <w:t>крокодил</w:t>
            </w:r>
          </w:p>
        </w:tc>
      </w:tr>
    </w:tbl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Pr="00C62C19" w:rsidRDefault="00451C81" w:rsidP="00451C81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6"/>
          <w:szCs w:val="26"/>
        </w:rPr>
      </w:pPr>
      <w:r w:rsidRPr="00C62C19">
        <w:rPr>
          <w:b/>
          <w:sz w:val="26"/>
          <w:szCs w:val="26"/>
        </w:rPr>
        <w:t>Впиши в стихотворение недостающие слова. Воспользуйся словами для справок.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А на белой </w:t>
      </w:r>
      <w:proofErr w:type="spellStart"/>
      <w:r w:rsidRPr="00334368">
        <w:rPr>
          <w:rFonts w:ascii="Times New Roman" w:hAnsi="Times New Roman"/>
          <w:b/>
          <w:sz w:val="26"/>
          <w:szCs w:val="26"/>
          <w:u w:val="single"/>
        </w:rPr>
        <w:t>табуреточке</w:t>
      </w:r>
      <w:proofErr w:type="spellEnd"/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Да на вышитой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салфеточке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34368">
        <w:rPr>
          <w:rFonts w:ascii="Times New Roman" w:hAnsi="Times New Roman"/>
          <w:b/>
          <w:sz w:val="26"/>
          <w:szCs w:val="26"/>
          <w:u w:val="single"/>
        </w:rPr>
        <w:t xml:space="preserve">Самовар   </w:t>
      </w:r>
      <w:r w:rsidRPr="00C62C19">
        <w:rPr>
          <w:rFonts w:ascii="Times New Roman" w:hAnsi="Times New Roman"/>
          <w:sz w:val="26"/>
          <w:szCs w:val="26"/>
        </w:rPr>
        <w:t xml:space="preserve"> стоит,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Словно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жар</w:t>
      </w:r>
      <w:r w:rsidRPr="00C62C19">
        <w:rPr>
          <w:rFonts w:ascii="Times New Roman" w:hAnsi="Times New Roman"/>
          <w:sz w:val="26"/>
          <w:szCs w:val="26"/>
        </w:rPr>
        <w:t xml:space="preserve"> горит,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>И пыхтит, и на бабу поглядывает: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«Я </w:t>
      </w:r>
      <w:proofErr w:type="spellStart"/>
      <w:r w:rsidRPr="00C62C19">
        <w:rPr>
          <w:rFonts w:ascii="Times New Roman" w:hAnsi="Times New Roman"/>
          <w:sz w:val="26"/>
          <w:szCs w:val="26"/>
        </w:rPr>
        <w:t>Федорушку</w:t>
      </w:r>
      <w:proofErr w:type="spellEnd"/>
      <w:r w:rsidRPr="00C62C19">
        <w:rPr>
          <w:rFonts w:ascii="Times New Roman" w:hAnsi="Times New Roman"/>
          <w:sz w:val="26"/>
          <w:szCs w:val="26"/>
        </w:rPr>
        <w:t xml:space="preserve"> прощаю,</w:t>
      </w: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sz w:val="26"/>
          <w:szCs w:val="26"/>
        </w:rPr>
        <w:t xml:space="preserve">Сладким </w:t>
      </w:r>
      <w:r w:rsidRPr="00334368">
        <w:rPr>
          <w:rFonts w:ascii="Times New Roman" w:hAnsi="Times New Roman"/>
          <w:b/>
          <w:sz w:val="26"/>
          <w:szCs w:val="26"/>
          <w:u w:val="single"/>
        </w:rPr>
        <w:t>чаем</w:t>
      </w:r>
      <w:r w:rsidRPr="00C62C19">
        <w:rPr>
          <w:rFonts w:ascii="Times New Roman" w:hAnsi="Times New Roman"/>
          <w:sz w:val="26"/>
          <w:szCs w:val="26"/>
        </w:rPr>
        <w:t xml:space="preserve"> угощаю.</w:t>
      </w:r>
    </w:p>
    <w:p w:rsidR="00451C81" w:rsidRPr="00C62C19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1C81" w:rsidRDefault="00451C81" w:rsidP="00451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C19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чайник,</w:t>
      </w:r>
      <w:r w:rsidRPr="00C62C19">
        <w:rPr>
          <w:rFonts w:ascii="Times New Roman" w:hAnsi="Times New Roman"/>
          <w:sz w:val="26"/>
          <w:szCs w:val="26"/>
        </w:rPr>
        <w:t xml:space="preserve"> кофе, </w:t>
      </w:r>
    </w:p>
    <w:p w:rsidR="00451C81" w:rsidRDefault="00451C81" w:rsidP="00451C81">
      <w:pPr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br w:type="page"/>
      </w:r>
      <w:r w:rsidRPr="000E1FE7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</w:p>
    <w:p w:rsidR="00451C81" w:rsidRPr="00327CC9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r w:rsidRPr="00327CC9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Итоговая контрольная работа</w:t>
      </w:r>
      <w:r w:rsidRPr="00327CC9">
        <w:rPr>
          <w:rFonts w:ascii="Times New Roman" w:hAnsi="Times New Roman"/>
          <w:b/>
          <w:color w:val="111115"/>
          <w:sz w:val="20"/>
          <w:szCs w:val="20"/>
          <w:lang w:eastAsia="ru-RU"/>
        </w:rPr>
        <w:t xml:space="preserve"> </w:t>
      </w:r>
      <w:r w:rsidRPr="00327CC9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родному языку (русскому)</w:t>
      </w:r>
    </w:p>
    <w:p w:rsidR="00451C81" w:rsidRPr="00327CC9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proofErr w:type="spellStart"/>
      <w:r w:rsidRPr="00327CC9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учени</w:t>
      </w:r>
      <w:proofErr w:type="spellEnd"/>
      <w:r w:rsidRPr="00327CC9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___ 3 __ </w:t>
      </w:r>
      <w:proofErr w:type="spellStart"/>
      <w:r w:rsidRPr="00327CC9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класса____________________________</w:t>
      </w:r>
      <w:proofErr w:type="spellEnd"/>
      <w:r w:rsidRPr="00327CC9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Вариант – 1.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 Впиши пропущенные названия деревьев, выполни разбор по составу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Лес, в котором растут ___________, называется сосняк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Лес, в котором растут ___________, называется осинник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2. Подчеркни  те прилагательные, которые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подходят для описания ветра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Тёплый, сильный, пушистый, громкий, лёгкий, мелкий, холодный.</w:t>
      </w:r>
    </w:p>
    <w:p w:rsidR="00451C81" w:rsidRPr="00B4371A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</w:p>
    <w:p w:rsidR="00451C81" w:rsidRPr="00B4371A" w:rsidRDefault="00451C81" w:rsidP="00451C81">
      <w:pPr>
        <w:shd w:val="clear" w:color="auto" w:fill="FFFFFF"/>
        <w:spacing w:after="0" w:afterAutospacing="1" w:line="240" w:lineRule="auto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3. Подчеркни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только те глаголы, которые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подходят для ветра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afterAutospacing="1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Ветер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налетел, закричал, прокаркал, подул, зашумел, упал, пролаял.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4. Укажи, где верно записаны существительные в единственном числе.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8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1. Туфли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    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2. Ботинки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3. Кроссовки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а) туфель     б) туфля       а) ботинок      б) ботинка           а) кроссовок      б) кроссовка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5. Соотнеси стрелками фамилию со способом ее происхождения: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Иванов                          от профессии,  рода занятий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Кузнецов                      от природных особенностей местности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Холмогоров                  от имени предков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6. Соедини стрелками фразеологизм и его значение: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Кот наплакал                         бежать очень быстро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Броситься со всех ног            отвлекаться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, быть невнимательным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Считать ворон                       очень мало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7. Соедини стрелками название профессии, занятия с его описанием.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left="1985" w:right="-142" w:hanging="1985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Трубочист         - рабочий, зажигающий фонари и наблюдающий за их исправностью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Косарь                 - рабочий, занимающийся чисткой дымоходов, печных труб      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Фонарщик           - тот, кто косит траву на лугу, злаки.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8. Соедини стрелками название дождя с пояснением</w:t>
      </w:r>
    </w:p>
    <w:tbl>
      <w:tblPr>
        <w:tblW w:w="1080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8113"/>
      </w:tblGrid>
      <w:tr w:rsidR="00451C81" w:rsidRPr="00B4371A" w:rsidTr="00964B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Ливень</w:t>
            </w:r>
          </w:p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Косохлёст</w:t>
            </w:r>
            <w:proofErr w:type="spellEnd"/>
          </w:p>
          <w:p w:rsidR="00451C81" w:rsidRPr="00B4371A" w:rsidRDefault="00451C81" w:rsidP="00964B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Морось, моросей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косой дождь, идущий по направлению сильного ветра.</w:t>
            </w:r>
          </w:p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мельчайший дождь</w:t>
            </w:r>
          </w:p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сильный проливной дождь.</w:t>
            </w:r>
          </w:p>
        </w:tc>
      </w:tr>
    </w:tbl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9. Запиши название произведений, используя слова для справок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6"/>
          <w:szCs w:val="26"/>
          <w:bdr w:val="none" w:sz="0" w:space="0" w:color="auto" w:frame="1"/>
          <w:lang w:eastAsia="ru-RU"/>
        </w:rPr>
        <w:t>«Кот – __________________»</w:t>
      </w:r>
      <w:r w:rsidRPr="00B4371A">
        <w:rPr>
          <w:rFonts w:ascii="Times New Roman" w:hAnsi="Times New Roman"/>
          <w:color w:val="111115"/>
          <w:sz w:val="26"/>
          <w:szCs w:val="26"/>
          <w:bdr w:val="none" w:sz="0" w:space="0" w:color="auto" w:frame="1"/>
          <w:lang w:eastAsia="ru-RU"/>
        </w:rPr>
        <w:br/>
        <w:t>«Серебряное  ___________________»</w:t>
      </w:r>
      <w:r w:rsidRPr="00B4371A">
        <w:rPr>
          <w:rFonts w:ascii="Times New Roman" w:hAnsi="Times New Roman"/>
          <w:color w:val="111115"/>
          <w:sz w:val="26"/>
          <w:szCs w:val="26"/>
          <w:bdr w:val="none" w:sz="0" w:space="0" w:color="auto" w:frame="1"/>
          <w:lang w:eastAsia="ru-RU"/>
        </w:rPr>
        <w:br/>
        <w:t>«Как  ____________________  домой спешил»</w:t>
      </w:r>
      <w:r w:rsidRPr="00B4371A">
        <w:rPr>
          <w:rFonts w:ascii="Times New Roman" w:hAnsi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B4371A">
        <w:rPr>
          <w:rFonts w:ascii="Arial" w:hAnsi="Arial" w:cs="Arial"/>
          <w:color w:val="111115"/>
          <w:sz w:val="26"/>
          <w:szCs w:val="26"/>
          <w:bdr w:val="none" w:sz="0" w:space="0" w:color="auto" w:frame="1"/>
          <w:lang w:eastAsia="ru-RU"/>
        </w:rPr>
        <w:t xml:space="preserve">Слова для справок: копытце, </w:t>
      </w:r>
      <w:proofErr w:type="gramStart"/>
      <w:r w:rsidRPr="00B4371A">
        <w:rPr>
          <w:rFonts w:ascii="Arial" w:hAnsi="Arial" w:cs="Arial"/>
          <w:color w:val="111115"/>
          <w:sz w:val="26"/>
          <w:szCs w:val="26"/>
          <w:bdr w:val="none" w:sz="0" w:space="0" w:color="auto" w:frame="1"/>
          <w:lang w:eastAsia="ru-RU"/>
        </w:rPr>
        <w:t>ворюга</w:t>
      </w:r>
      <w:proofErr w:type="gramEnd"/>
      <w:r w:rsidRPr="00B4371A">
        <w:rPr>
          <w:rFonts w:ascii="Arial" w:hAnsi="Arial" w:cs="Arial"/>
          <w:color w:val="111115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B4371A">
        <w:rPr>
          <w:rFonts w:ascii="Arial" w:hAnsi="Arial" w:cs="Arial"/>
          <w:color w:val="111115"/>
          <w:sz w:val="26"/>
          <w:szCs w:val="26"/>
          <w:bdr w:val="none" w:sz="0" w:space="0" w:color="auto" w:frame="1"/>
          <w:lang w:eastAsia="ru-RU"/>
        </w:rPr>
        <w:t>муравьишка</w:t>
      </w:r>
      <w:proofErr w:type="spellEnd"/>
      <w:r w:rsidRPr="00B4371A">
        <w:rPr>
          <w:rFonts w:ascii="Arial" w:hAnsi="Arial" w:cs="Arial"/>
          <w:color w:val="111115"/>
          <w:sz w:val="26"/>
          <w:szCs w:val="26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10. Подбери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 запиши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однокоренные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слова к слову лес, выдели корень: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451C81" w:rsidRPr="002937ED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16"/>
          <w:szCs w:val="28"/>
          <w:bdr w:val="none" w:sz="0" w:space="0" w:color="auto" w:frame="1"/>
          <w:lang w:eastAsia="ru-RU"/>
        </w:rPr>
      </w:pP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11. Вставьте пропущенные  буквы. Выполни разбор слова по составу, выполни полный разбор последнего предложения.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8"/>
          <w:szCs w:val="8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Отступил зимний</w:t>
      </w:r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4371A">
        <w:rPr>
          <w:rFonts w:ascii="Times New Roman" w:hAnsi="Times New Roman"/>
          <w:color w:val="000000"/>
          <w:sz w:val="28"/>
          <w:lang w:eastAsia="ru-RU"/>
        </w:rPr>
        <w:t> 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хол_д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Быстро  растаял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сне_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Наступила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в_сна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В_да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вышла из </w:t>
      </w:r>
      <w:proofErr w:type="spellStart"/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б_регов</w:t>
      </w:r>
      <w:proofErr w:type="spellEnd"/>
      <w:proofErr w:type="gram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Она затопила </w:t>
      </w:r>
      <w:proofErr w:type="spellStart"/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_ляну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опу_ку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леса. В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з_лёной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тиш_не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расцв_ли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ландыши</w:t>
      </w:r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proofErr w:type="gram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12. Соедини стрелками начало и конец половиц.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 мил свет,                  а нашёл – береги.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Старый друг                 добром платят.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 добро                        лучше новых двух.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Нет друга – ищи,           когда друга нет.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Вариант – 2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 Впиши пропущенные названия деревьев, выполни разбор по составу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Лес, в котором растут  ___________, называется березняк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Лес, в котором растут ____________, называется ельник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2. Подчеркни  те прилагательные, которые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подходят для описания дождя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line="276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Сильный, холодный, глубокий, весенний, узенький, тёплый, старый.</w:t>
      </w:r>
    </w:p>
    <w:p w:rsidR="00451C81" w:rsidRPr="00B4371A" w:rsidRDefault="00451C81" w:rsidP="00451C81">
      <w:pPr>
        <w:shd w:val="clear" w:color="auto" w:fill="FFFFFF"/>
        <w:spacing w:after="0" w:afterAutospacing="1" w:line="276" w:lineRule="auto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3. Подчеркни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только те глаголы, которые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подходят для дождя.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Дождь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идёт, спит, льёт, завывает, барабанит, лежит, шумит, каркает, капает.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4. Укажи, где верно записаны существительные в единственном числе.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8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1. Тапки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    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2. Ласты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3. Босоножки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а) тапок     б) тапка          а) ласт      б) ласта            а) босоножек     б) босоножка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5. Соотнеси стрелками фамилию со способом ее происхождения: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proofErr w:type="spell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Овражкин</w:t>
      </w:r>
      <w:proofErr w:type="spell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 от профессии, рода занятий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Петров                          от природных особенностей местности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Мельников                   от имени предков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6. Соедини фразеологизм и его значение: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Делать из мухи слона                      нет музыкального слуха</w:t>
      </w:r>
      <w:proofErr w:type="gramEnd"/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Медведь на ухо наступил                вводить в заблуждение, обманывать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Заговаривать зубы                          делать проблему из мелочи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7. Соедини стрелками название профессии занятия с его описанием.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Пахарь                - возчик, доставляющий воду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Газетчик              - человек, который пашет землю, землепашец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Водовоз               - уличный продавец газет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8. Соедини стрелками название дождя с пояснением</w:t>
      </w:r>
    </w:p>
    <w:tbl>
      <w:tblPr>
        <w:tblW w:w="1052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8113"/>
      </w:tblGrid>
      <w:tr w:rsidR="00451C81" w:rsidRPr="00B4371A" w:rsidTr="00964B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Ситник</w:t>
            </w:r>
            <w:r w:rsidRPr="00B4371A">
              <w:rPr>
                <w:rFonts w:ascii="Times New Roman" w:hAnsi="Times New Roman"/>
                <w:color w:val="111115"/>
                <w:sz w:val="28"/>
                <w:lang w:eastAsia="ru-RU"/>
              </w:rPr>
              <w:t> </w:t>
            </w: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451C81" w:rsidRPr="00B4371A" w:rsidRDefault="00451C81" w:rsidP="00964B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Обложной дождь</w:t>
            </w:r>
          </w:p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Слепой дождь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это дождь, идущий при солнце.</w:t>
            </w:r>
          </w:p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самый мелкий дождь, как через сито.</w:t>
            </w:r>
          </w:p>
          <w:p w:rsidR="00451C81" w:rsidRPr="00B4371A" w:rsidRDefault="00451C81" w:rsidP="00964B42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B4371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долгий и затяжной дождь, когда небо сплошь обложено тучами.</w:t>
            </w:r>
          </w:p>
        </w:tc>
      </w:tr>
    </w:tbl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9. Запиши название произведений, используя слова для справок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«___________________ со скалочкой»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«___________________ - кот»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«Муха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–__________________»</w:t>
      </w:r>
      <w:proofErr w:type="gramEnd"/>
    </w:p>
    <w:p w:rsidR="00451C81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Слова для справок: </w:t>
      </w:r>
      <w:proofErr w:type="spell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чистюха</w:t>
      </w:r>
      <w:proofErr w:type="spell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, плутишка, лисичка.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</w:p>
    <w:p w:rsidR="00451C81" w:rsidRPr="00B4371A" w:rsidRDefault="00451C81" w:rsidP="0045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B4371A">
        <w:rPr>
          <w:rFonts w:ascii="Times New Roman" w:hAnsi="Times New Roman"/>
          <w:color w:val="000000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Подбери</w:t>
      </w:r>
      <w:r w:rsidRPr="00B4371A">
        <w:rPr>
          <w:rFonts w:ascii="Times New Roman" w:hAnsi="Times New Roman"/>
          <w:color w:val="111115"/>
          <w:sz w:val="28"/>
          <w:lang w:eastAsia="ru-RU"/>
        </w:rPr>
        <w:t> </w:t>
      </w: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 запиши однокоренные слова к слову друг, выдели корень: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__________________________________________________________________</w:t>
      </w:r>
    </w:p>
    <w:p w:rsidR="00451C81" w:rsidRPr="00B4371A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11. Вставь пропущенные буквы. Выполни разбор слова по составу, разбор последнего предложения по членам предложения.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Холо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  сковал землю. Зимний в_т_рок</w:t>
      </w:r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4371A">
        <w:rPr>
          <w:rFonts w:ascii="Times New Roman" w:hAnsi="Times New Roman"/>
          <w:color w:val="000000"/>
          <w:sz w:val="28"/>
          <w:lang w:eastAsia="ru-RU"/>
        </w:rPr>
        <w:t> </w:t>
      </w:r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гулял  в  макушках 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д_рев_ев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Под 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н_гами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хрустел </w:t>
      </w:r>
      <w:proofErr w:type="spellStart"/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сне</w:t>
      </w:r>
      <w:proofErr w:type="gram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Сн_гири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прыгали по лапам елей. С  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м_л_дой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берё_ки</w:t>
      </w:r>
      <w:proofErr w:type="spell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осыпался иней</w:t>
      </w:r>
      <w:proofErr w:type="gramStart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proofErr w:type="gramEnd"/>
      <w:r w:rsidRPr="00B437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ind w:firstLine="709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12. Соедини стрелками начало и конец половиц.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добро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 когда друга нет.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Нет друга – ищи,          лучше новых двух.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 мил свет,                  добром платят.</w:t>
      </w:r>
    </w:p>
    <w:p w:rsidR="00451C81" w:rsidRPr="00B4371A" w:rsidRDefault="00451C81" w:rsidP="00451C81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Старый </w:t>
      </w:r>
      <w:proofErr w:type="gramStart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друг</w:t>
      </w:r>
      <w:proofErr w:type="gramEnd"/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 а нашёл – береги.</w:t>
      </w:r>
    </w:p>
    <w:p w:rsidR="00451C81" w:rsidRPr="00B4371A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51C81" w:rsidRPr="00B4371A" w:rsidRDefault="00451C81" w:rsidP="00451C81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Запиши антоним к слову друг _________________.</w:t>
      </w:r>
    </w:p>
    <w:p w:rsidR="00451C81" w:rsidRDefault="00451C81" w:rsidP="00451C81">
      <w:r w:rsidRPr="00B4371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451C81" w:rsidRDefault="00451C81" w:rsidP="00451C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4"/>
        </w:rPr>
        <w:br w:type="page"/>
      </w:r>
      <w:r w:rsidRPr="000E1FE7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4"/>
        </w:rPr>
        <w:t>8</w:t>
      </w:r>
      <w:r w:rsidRPr="00073C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Итог</w:t>
      </w:r>
      <w:r w:rsidRPr="00D13C51">
        <w:rPr>
          <w:rFonts w:ascii="Times New Roman" w:hAnsi="Times New Roman"/>
          <w:b/>
          <w:sz w:val="28"/>
          <w:szCs w:val="28"/>
          <w:lang w:eastAsia="ru-RU"/>
        </w:rPr>
        <w:t>овая контрольная работа по родному (русскому) языку.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Pr="00D13C51"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1C81" w:rsidRPr="00073C84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 ученика __________________________________________           Класс – 4- </w:t>
      </w:r>
    </w:p>
    <w:p w:rsidR="00451C81" w:rsidRPr="00CB3260" w:rsidRDefault="00451C81" w:rsidP="00451C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1. Из данных слов выбери и отметь галочкой многозначное слово: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-парта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-глобус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-колокольчик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 выделенных словах поставьте знак ударения:</w:t>
      </w:r>
    </w:p>
    <w:p w:rsidR="00451C81" w:rsidRPr="00CB3260" w:rsidRDefault="00451C81" w:rsidP="00451C81">
      <w:pPr>
        <w:pStyle w:val="aa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Дверь была закрыта на </w:t>
      </w:r>
      <w:r w:rsidRPr="005B476D">
        <w:rPr>
          <w:rFonts w:ascii="Times New Roman" w:hAnsi="Times New Roman" w:cs="Times New Roman"/>
          <w:b/>
          <w:sz w:val="28"/>
          <w:szCs w:val="28"/>
        </w:rPr>
        <w:t>замок.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476D">
        <w:rPr>
          <w:rFonts w:ascii="Times New Roman" w:hAnsi="Times New Roman" w:cs="Times New Roman"/>
          <w:sz w:val="28"/>
          <w:szCs w:val="28"/>
        </w:rPr>
        <w:t>Мы увидели высокий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замок.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b/>
          <w:sz w:val="28"/>
          <w:szCs w:val="28"/>
        </w:rPr>
      </w:pPr>
    </w:p>
    <w:p w:rsidR="00451C81" w:rsidRPr="00D13C51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D13C51">
        <w:rPr>
          <w:b/>
          <w:sz w:val="28"/>
          <w:szCs w:val="28"/>
        </w:rPr>
        <w:t>3.</w:t>
      </w:r>
      <w:r w:rsidRPr="00D13C51">
        <w:rPr>
          <w:b/>
          <w:bCs/>
          <w:color w:val="000000"/>
          <w:sz w:val="28"/>
          <w:szCs w:val="28"/>
        </w:rPr>
        <w:t xml:space="preserve"> </w:t>
      </w:r>
      <w:r w:rsidRPr="00D13C51">
        <w:rPr>
          <w:b/>
          <w:sz w:val="28"/>
          <w:szCs w:val="28"/>
        </w:rPr>
        <w:t>Соотнеси словосочетания со значением</w:t>
      </w:r>
      <w:r>
        <w:rPr>
          <w:b/>
          <w:sz w:val="28"/>
          <w:szCs w:val="28"/>
        </w:rPr>
        <w:t>, соедини линией</w:t>
      </w:r>
      <w:r w:rsidRPr="00D13C51">
        <w:rPr>
          <w:b/>
          <w:sz w:val="28"/>
          <w:szCs w:val="28"/>
        </w:rPr>
        <w:t>:</w:t>
      </w:r>
    </w:p>
    <w:p w:rsidR="00451C81" w:rsidRPr="00D13C51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bCs/>
          <w:color w:val="000000"/>
          <w:sz w:val="28"/>
          <w:szCs w:val="28"/>
        </w:rPr>
        <w:t xml:space="preserve">а) с </w:t>
      </w:r>
      <w:proofErr w:type="gramStart"/>
      <w:r w:rsidRPr="00D13C51">
        <w:rPr>
          <w:bCs/>
          <w:color w:val="000000"/>
          <w:sz w:val="28"/>
          <w:szCs w:val="28"/>
        </w:rPr>
        <w:t>прямым</w:t>
      </w:r>
      <w:proofErr w:type="gramEnd"/>
      <w:r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ab/>
        <w:t xml:space="preserve">                            </w:t>
      </w:r>
      <w:r>
        <w:rPr>
          <w:color w:val="000000"/>
          <w:sz w:val="28"/>
          <w:szCs w:val="28"/>
        </w:rPr>
        <w:t>свежий хлеб</w:t>
      </w:r>
    </w:p>
    <w:p w:rsidR="00451C81" w:rsidRPr="00D13C51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>свежий взгляд</w:t>
      </w:r>
    </w:p>
    <w:p w:rsidR="00451C81" w:rsidRPr="00D13C51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color w:val="000000"/>
          <w:sz w:val="28"/>
          <w:szCs w:val="28"/>
        </w:rPr>
        <w:t xml:space="preserve">                                                                               холодные руки</w:t>
      </w:r>
    </w:p>
    <w:p w:rsidR="00451C81" w:rsidRPr="00D13C51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bCs/>
          <w:color w:val="000000"/>
          <w:sz w:val="28"/>
          <w:szCs w:val="28"/>
        </w:rPr>
        <w:t>б) с переносным значением</w:t>
      </w:r>
      <w:r w:rsidRPr="00D13C51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</w:t>
      </w:r>
      <w:r w:rsidRPr="00D13C51">
        <w:rPr>
          <w:color w:val="000000"/>
          <w:sz w:val="28"/>
          <w:szCs w:val="28"/>
        </w:rPr>
        <w:t xml:space="preserve"> холодное сердце</w:t>
      </w:r>
    </w:p>
    <w:p w:rsidR="00451C81" w:rsidRPr="00502FD7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4. Выбери правильное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отметь галочкой</w:t>
      </w:r>
      <w:r w:rsidRPr="00D13C51">
        <w:rPr>
          <w:rFonts w:ascii="Times New Roman" w:hAnsi="Times New Roman" w:cs="Times New Roman"/>
          <w:b/>
          <w:sz w:val="28"/>
          <w:szCs w:val="28"/>
        </w:rPr>
        <w:t>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4FB8">
        <w:rPr>
          <w:rFonts w:ascii="Times New Roman" w:hAnsi="Times New Roman" w:cs="Times New Roman"/>
          <w:b/>
          <w:sz w:val="28"/>
          <w:szCs w:val="28"/>
        </w:rPr>
        <w:t>Антонимы</w:t>
      </w:r>
      <w:r w:rsidRPr="00D13C51">
        <w:rPr>
          <w:rFonts w:ascii="Times New Roman" w:hAnsi="Times New Roman" w:cs="Times New Roman"/>
          <w:sz w:val="28"/>
          <w:szCs w:val="28"/>
        </w:rPr>
        <w:t xml:space="preserve"> - это слова: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значению;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написанию, но разные по значению</w:t>
      </w:r>
      <w:r w:rsidRPr="00D13C51">
        <w:rPr>
          <w:rFonts w:ascii="Times New Roman" w:hAnsi="Times New Roman" w:cs="Times New Roman"/>
          <w:sz w:val="28"/>
          <w:szCs w:val="28"/>
        </w:rPr>
        <w:t>;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значению.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слова являются вежливыми? Подчеркни.</w:t>
      </w:r>
    </w:p>
    <w:p w:rsidR="00451C81" w:rsidRPr="00326346" w:rsidRDefault="00451C81" w:rsidP="00451C81">
      <w:pPr>
        <w:shd w:val="clear" w:color="auto" w:fill="FFFFFF"/>
        <w:spacing w:after="0" w:line="0" w:lineRule="auto"/>
        <w:textAlignment w:val="baseline"/>
        <w:rPr>
          <w:rFonts w:ascii="ff1" w:hAnsi="ff1"/>
          <w:color w:val="000000"/>
          <w:sz w:val="84"/>
          <w:szCs w:val="84"/>
          <w:lang w:eastAsia="ru-RU"/>
        </w:rPr>
      </w:pPr>
      <w:r w:rsidRPr="00326346">
        <w:rPr>
          <w:rFonts w:ascii="ff1" w:hAnsi="ff1"/>
          <w:color w:val="000000"/>
          <w:sz w:val="84"/>
          <w:szCs w:val="84"/>
          <w:lang w:eastAsia="ru-RU"/>
        </w:rPr>
        <w:t>Тема:  «Правила вежливости»</w:t>
      </w:r>
      <w:r w:rsidRPr="00326346">
        <w:rPr>
          <w:rFonts w:ascii="ff2" w:hAnsi="ff2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451C81" w:rsidRPr="00326346" w:rsidRDefault="00451C81" w:rsidP="00451C81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z w:val="84"/>
          <w:szCs w:val="84"/>
          <w:lang w:eastAsia="ru-RU"/>
        </w:rPr>
      </w:pPr>
      <w:r w:rsidRPr="00326346">
        <w:rPr>
          <w:rFonts w:ascii="ff3" w:hAnsi="ff3"/>
          <w:color w:val="000000"/>
          <w:sz w:val="84"/>
          <w:szCs w:val="84"/>
          <w:lang w:eastAsia="ru-RU"/>
        </w:rPr>
        <w:t xml:space="preserve">Фамилия, имя </w:t>
      </w:r>
    </w:p>
    <w:p w:rsidR="00451C81" w:rsidRDefault="00451C81" w:rsidP="00451C81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2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Алло;</w:t>
      </w:r>
      <w:r w:rsidRPr="00326346">
        <w:rPr>
          <w:rStyle w:val="ff4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32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Пока;</w:t>
      </w:r>
      <w:r w:rsidRPr="00326346">
        <w:rPr>
          <w:rStyle w:val="ff4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32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Спасибо;</w:t>
      </w:r>
      <w:r w:rsidRPr="00326346">
        <w:rPr>
          <w:rStyle w:val="ff4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32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Простите;</w:t>
      </w:r>
      <w:r w:rsidRPr="00326346">
        <w:rPr>
          <w:rStyle w:val="ff4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32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Здорово.</w:t>
      </w: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6. Соедини фразеологизм и его значение: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Обводить вокруг пальца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победить</w:t>
      </w:r>
      <w:proofErr w:type="gramEnd"/>
    </w:p>
    <w:p w:rsidR="00451C81" w:rsidRPr="00D13C5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C51">
        <w:rPr>
          <w:rFonts w:ascii="Times New Roman" w:hAnsi="Times New Roman"/>
          <w:color w:val="000000"/>
          <w:sz w:val="28"/>
          <w:szCs w:val="28"/>
          <w:lang w:eastAsia="ru-RU"/>
        </w:rPr>
        <w:t>С гулькин нос                                                    обманывать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на лопатки</w:t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3C51">
        <w:rPr>
          <w:rFonts w:ascii="Times New Roman" w:hAnsi="Times New Roman" w:cs="Times New Roman"/>
          <w:sz w:val="28"/>
          <w:szCs w:val="28"/>
        </w:rPr>
        <w:t>мало</w:t>
      </w:r>
      <w:r w:rsidRPr="00D13C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51C81" w:rsidRPr="006D3934" w:rsidRDefault="00451C81" w:rsidP="00451C8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3934">
        <w:rPr>
          <w:b/>
          <w:sz w:val="28"/>
          <w:szCs w:val="28"/>
        </w:rPr>
        <w:t xml:space="preserve">7. </w:t>
      </w:r>
      <w:r w:rsidRPr="006D3934">
        <w:rPr>
          <w:b/>
          <w:color w:val="000000"/>
          <w:sz w:val="28"/>
          <w:szCs w:val="28"/>
        </w:rPr>
        <w:t>Прочитай предложение.</w:t>
      </w:r>
      <w:r>
        <w:rPr>
          <w:b/>
          <w:color w:val="000000"/>
          <w:sz w:val="28"/>
          <w:szCs w:val="28"/>
        </w:rPr>
        <w:t xml:space="preserve">  </w:t>
      </w:r>
      <w:r w:rsidRPr="006D3934">
        <w:rPr>
          <w:color w:val="000000"/>
          <w:sz w:val="28"/>
          <w:szCs w:val="28"/>
        </w:rPr>
        <w:t>Завтра Лёша идёт с мамой в театр.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6D3934">
        <w:rPr>
          <w:b/>
          <w:color w:val="000000"/>
          <w:sz w:val="28"/>
          <w:szCs w:val="28"/>
        </w:rPr>
        <w:t>Запиши, на каком слове надо сделать логическое (смысловое) ударение, чтобы обратить внимание на то,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vertAlign w:val="superscript"/>
        </w:rPr>
      </w:pPr>
      <w:r w:rsidRPr="006D3934">
        <w:rPr>
          <w:b/>
          <w:bCs/>
          <w:color w:val="000000"/>
          <w:sz w:val="28"/>
          <w:szCs w:val="28"/>
        </w:rPr>
        <w:t>когда </w:t>
      </w:r>
      <w:r w:rsidRPr="006D3934">
        <w:rPr>
          <w:color w:val="000000"/>
          <w:sz w:val="28"/>
          <w:szCs w:val="28"/>
        </w:rPr>
        <w:t>Лёша идёт в театр: ________</w:t>
      </w:r>
      <w:r>
        <w:rPr>
          <w:color w:val="000000"/>
          <w:sz w:val="28"/>
          <w:szCs w:val="28"/>
        </w:rPr>
        <w:t>________________</w:t>
      </w:r>
      <w:r w:rsidRPr="006D3934">
        <w:rPr>
          <w:i/>
          <w:iCs/>
          <w:color w:val="000000"/>
          <w:sz w:val="28"/>
          <w:szCs w:val="28"/>
          <w:vertAlign w:val="superscript"/>
        </w:rPr>
        <w:t> 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934">
        <w:rPr>
          <w:b/>
          <w:bCs/>
          <w:color w:val="000000"/>
          <w:sz w:val="28"/>
          <w:szCs w:val="28"/>
        </w:rPr>
        <w:t>куда </w:t>
      </w:r>
      <w:r w:rsidRPr="006D3934">
        <w:rPr>
          <w:color w:val="000000"/>
          <w:sz w:val="28"/>
          <w:szCs w:val="28"/>
        </w:rPr>
        <w:t>Лёша идёт: _______________</w:t>
      </w:r>
      <w:r>
        <w:rPr>
          <w:color w:val="000000"/>
          <w:sz w:val="28"/>
          <w:szCs w:val="28"/>
        </w:rPr>
        <w:t>________________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934">
        <w:rPr>
          <w:i/>
          <w:iCs/>
          <w:color w:val="000000"/>
          <w:sz w:val="28"/>
          <w:szCs w:val="28"/>
        </w:rPr>
        <w:t> </w:t>
      </w:r>
      <w:r w:rsidRPr="006D3934">
        <w:rPr>
          <w:b/>
          <w:bCs/>
          <w:color w:val="000000"/>
          <w:sz w:val="28"/>
          <w:szCs w:val="28"/>
        </w:rPr>
        <w:t>с кем </w:t>
      </w:r>
      <w:r w:rsidRPr="006D3934">
        <w:rPr>
          <w:color w:val="000000"/>
          <w:sz w:val="28"/>
          <w:szCs w:val="28"/>
        </w:rPr>
        <w:t>Лёша идёт:</w:t>
      </w:r>
      <w:r>
        <w:rPr>
          <w:color w:val="000000"/>
          <w:sz w:val="28"/>
          <w:szCs w:val="28"/>
        </w:rPr>
        <w:t xml:space="preserve"> ______________________________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824AC">
        <w:rPr>
          <w:rFonts w:ascii="Times New Roman" w:hAnsi="Times New Roman" w:cs="Times New Roman"/>
          <w:b/>
          <w:sz w:val="28"/>
          <w:szCs w:val="28"/>
        </w:rPr>
        <w:t>.</w:t>
      </w:r>
      <w:r w:rsidRPr="00E815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Соедини, как в старину назывались дома и части дома: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Pr="00E81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большие красивые здания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                    высокий нарядный дом с причудливой крышей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деревянный дом в деревне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светёлка             маленькое помещение, служащее кладовой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чулан                  помещение между жилой частью дома и крыльцом</w:t>
      </w:r>
    </w:p>
    <w:p w:rsidR="00451C81" w:rsidRPr="00502FD7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просторное светлое помещение</w:t>
      </w: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824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Прочитай текст. Определи его тип и отметь галочкой.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CB3260">
        <w:rPr>
          <w:rFonts w:ascii="Times New Roman" w:hAnsi="Times New Roman" w:cs="Times New Roman"/>
          <w:sz w:val="28"/>
          <w:szCs w:val="28"/>
        </w:rPr>
        <w:t xml:space="preserve">Джим – это </w:t>
      </w:r>
      <w:r>
        <w:rPr>
          <w:rFonts w:ascii="Times New Roman" w:hAnsi="Times New Roman" w:cs="Times New Roman"/>
          <w:sz w:val="28"/>
          <w:szCs w:val="28"/>
        </w:rPr>
        <w:t>наша собач</w:t>
      </w:r>
      <w:r w:rsidRPr="00CB3260"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 w:cs="Times New Roman"/>
          <w:sz w:val="28"/>
          <w:szCs w:val="28"/>
        </w:rPr>
        <w:t xml:space="preserve"> Коротконожка, уши до земли, хвостик короткий, куцый. Замечательная охотничья собачка!</w:t>
      </w:r>
    </w:p>
    <w:p w:rsidR="00451C81" w:rsidRPr="00CB3260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CB3260">
        <w:rPr>
          <w:rFonts w:ascii="Times New Roman" w:hAnsi="Times New Roman" w:cs="Times New Roman"/>
          <w:b/>
          <w:sz w:val="28"/>
          <w:szCs w:val="28"/>
        </w:rPr>
        <w:t>1)</w:t>
      </w:r>
      <w:r w:rsidRPr="00CB3260">
        <w:rPr>
          <w:rFonts w:ascii="Times New Roman" w:hAnsi="Times New Roman" w:cs="Times New Roman"/>
          <w:sz w:val="28"/>
          <w:szCs w:val="28"/>
        </w:rPr>
        <w:t xml:space="preserve"> Текст-повествование;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260">
        <w:rPr>
          <w:rFonts w:ascii="Times New Roman" w:hAnsi="Times New Roman" w:cs="Times New Roman"/>
          <w:sz w:val="28"/>
          <w:szCs w:val="28"/>
        </w:rPr>
        <w:t xml:space="preserve"> </w:t>
      </w:r>
      <w:r w:rsidRPr="00CB3260">
        <w:rPr>
          <w:rFonts w:ascii="Times New Roman" w:hAnsi="Times New Roman" w:cs="Times New Roman"/>
          <w:b/>
          <w:sz w:val="28"/>
          <w:szCs w:val="28"/>
        </w:rPr>
        <w:t>2)</w:t>
      </w:r>
      <w:r w:rsidRPr="00CB3260">
        <w:rPr>
          <w:rFonts w:ascii="Times New Roman" w:hAnsi="Times New Roman" w:cs="Times New Roman"/>
          <w:sz w:val="28"/>
          <w:szCs w:val="28"/>
        </w:rPr>
        <w:t xml:space="preserve"> текст-описание;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260">
        <w:rPr>
          <w:rFonts w:ascii="Times New Roman" w:hAnsi="Times New Roman" w:cs="Times New Roman"/>
          <w:sz w:val="28"/>
          <w:szCs w:val="28"/>
        </w:rPr>
        <w:t xml:space="preserve"> </w:t>
      </w:r>
      <w:r w:rsidRPr="00CB3260">
        <w:rPr>
          <w:rFonts w:ascii="Times New Roman" w:hAnsi="Times New Roman" w:cs="Times New Roman"/>
          <w:b/>
          <w:sz w:val="28"/>
          <w:szCs w:val="28"/>
        </w:rPr>
        <w:t>3)</w:t>
      </w:r>
      <w:r w:rsidRPr="00CB3260">
        <w:rPr>
          <w:rFonts w:ascii="Times New Roman" w:hAnsi="Times New Roman" w:cs="Times New Roman"/>
          <w:sz w:val="28"/>
          <w:szCs w:val="28"/>
        </w:rPr>
        <w:t xml:space="preserve"> текст-рассуждение.</w:t>
      </w:r>
    </w:p>
    <w:p w:rsidR="00451C81" w:rsidRPr="00CB3260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Pr="007824AC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824AC">
        <w:rPr>
          <w:rFonts w:ascii="Times New Roman" w:hAnsi="Times New Roman" w:cs="Times New Roman"/>
          <w:b/>
          <w:sz w:val="28"/>
          <w:szCs w:val="28"/>
        </w:rPr>
        <w:t>. Прочитай текст. Раздели текст на предложения. Поставь нужный знак препинания в конце каждого предложения. Запиши сколько предложений в этом тексте.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D13C51">
        <w:rPr>
          <w:rFonts w:ascii="Times New Roman" w:hAnsi="Times New Roman" w:cs="Times New Roman"/>
          <w:sz w:val="28"/>
          <w:szCs w:val="28"/>
        </w:rPr>
        <w:t>Опадают жёлтые листья с деревьев солнце прячется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за серые тучи часто моросит мелкий дождь</w:t>
      </w:r>
      <w:r>
        <w:rPr>
          <w:rFonts w:ascii="Times New Roman" w:hAnsi="Times New Roman" w:cs="Times New Roman"/>
          <w:sz w:val="28"/>
          <w:szCs w:val="28"/>
        </w:rPr>
        <w:t xml:space="preserve"> как сыро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улетают в теплые края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  <w:t>В этом тексте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3C51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Итог</w:t>
      </w:r>
      <w:r w:rsidRPr="00D13C51">
        <w:rPr>
          <w:rFonts w:ascii="Times New Roman" w:hAnsi="Times New Roman"/>
          <w:b/>
          <w:sz w:val="28"/>
          <w:szCs w:val="28"/>
          <w:lang w:eastAsia="ru-RU"/>
        </w:rPr>
        <w:t>овая контрольная работа по родному (русскому) языку.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Pr="00D13C51"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1C8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 ученика __________________________________________           Класс – 4- </w:t>
      </w:r>
    </w:p>
    <w:p w:rsidR="00451C81" w:rsidRPr="00073C84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1C81" w:rsidRPr="007824AC" w:rsidRDefault="00451C81" w:rsidP="00451C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451C81" w:rsidRPr="007824AC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1. Из данных слов выбери и отметь галочкой многозначное слово: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 арбуз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51">
        <w:rPr>
          <w:rFonts w:ascii="Times New Roman" w:hAnsi="Times New Roman" w:cs="Times New Roman"/>
          <w:sz w:val="28"/>
          <w:szCs w:val="28"/>
        </w:rPr>
        <w:t>мышь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 тетрадь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 выделенных словах поставьте знак ударения:</w:t>
      </w:r>
    </w:p>
    <w:p w:rsidR="00451C81" w:rsidRPr="00502FD7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5B476D">
        <w:rPr>
          <w:rFonts w:ascii="Times New Roman" w:hAnsi="Times New Roman" w:cs="Times New Roman"/>
          <w:sz w:val="28"/>
          <w:szCs w:val="28"/>
        </w:rPr>
        <w:t>В назначенный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сорок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сорок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76D">
        <w:rPr>
          <w:rFonts w:ascii="Times New Roman" w:hAnsi="Times New Roman" w:cs="Times New Roman"/>
          <w:sz w:val="28"/>
          <w:szCs w:val="28"/>
        </w:rPr>
        <w:t>расселись на старом заборе.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Pr="007824AC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7824AC">
        <w:rPr>
          <w:b/>
          <w:sz w:val="28"/>
          <w:szCs w:val="28"/>
        </w:rPr>
        <w:t>3.</w:t>
      </w:r>
      <w:r w:rsidRPr="007824AC">
        <w:rPr>
          <w:b/>
          <w:bCs/>
          <w:color w:val="000000"/>
          <w:sz w:val="28"/>
          <w:szCs w:val="28"/>
        </w:rPr>
        <w:t xml:space="preserve"> </w:t>
      </w:r>
      <w:r w:rsidRPr="007824AC">
        <w:rPr>
          <w:b/>
          <w:sz w:val="28"/>
          <w:szCs w:val="28"/>
        </w:rPr>
        <w:t>Соотнеси словосочетания со значением</w:t>
      </w:r>
      <w:r>
        <w:rPr>
          <w:b/>
          <w:sz w:val="28"/>
          <w:szCs w:val="28"/>
        </w:rPr>
        <w:t>, соедини линией</w:t>
      </w:r>
      <w:r w:rsidRPr="007824AC">
        <w:rPr>
          <w:b/>
          <w:sz w:val="28"/>
          <w:szCs w:val="28"/>
        </w:rPr>
        <w:t>:</w:t>
      </w:r>
    </w:p>
    <w:p w:rsidR="00451C81" w:rsidRPr="00146527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D13C51">
        <w:rPr>
          <w:bCs/>
          <w:color w:val="000000"/>
          <w:sz w:val="28"/>
          <w:szCs w:val="28"/>
        </w:rPr>
        <w:t xml:space="preserve">а) с </w:t>
      </w:r>
      <w:proofErr w:type="gramStart"/>
      <w:r w:rsidRPr="00D13C51">
        <w:rPr>
          <w:bCs/>
          <w:color w:val="000000"/>
          <w:sz w:val="28"/>
          <w:szCs w:val="28"/>
        </w:rPr>
        <w:t>прямым</w:t>
      </w:r>
      <w:proofErr w:type="gramEnd"/>
      <w:r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ab/>
      </w:r>
      <w:r w:rsidRPr="008B76E6">
        <w:rPr>
          <w:sz w:val="28"/>
          <w:szCs w:val="28"/>
        </w:rPr>
        <w:t xml:space="preserve">                            </w:t>
      </w:r>
      <w:r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острый нож</w:t>
      </w:r>
    </w:p>
    <w:p w:rsidR="00451C81" w:rsidRPr="00146527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8B76E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острый язык</w:t>
      </w:r>
      <w:r w:rsidRPr="008B76E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451C81" w:rsidRPr="00146527" w:rsidRDefault="00451C81" w:rsidP="00451C81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146527">
        <w:rPr>
          <w:bCs/>
          <w:sz w:val="28"/>
          <w:szCs w:val="28"/>
        </w:rPr>
        <w:t>б) с переносным значением</w:t>
      </w:r>
      <w:r w:rsidRPr="00146527">
        <w:rPr>
          <w:sz w:val="28"/>
          <w:szCs w:val="28"/>
        </w:rPr>
        <w:t xml:space="preserve">                                </w:t>
      </w:r>
      <w:r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тёплая погода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color w:val="434E5B"/>
          <w:sz w:val="28"/>
          <w:szCs w:val="28"/>
          <w:shd w:val="clear" w:color="auto" w:fill="FFFFFF"/>
        </w:rPr>
        <w:t> </w:t>
      </w:r>
      <w:r w:rsidRPr="00D13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тёплые слова</w:t>
      </w:r>
    </w:p>
    <w:p w:rsidR="00451C81" w:rsidRPr="00502FD7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Pr="007824AC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4. Выбери правильное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отметь галочкой</w:t>
      </w:r>
      <w:r w:rsidRPr="007824AC">
        <w:rPr>
          <w:rFonts w:ascii="Times New Roman" w:hAnsi="Times New Roman" w:cs="Times New Roman"/>
          <w:b/>
          <w:sz w:val="28"/>
          <w:szCs w:val="28"/>
        </w:rPr>
        <w:t>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4FB8">
        <w:rPr>
          <w:rFonts w:ascii="Times New Roman" w:hAnsi="Times New Roman" w:cs="Times New Roman"/>
          <w:b/>
          <w:sz w:val="28"/>
          <w:szCs w:val="28"/>
        </w:rPr>
        <w:t>Синонимы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3C5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D13C51">
        <w:rPr>
          <w:rFonts w:ascii="Times New Roman" w:hAnsi="Times New Roman" w:cs="Times New Roman"/>
          <w:sz w:val="28"/>
          <w:szCs w:val="28"/>
        </w:rPr>
        <w:t>: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значению;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 w:rsidRPr="005B4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написанию, но разные по значению</w:t>
      </w:r>
      <w:r w:rsidRPr="00D13C51">
        <w:rPr>
          <w:rFonts w:ascii="Times New Roman" w:hAnsi="Times New Roman" w:cs="Times New Roman"/>
          <w:sz w:val="28"/>
          <w:szCs w:val="28"/>
        </w:rPr>
        <w:t>;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26346">
        <w:rPr>
          <w:rFonts w:ascii="Times New Roman" w:hAnsi="Times New Roman" w:cs="Times New Roman"/>
          <w:b/>
          <w:sz w:val="28"/>
          <w:szCs w:val="28"/>
        </w:rPr>
        <w:lastRenderedPageBreak/>
        <w:t>5. Какими словами можно выразить благодарность?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Подчеркни.</w:t>
      </w:r>
    </w:p>
    <w:p w:rsidR="00451C81" w:rsidRPr="00326346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32634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благодарю;    2)  простите;    3) добрый день;    4) спасибо;     5) пожалуйста</w:t>
      </w:r>
    </w:p>
    <w:p w:rsidR="00451C81" w:rsidRPr="00D13C51" w:rsidRDefault="00451C81" w:rsidP="00451C81">
      <w:pPr>
        <w:shd w:val="clear" w:color="auto" w:fill="FFFFFF"/>
        <w:spacing w:line="0" w:lineRule="auto"/>
        <w:textAlignment w:val="baseline"/>
        <w:rPr>
          <w:rFonts w:ascii="Times New Roman" w:hAnsi="Times New Roman"/>
          <w:sz w:val="28"/>
          <w:szCs w:val="28"/>
        </w:rPr>
      </w:pPr>
      <w:r w:rsidRPr="007824AC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ff1" w:hAnsi="ff1"/>
          <w:color w:val="000000"/>
          <w:sz w:val="84"/>
          <w:szCs w:val="84"/>
          <w:lang w:eastAsia="ru-RU"/>
        </w:rPr>
        <w:t>Тема:  «</w:t>
      </w:r>
      <w:proofErr w:type="spellStart"/>
      <w:r>
        <w:rPr>
          <w:rFonts w:ascii="ff1" w:hAnsi="ff1"/>
          <w:color w:val="000000"/>
          <w:sz w:val="84"/>
          <w:szCs w:val="84"/>
          <w:lang w:eastAsia="ru-RU"/>
        </w:rPr>
        <w:t>Павила</w:t>
      </w:r>
      <w:proofErr w:type="spellEnd"/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6. Соедини фразеологизм и его значение:</w:t>
      </w:r>
    </w:p>
    <w:p w:rsidR="00451C81" w:rsidRPr="00D13C5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Стреляный воробей                                        </w:t>
      </w:r>
      <w:r>
        <w:rPr>
          <w:rFonts w:ascii="Times New Roman" w:hAnsi="Times New Roman"/>
          <w:sz w:val="28"/>
          <w:szCs w:val="28"/>
        </w:rPr>
        <w:t>много разговаривать</w:t>
      </w:r>
    </w:p>
    <w:p w:rsidR="00451C81" w:rsidRPr="00D13C51" w:rsidRDefault="00451C81" w:rsidP="00451C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Яблоку негде упасть                                       </w:t>
      </w:r>
      <w:proofErr w:type="gramStart"/>
      <w:r w:rsidRPr="00D13C51">
        <w:rPr>
          <w:rFonts w:ascii="Times New Roman" w:hAnsi="Times New Roman"/>
          <w:color w:val="000000"/>
          <w:sz w:val="28"/>
          <w:szCs w:val="28"/>
          <w:lang w:eastAsia="ru-RU"/>
        </w:rPr>
        <w:t>опытный</w:t>
      </w:r>
      <w:proofErr w:type="gramEnd"/>
      <w:r w:rsidRPr="00D1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без костей</w:t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3C51">
        <w:rPr>
          <w:rFonts w:ascii="Times New Roman" w:hAnsi="Times New Roman" w:cs="Times New Roman"/>
          <w:sz w:val="28"/>
          <w:szCs w:val="28"/>
        </w:rPr>
        <w:t>много</w:t>
      </w:r>
      <w:r w:rsidRPr="00D13C51">
        <w:rPr>
          <w:rFonts w:ascii="Times New Roman" w:hAnsi="Times New Roman" w:cs="Times New Roman"/>
          <w:sz w:val="28"/>
          <w:szCs w:val="28"/>
        </w:rPr>
        <w:tab/>
      </w: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51C81" w:rsidRPr="006D3934" w:rsidRDefault="00451C81" w:rsidP="00451C8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24AC">
        <w:rPr>
          <w:b/>
          <w:sz w:val="28"/>
          <w:szCs w:val="28"/>
        </w:rPr>
        <w:t xml:space="preserve">7. </w:t>
      </w:r>
      <w:r w:rsidRPr="006D3934">
        <w:rPr>
          <w:b/>
          <w:color w:val="000000"/>
          <w:sz w:val="28"/>
          <w:szCs w:val="28"/>
        </w:rPr>
        <w:t>Прочитай предложение.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Петров завтра едет в Москву</w:t>
      </w:r>
      <w:r w:rsidRPr="006D3934">
        <w:rPr>
          <w:color w:val="000000"/>
          <w:sz w:val="28"/>
          <w:szCs w:val="28"/>
        </w:rPr>
        <w:t>.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6D3934">
        <w:rPr>
          <w:b/>
          <w:color w:val="000000"/>
          <w:sz w:val="28"/>
          <w:szCs w:val="28"/>
        </w:rPr>
        <w:t>Запиши, на каком слове надо сделать логическое (смысловое) ударение, чтобы обратить внимание на то,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vertAlign w:val="superscript"/>
        </w:rPr>
      </w:pPr>
      <w:r w:rsidRPr="006D3934">
        <w:rPr>
          <w:b/>
          <w:bCs/>
          <w:color w:val="000000"/>
          <w:sz w:val="28"/>
          <w:szCs w:val="28"/>
        </w:rPr>
        <w:t>когда </w:t>
      </w:r>
      <w:r>
        <w:rPr>
          <w:color w:val="000000"/>
          <w:sz w:val="28"/>
          <w:szCs w:val="28"/>
        </w:rPr>
        <w:t>Петров едет в Москву</w:t>
      </w:r>
      <w:r w:rsidRPr="006D3934">
        <w:rPr>
          <w:color w:val="000000"/>
          <w:sz w:val="28"/>
          <w:szCs w:val="28"/>
        </w:rPr>
        <w:t>: ________</w:t>
      </w:r>
      <w:r>
        <w:rPr>
          <w:color w:val="000000"/>
          <w:sz w:val="28"/>
          <w:szCs w:val="28"/>
        </w:rPr>
        <w:t>______________</w:t>
      </w:r>
      <w:r w:rsidRPr="006D3934">
        <w:rPr>
          <w:i/>
          <w:iCs/>
          <w:color w:val="000000"/>
          <w:sz w:val="28"/>
          <w:szCs w:val="28"/>
          <w:vertAlign w:val="superscript"/>
        </w:rPr>
        <w:t> </w:t>
      </w:r>
    </w:p>
    <w:p w:rsidR="00451C81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934">
        <w:rPr>
          <w:b/>
          <w:bCs/>
          <w:color w:val="000000"/>
          <w:sz w:val="28"/>
          <w:szCs w:val="28"/>
        </w:rPr>
        <w:t>куда </w:t>
      </w:r>
      <w:r>
        <w:rPr>
          <w:color w:val="000000"/>
          <w:sz w:val="28"/>
          <w:szCs w:val="28"/>
        </w:rPr>
        <w:t>Петров еде</w:t>
      </w:r>
      <w:r w:rsidRPr="006D3934">
        <w:rPr>
          <w:color w:val="000000"/>
          <w:sz w:val="28"/>
          <w:szCs w:val="28"/>
        </w:rPr>
        <w:t>т: _______________</w:t>
      </w:r>
      <w:r>
        <w:rPr>
          <w:color w:val="000000"/>
          <w:sz w:val="28"/>
          <w:szCs w:val="28"/>
        </w:rPr>
        <w:t>________________</w:t>
      </w:r>
    </w:p>
    <w:p w:rsidR="00451C81" w:rsidRPr="005B476D" w:rsidRDefault="00451C81" w:rsidP="00451C8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D3934">
        <w:rPr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кто </w:t>
      </w:r>
      <w:r w:rsidRPr="00E53521">
        <w:rPr>
          <w:bCs/>
          <w:color w:val="000000"/>
          <w:sz w:val="28"/>
          <w:szCs w:val="28"/>
        </w:rPr>
        <w:t>едет в Москву</w:t>
      </w:r>
      <w:r w:rsidRPr="006D393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______________________________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color w:val="333333"/>
          <w:sz w:val="28"/>
          <w:szCs w:val="28"/>
          <w:shd w:val="clear" w:color="auto" w:fill="F3F3FA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Соедини, как в старину назывались дома и части дома: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E8159A">
        <w:rPr>
          <w:rFonts w:ascii="Times New Roman" w:hAnsi="Times New Roman" w:cs="Times New Roman"/>
          <w:sz w:val="28"/>
          <w:szCs w:val="28"/>
        </w:rPr>
        <w:t xml:space="preserve">землянка </w:t>
      </w:r>
      <w:r>
        <w:rPr>
          <w:rFonts w:ascii="Times New Roman" w:hAnsi="Times New Roman" w:cs="Times New Roman"/>
          <w:sz w:val="28"/>
          <w:szCs w:val="28"/>
        </w:rPr>
        <w:t xml:space="preserve">            большое красивое здание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углублённый в землю дом</w:t>
      </w:r>
    </w:p>
    <w:p w:rsidR="00451C81" w:rsidRPr="00E8159A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высокий нарядный дом с причудливой крышей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                      маленькое помещение, служащее кладовой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светлица               помещение между жилой частью дома и крыльцом</w:t>
      </w:r>
    </w:p>
    <w:p w:rsidR="00451C81" w:rsidRPr="00E8159A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просторное светлое помещение</w:t>
      </w:r>
    </w:p>
    <w:p w:rsidR="00451C81" w:rsidRPr="00E8159A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824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Прочитай текст. Определи его тип и отметь галочкой.</w:t>
      </w:r>
    </w:p>
    <w:p w:rsidR="00451C8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берёзу. Долез до вершины, посмотрел вниз. Сел на листок и думает: «Отдохну немножко и вниз спущусь».</w:t>
      </w:r>
    </w:p>
    <w:p w:rsidR="00451C81" w:rsidRPr="00CB3260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CB3260">
        <w:rPr>
          <w:rFonts w:ascii="Times New Roman" w:hAnsi="Times New Roman" w:cs="Times New Roman"/>
          <w:b/>
          <w:sz w:val="28"/>
          <w:szCs w:val="28"/>
        </w:rPr>
        <w:t>1)</w:t>
      </w:r>
      <w:r w:rsidRPr="00CB3260">
        <w:rPr>
          <w:rFonts w:ascii="Times New Roman" w:hAnsi="Times New Roman" w:cs="Times New Roman"/>
          <w:sz w:val="28"/>
          <w:szCs w:val="28"/>
        </w:rPr>
        <w:t xml:space="preserve"> Текст-повествование;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260">
        <w:rPr>
          <w:rFonts w:ascii="Times New Roman" w:hAnsi="Times New Roman" w:cs="Times New Roman"/>
          <w:b/>
          <w:sz w:val="28"/>
          <w:szCs w:val="28"/>
        </w:rPr>
        <w:t>2)</w:t>
      </w:r>
      <w:r w:rsidRPr="00CB3260">
        <w:rPr>
          <w:rFonts w:ascii="Times New Roman" w:hAnsi="Times New Roman" w:cs="Times New Roman"/>
          <w:sz w:val="28"/>
          <w:szCs w:val="28"/>
        </w:rPr>
        <w:t xml:space="preserve"> текст-описание;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260">
        <w:rPr>
          <w:rFonts w:ascii="Times New Roman" w:hAnsi="Times New Roman" w:cs="Times New Roman"/>
          <w:sz w:val="28"/>
          <w:szCs w:val="28"/>
        </w:rPr>
        <w:t xml:space="preserve">  </w:t>
      </w:r>
      <w:r w:rsidRPr="00CB3260">
        <w:rPr>
          <w:rFonts w:ascii="Times New Roman" w:hAnsi="Times New Roman" w:cs="Times New Roman"/>
          <w:b/>
          <w:sz w:val="28"/>
          <w:szCs w:val="28"/>
        </w:rPr>
        <w:t>3)</w:t>
      </w:r>
      <w:r w:rsidRPr="00CB3260">
        <w:rPr>
          <w:rFonts w:ascii="Times New Roman" w:hAnsi="Times New Roman" w:cs="Times New Roman"/>
          <w:sz w:val="28"/>
          <w:szCs w:val="28"/>
        </w:rPr>
        <w:t xml:space="preserve"> текст-рассуждение.</w:t>
      </w: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51C81" w:rsidRDefault="00451C81" w:rsidP="00451C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824AC">
        <w:rPr>
          <w:rFonts w:ascii="Times New Roman" w:hAnsi="Times New Roman" w:cs="Times New Roman"/>
          <w:b/>
          <w:sz w:val="28"/>
          <w:szCs w:val="28"/>
        </w:rPr>
        <w:t>. Прочитай текст. Раздели текст на предложения. Поставь нужный знак препинания в конце каждого предложения. Запиши сколько предложений в этом тексте.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Приятно вспомнить о лете как </w:t>
      </w:r>
      <w:r>
        <w:rPr>
          <w:rFonts w:ascii="Times New Roman" w:hAnsi="Times New Roman" w:cs="Times New Roman"/>
          <w:sz w:val="28"/>
          <w:szCs w:val="28"/>
        </w:rPr>
        <w:t>ослепительно светит солнце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от него густой и золотистый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лучи солнышка греют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руки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синему небу раскинулись пушистые облака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451C81" w:rsidRPr="00D13C51" w:rsidRDefault="00451C81" w:rsidP="00451C81">
      <w:pPr>
        <w:pStyle w:val="aa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  <w:t>В этом тексте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451C81" w:rsidRPr="007824AC" w:rsidRDefault="00451C81" w:rsidP="00451C8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7824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Ответы.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461"/>
        <w:gridCol w:w="4629"/>
      </w:tblGrid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93" w:type="dxa"/>
            <w:hideMark/>
          </w:tcPr>
          <w:p w:rsidR="00451C81" w:rsidRPr="007824AC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4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917" w:type="dxa"/>
            <w:hideMark/>
          </w:tcPr>
          <w:p w:rsidR="00451C81" w:rsidRPr="007824AC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4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sz w:val="28"/>
                <w:szCs w:val="28"/>
              </w:rPr>
              <w:t>Колокольчик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580F2B">
              <w:rPr>
                <w:rFonts w:ascii="Times New Roman" w:hAnsi="Times New Roman"/>
                <w:b/>
                <w:sz w:val="28"/>
                <w:szCs w:val="28"/>
              </w:rPr>
              <w:t>1 б.</w:t>
            </w:r>
          </w:p>
        </w:tc>
        <w:tc>
          <w:tcPr>
            <w:tcW w:w="4917" w:type="dxa"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sz w:val="28"/>
                <w:szCs w:val="28"/>
                <w:lang w:eastAsia="ru-RU"/>
              </w:rPr>
              <w:t>Мышь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          </w:t>
            </w:r>
            <w:r w:rsidRPr="003574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б.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3" w:type="dxa"/>
          </w:tcPr>
          <w:p w:rsidR="00451C81" w:rsidRPr="00580F2B" w:rsidRDefault="00451C81" w:rsidP="00964B42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Дверь была закрыта на </w:t>
            </w:r>
            <w:r w:rsidRPr="00580F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580F2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80F2B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B476D">
              <w:rPr>
                <w:rFonts w:ascii="Times New Roman" w:hAnsi="Times New Roman" w:cs="Times New Roman"/>
                <w:sz w:val="28"/>
                <w:szCs w:val="28"/>
              </w:rPr>
              <w:t>Мы увидели высокий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F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0F2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80F2B">
              <w:rPr>
                <w:rFonts w:ascii="Times New Roman" w:hAnsi="Times New Roman" w:cs="Times New Roman"/>
                <w:sz w:val="28"/>
                <w:szCs w:val="28"/>
              </w:rPr>
              <w:t>мок.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80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б.</w:t>
            </w:r>
          </w:p>
        </w:tc>
        <w:tc>
          <w:tcPr>
            <w:tcW w:w="4917" w:type="dxa"/>
          </w:tcPr>
          <w:p w:rsidR="00451C81" w:rsidRPr="00357446" w:rsidRDefault="00451C81" w:rsidP="00964B4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6D">
              <w:rPr>
                <w:rFonts w:ascii="Times New Roman" w:hAnsi="Times New Roman" w:cs="Times New Roman"/>
                <w:sz w:val="28"/>
                <w:szCs w:val="28"/>
              </w:rPr>
              <w:t>В назначенный 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74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4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5744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7446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Pr="003574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574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57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76D">
              <w:rPr>
                <w:rFonts w:ascii="Times New Roman" w:hAnsi="Times New Roman" w:cs="Times New Roman"/>
                <w:sz w:val="28"/>
                <w:szCs w:val="28"/>
              </w:rPr>
              <w:t>расселись на старом заборе.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57446"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</w:p>
        </w:tc>
      </w:tr>
      <w:tr w:rsidR="00451C81" w:rsidRPr="00D13C51" w:rsidTr="00964B42">
        <w:trPr>
          <w:trHeight w:val="1919"/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93" w:type="dxa"/>
          </w:tcPr>
          <w:p w:rsidR="00451C8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bCs/>
                <w:color w:val="000000"/>
                <w:sz w:val="28"/>
                <w:szCs w:val="28"/>
              </w:rPr>
            </w:pPr>
            <w:r w:rsidRPr="00D13C51">
              <w:rPr>
                <w:bCs/>
                <w:color w:val="000000"/>
                <w:sz w:val="28"/>
                <w:szCs w:val="28"/>
              </w:rPr>
              <w:t xml:space="preserve">а) </w:t>
            </w:r>
            <w:r w:rsidRPr="00580F2B">
              <w:rPr>
                <w:b/>
                <w:bCs/>
                <w:color w:val="000000"/>
                <w:sz w:val="28"/>
                <w:szCs w:val="28"/>
              </w:rPr>
              <w:t>с прямым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451C81" w:rsidRPr="00580F2B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свежий хлеб</w:t>
            </w:r>
            <w:r w:rsidRPr="00D13C51">
              <w:rPr>
                <w:sz w:val="28"/>
                <w:szCs w:val="28"/>
              </w:rPr>
              <w:tab/>
            </w:r>
          </w:p>
          <w:p w:rsidR="00451C81" w:rsidRPr="00D13C5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13C51">
              <w:rPr>
                <w:color w:val="000000"/>
                <w:sz w:val="28"/>
                <w:szCs w:val="28"/>
              </w:rPr>
              <w:t>холодные руки</w:t>
            </w:r>
            <w:r w:rsidRPr="00D13C51">
              <w:rPr>
                <w:sz w:val="28"/>
                <w:szCs w:val="28"/>
              </w:rPr>
              <w:tab/>
              <w:t xml:space="preserve">                            </w:t>
            </w:r>
          </w:p>
          <w:p w:rsidR="00451C81" w:rsidRPr="00D13C5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color w:val="000000"/>
                <w:sz w:val="28"/>
                <w:szCs w:val="28"/>
              </w:rPr>
            </w:pPr>
            <w:r w:rsidRPr="00D13C51">
              <w:rPr>
                <w:color w:val="000000"/>
                <w:sz w:val="28"/>
                <w:szCs w:val="28"/>
              </w:rPr>
              <w:t xml:space="preserve"> </w:t>
            </w:r>
            <w:r w:rsidRPr="00D13C51">
              <w:rPr>
                <w:bCs/>
                <w:color w:val="000000"/>
                <w:sz w:val="28"/>
                <w:szCs w:val="28"/>
              </w:rPr>
              <w:t xml:space="preserve">б) </w:t>
            </w:r>
            <w:r w:rsidRPr="00580F2B">
              <w:rPr>
                <w:b/>
                <w:bCs/>
                <w:color w:val="000000"/>
                <w:sz w:val="28"/>
                <w:szCs w:val="28"/>
              </w:rPr>
              <w:t>с переносным значением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13C51"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13C51">
              <w:rPr>
                <w:color w:val="000000"/>
                <w:sz w:val="28"/>
                <w:szCs w:val="28"/>
              </w:rPr>
              <w:t>холодное сердце</w:t>
            </w:r>
          </w:p>
          <w:p w:rsidR="00451C81" w:rsidRPr="00580F2B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свежий взгляд   </w:t>
            </w:r>
            <w:r w:rsidRPr="00580F2B">
              <w:rPr>
                <w:b/>
                <w:color w:val="000000"/>
                <w:sz w:val="28"/>
                <w:szCs w:val="28"/>
              </w:rPr>
              <w:t>4 б</w:t>
            </w:r>
          </w:p>
        </w:tc>
        <w:tc>
          <w:tcPr>
            <w:tcW w:w="4917" w:type="dxa"/>
          </w:tcPr>
          <w:p w:rsidR="00451C81" w:rsidRPr="00D13C5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bCs/>
                <w:color w:val="000000"/>
                <w:sz w:val="28"/>
                <w:szCs w:val="28"/>
              </w:rPr>
              <w:t xml:space="preserve">а) </w:t>
            </w:r>
            <w:r w:rsidRPr="00357446">
              <w:rPr>
                <w:b/>
                <w:bCs/>
                <w:color w:val="000000"/>
                <w:sz w:val="28"/>
                <w:szCs w:val="28"/>
              </w:rPr>
              <w:t>с прямым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13C51">
              <w:rPr>
                <w:sz w:val="28"/>
                <w:szCs w:val="28"/>
              </w:rPr>
              <w:t xml:space="preserve"> </w:t>
            </w:r>
          </w:p>
          <w:p w:rsidR="00451C8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острый нож</w:t>
            </w:r>
          </w:p>
          <w:p w:rsidR="00451C81" w:rsidRPr="00D13C5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тёплая погода</w:t>
            </w:r>
            <w:r w:rsidRPr="00D13C51">
              <w:rPr>
                <w:sz w:val="28"/>
                <w:szCs w:val="28"/>
              </w:rPr>
              <w:tab/>
            </w:r>
          </w:p>
          <w:p w:rsidR="00451C81" w:rsidRPr="00D13C51" w:rsidRDefault="00451C81" w:rsidP="00964B4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bCs/>
                <w:sz w:val="28"/>
                <w:szCs w:val="28"/>
              </w:rPr>
              <w:t xml:space="preserve">б) </w:t>
            </w:r>
            <w:r w:rsidRPr="00357446">
              <w:rPr>
                <w:b/>
                <w:bCs/>
                <w:sz w:val="28"/>
                <w:szCs w:val="28"/>
              </w:rPr>
              <w:t>с переносным значением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D13C51">
              <w:rPr>
                <w:sz w:val="28"/>
                <w:szCs w:val="28"/>
              </w:rPr>
              <w:t xml:space="preserve">                              </w:t>
            </w:r>
          </w:p>
          <w:p w:rsidR="00451C81" w:rsidRDefault="00451C81" w:rsidP="00964B4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острый язык</w:t>
            </w:r>
          </w:p>
          <w:p w:rsidR="00451C81" w:rsidRPr="00BE7A27" w:rsidRDefault="00451C81" w:rsidP="00964B4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тёплые слова</w:t>
            </w:r>
            <w:r w:rsidRPr="00D13C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E7A27">
              <w:rPr>
                <w:b/>
                <w:sz w:val="28"/>
                <w:szCs w:val="28"/>
              </w:rPr>
              <w:t>4 б.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3" w:type="dxa"/>
          </w:tcPr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14FB8">
              <w:rPr>
                <w:rFonts w:ascii="Times New Roman" w:hAnsi="Times New Roman" w:cs="Times New Roman"/>
                <w:b/>
                <w:sz w:val="28"/>
                <w:szCs w:val="28"/>
              </w:rPr>
              <w:t>Антонимы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- это слова:</w:t>
            </w:r>
          </w:p>
          <w:p w:rsidR="00451C81" w:rsidRPr="007824AC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противоположные</w:t>
            </w:r>
            <w:proofErr w:type="gramEnd"/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по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 </w:t>
            </w:r>
            <w:r w:rsidRPr="00580F2B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  <w:tc>
          <w:tcPr>
            <w:tcW w:w="4917" w:type="dxa"/>
          </w:tcPr>
          <w:p w:rsidR="00451C81" w:rsidRPr="00D13C5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14FB8">
              <w:rPr>
                <w:rFonts w:ascii="Times New Roman" w:hAnsi="Times New Roman" w:cs="Times New Roman"/>
                <w:b/>
                <w:sz w:val="28"/>
                <w:szCs w:val="28"/>
              </w:rPr>
              <w:t>Синонимы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1C81" w:rsidRPr="00BE7A27" w:rsidRDefault="00451C81" w:rsidP="00964B4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значению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E7A27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3" w:type="dxa"/>
          </w:tcPr>
          <w:p w:rsidR="00451C81" w:rsidRPr="00580F2B" w:rsidRDefault="00451C81" w:rsidP="00964B4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263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3) Спасибо;</w:t>
            </w:r>
            <w:r w:rsidRPr="00326346">
              <w:rPr>
                <w:rStyle w:val="ff4"/>
                <w:rFonts w:ascii="Times New Roman" w:hAnsi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3263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4) Простите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80F2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 б.</w:t>
            </w:r>
          </w:p>
        </w:tc>
        <w:tc>
          <w:tcPr>
            <w:tcW w:w="4917" w:type="dxa"/>
          </w:tcPr>
          <w:p w:rsidR="00451C81" w:rsidRPr="00BE7A27" w:rsidRDefault="00451C81" w:rsidP="00964B4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6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благодарю;   4) спасибо;    </w:t>
            </w:r>
            <w:r w:rsidRPr="00BE7A27">
              <w:rPr>
                <w:rFonts w:ascii="Times New Roman" w:hAnsi="Times New Roman"/>
                <w:b/>
                <w:sz w:val="28"/>
                <w:szCs w:val="28"/>
              </w:rPr>
              <w:t>2 б.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3" w:type="dxa"/>
          </w:tcPr>
          <w:p w:rsidR="00451C81" w:rsidRPr="00D13C5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Обводить вокруг пальца -       обманывать.                        </w:t>
            </w:r>
          </w:p>
          <w:p w:rsidR="00451C81" w:rsidRPr="00D13121" w:rsidRDefault="00451C81" w:rsidP="00964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гулькин нос  -   </w:t>
            </w:r>
            <w:r w:rsidRPr="00D13C51">
              <w:rPr>
                <w:rFonts w:ascii="Times New Roman" w:hAnsi="Times New Roman"/>
                <w:sz w:val="28"/>
                <w:szCs w:val="28"/>
              </w:rPr>
              <w:t>мало.</w:t>
            </w:r>
            <w:r w:rsidRPr="00D13C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Положить на лопатки – победить. </w:t>
            </w:r>
            <w:r w:rsidRPr="00357446">
              <w:rPr>
                <w:rFonts w:ascii="Times New Roman" w:hAnsi="Times New Roman"/>
                <w:b/>
                <w:sz w:val="28"/>
                <w:szCs w:val="28"/>
              </w:rPr>
              <w:t>3 б.</w:t>
            </w:r>
            <w:r w:rsidRPr="00D13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17" w:type="dxa"/>
          </w:tcPr>
          <w:p w:rsidR="00451C81" w:rsidRPr="00D13C51" w:rsidRDefault="00451C81" w:rsidP="00964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треляный воробей -      опытный.</w:t>
            </w:r>
            <w:r w:rsidRPr="00D13C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451C81" w:rsidRPr="00BE7A27" w:rsidRDefault="00451C81" w:rsidP="00964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Яблоку негде упасть -     </w:t>
            </w:r>
            <w:r w:rsidRPr="00D13C51">
              <w:rPr>
                <w:rFonts w:ascii="Times New Roman" w:hAnsi="Times New Roman"/>
                <w:sz w:val="28"/>
                <w:szCs w:val="28"/>
              </w:rPr>
              <w:t>много.</w:t>
            </w:r>
            <w:r w:rsidRPr="00D13C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Язык без костей</w:t>
            </w:r>
            <w:r w:rsidRPr="00D13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много разговаривать.</w:t>
            </w:r>
            <w:r w:rsidRPr="00BE7A27">
              <w:rPr>
                <w:rFonts w:ascii="Times New Roman" w:hAnsi="Times New Roman"/>
                <w:b/>
                <w:sz w:val="28"/>
                <w:szCs w:val="28"/>
              </w:rPr>
              <w:t xml:space="preserve">    3 б.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3" w:type="dxa"/>
          </w:tcPr>
          <w:p w:rsidR="00451C81" w:rsidRDefault="00451C81" w:rsidP="00964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Завтра</w:t>
            </w:r>
          </w:p>
          <w:p w:rsidR="00451C81" w:rsidRDefault="00451C81" w:rsidP="00964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театр</w:t>
            </w:r>
          </w:p>
          <w:p w:rsidR="00451C81" w:rsidRPr="00D13C51" w:rsidRDefault="00451C81" w:rsidP="00964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мамой                         </w:t>
            </w:r>
            <w:r w:rsidRPr="003574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б.</w:t>
            </w:r>
          </w:p>
        </w:tc>
        <w:tc>
          <w:tcPr>
            <w:tcW w:w="4917" w:type="dxa"/>
          </w:tcPr>
          <w:p w:rsidR="00451C81" w:rsidRDefault="00451C81" w:rsidP="00964B4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Завтра</w:t>
            </w:r>
          </w:p>
          <w:p w:rsidR="00451C81" w:rsidRDefault="00451C81" w:rsidP="00964B4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Москву</w:t>
            </w:r>
          </w:p>
          <w:p w:rsidR="00451C81" w:rsidRPr="00D13C51" w:rsidRDefault="00451C81" w:rsidP="00964B4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                                </w:t>
            </w:r>
            <w:r w:rsidRPr="00BE7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б.</w:t>
            </w:r>
          </w:p>
        </w:tc>
      </w:tr>
      <w:tr w:rsidR="00451C81" w:rsidRPr="00D13C51" w:rsidTr="00964B42">
        <w:trPr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3" w:type="dxa"/>
          </w:tcPr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палаты</w:t>
            </w:r>
            <w:r w:rsidRPr="00E81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ольшие красивые здания</w:t>
            </w:r>
          </w:p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изба - деревянный дом в деревне</w:t>
            </w:r>
          </w:p>
          <w:p w:rsidR="00451C81" w:rsidRPr="00502FD7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светёлка - просторное светлое помещение</w:t>
            </w:r>
          </w:p>
          <w:p w:rsidR="00451C81" w:rsidRPr="00357446" w:rsidRDefault="00451C81" w:rsidP="00964B4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446">
              <w:rPr>
                <w:rFonts w:ascii="Times New Roman" w:hAnsi="Times New Roman" w:cs="Times New Roman"/>
                <w:sz w:val="28"/>
                <w:szCs w:val="28"/>
              </w:rPr>
              <w:t>чулан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маленькое помещение, служащее кладовой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 б.</w:t>
            </w:r>
          </w:p>
        </w:tc>
        <w:tc>
          <w:tcPr>
            <w:tcW w:w="4917" w:type="dxa"/>
          </w:tcPr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Землянка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углублённый в землю дом.</w:t>
            </w:r>
          </w:p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 - высокий нарядный дом с причудливой крышей.</w:t>
            </w:r>
          </w:p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между жилой частью дома и крыльцом</w:t>
            </w:r>
          </w:p>
          <w:p w:rsidR="00451C81" w:rsidRPr="00BE7A27" w:rsidRDefault="00451C81" w:rsidP="00964B42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Светлица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просторное светлое помещение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E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б.</w:t>
            </w:r>
          </w:p>
        </w:tc>
      </w:tr>
      <w:tr w:rsidR="00451C81" w:rsidRPr="00D13C51" w:rsidTr="00964B42">
        <w:trPr>
          <w:trHeight w:val="460"/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3" w:type="dxa"/>
          </w:tcPr>
          <w:p w:rsidR="00451C81" w:rsidRPr="00D13C51" w:rsidRDefault="00451C81" w:rsidP="00964B4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B3260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CB3260">
              <w:rPr>
                <w:rFonts w:ascii="Times New Roman" w:hAnsi="Times New Roman" w:cs="Times New Roman"/>
                <w:sz w:val="28"/>
                <w:szCs w:val="28"/>
              </w:rPr>
              <w:t xml:space="preserve"> текст-описание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57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б.</w:t>
            </w:r>
          </w:p>
        </w:tc>
        <w:tc>
          <w:tcPr>
            <w:tcW w:w="4917" w:type="dxa"/>
          </w:tcPr>
          <w:p w:rsidR="00451C81" w:rsidRPr="007824AC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3260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Текст-повествование   </w:t>
            </w:r>
            <w:r w:rsidRPr="00BE7A27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</w:tr>
      <w:tr w:rsidR="00451C81" w:rsidRPr="00D13C51" w:rsidTr="00964B42">
        <w:trPr>
          <w:trHeight w:val="621"/>
          <w:tblCellSpacing w:w="15" w:type="dxa"/>
        </w:trPr>
        <w:tc>
          <w:tcPr>
            <w:tcW w:w="330" w:type="dxa"/>
            <w:hideMark/>
          </w:tcPr>
          <w:p w:rsidR="00451C81" w:rsidRPr="00D13C51" w:rsidRDefault="00451C81" w:rsidP="00964B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3" w:type="dxa"/>
          </w:tcPr>
          <w:p w:rsidR="00451C81" w:rsidRDefault="00451C81" w:rsidP="00964B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Опадают жёлтые листья с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олнце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прячется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за серые тучи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 моросит мелкий дождь.  Как сыро!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 в теплые края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C81" w:rsidRPr="00BE7A27" w:rsidRDefault="00451C81" w:rsidP="00964B4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4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5</w:t>
            </w:r>
            <w:r w:rsidRPr="00357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</w:p>
        </w:tc>
        <w:tc>
          <w:tcPr>
            <w:tcW w:w="4917" w:type="dxa"/>
          </w:tcPr>
          <w:p w:rsidR="00451C81" w:rsidRPr="00BE7A27" w:rsidRDefault="00451C81" w:rsidP="00964B4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Приятно вспомнить о лете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ослепительно светит солнце!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 от него густой и золотистый.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Лучи солнышка греют лицо и руки.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синему небу раскинулись пушистые облака.     </w:t>
            </w:r>
            <w:r w:rsidRPr="00BE7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</w:p>
        </w:tc>
      </w:tr>
    </w:tbl>
    <w:p w:rsidR="00451C81" w:rsidRPr="00D13C51" w:rsidRDefault="00451C81" w:rsidP="00451C81">
      <w:pPr>
        <w:rPr>
          <w:rFonts w:ascii="Times New Roman" w:hAnsi="Times New Roman"/>
          <w:sz w:val="28"/>
          <w:szCs w:val="28"/>
        </w:rPr>
      </w:pPr>
    </w:p>
    <w:p w:rsidR="00451C81" w:rsidRPr="00672E00" w:rsidRDefault="00451C81" w:rsidP="00451C81">
      <w:pPr>
        <w:widowControl w:val="0"/>
        <w:autoSpaceDE w:val="0"/>
        <w:autoSpaceDN w:val="0"/>
        <w:spacing w:after="0" w:line="274" w:lineRule="exact"/>
        <w:ind w:left="567" w:right="874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72E00">
        <w:rPr>
          <w:rFonts w:ascii="Times New Roman" w:hAnsi="Times New Roman"/>
          <w:b/>
          <w:bCs/>
          <w:i/>
          <w:sz w:val="28"/>
          <w:szCs w:val="28"/>
          <w:lang w:eastAsia="ru-RU"/>
        </w:rPr>
        <w:t>Рекомендуемая шкала выставления школьных отметок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126"/>
        <w:gridCol w:w="1701"/>
        <w:gridCol w:w="1560"/>
        <w:gridCol w:w="2258"/>
      </w:tblGrid>
      <w:tr w:rsidR="00451C81" w:rsidRPr="00672E00" w:rsidTr="00964B42">
        <w:trPr>
          <w:trHeight w:val="412"/>
        </w:trPr>
        <w:tc>
          <w:tcPr>
            <w:tcW w:w="2410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2126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8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51C81" w:rsidRPr="00672E00" w:rsidTr="00964B42">
        <w:trPr>
          <w:trHeight w:val="412"/>
        </w:trPr>
        <w:tc>
          <w:tcPr>
            <w:tcW w:w="2410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126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righ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24-2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701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17-23 баллов</w:t>
            </w:r>
          </w:p>
        </w:tc>
        <w:tc>
          <w:tcPr>
            <w:tcW w:w="1560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8-16 баллов</w:t>
            </w:r>
          </w:p>
        </w:tc>
        <w:tc>
          <w:tcPr>
            <w:tcW w:w="2258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right="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0-7 баллов</w:t>
            </w:r>
          </w:p>
        </w:tc>
      </w:tr>
      <w:tr w:rsidR="00451C81" w:rsidRPr="00672E00" w:rsidTr="00964B42">
        <w:trPr>
          <w:trHeight w:val="412"/>
        </w:trPr>
        <w:tc>
          <w:tcPr>
            <w:tcW w:w="2410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  <w:tc>
          <w:tcPr>
            <w:tcW w:w="2126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righ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повышенный</w:t>
            </w:r>
          </w:p>
        </w:tc>
        <w:tc>
          <w:tcPr>
            <w:tcW w:w="3261" w:type="dxa"/>
            <w:gridSpan w:val="2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left="567" w:right="105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2258" w:type="dxa"/>
          </w:tcPr>
          <w:p w:rsidR="00451C81" w:rsidRPr="00672E00" w:rsidRDefault="00451C81" w:rsidP="00964B42">
            <w:pPr>
              <w:widowControl w:val="0"/>
              <w:autoSpaceDE w:val="0"/>
              <w:autoSpaceDN w:val="0"/>
              <w:spacing w:after="0" w:line="273" w:lineRule="exact"/>
              <w:ind w:left="142" w:right="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2E00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недостаточный</w:t>
            </w:r>
          </w:p>
        </w:tc>
      </w:tr>
    </w:tbl>
    <w:p w:rsidR="005C7F96" w:rsidRDefault="005C7F96"/>
    <w:sectPr w:rsidR="005C7F96" w:rsidSect="005C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DFD"/>
    <w:multiLevelType w:val="hybridMultilevel"/>
    <w:tmpl w:val="955C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62C37"/>
    <w:multiLevelType w:val="hybridMultilevel"/>
    <w:tmpl w:val="955C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D76B4"/>
    <w:multiLevelType w:val="hybridMultilevel"/>
    <w:tmpl w:val="8AB486C4"/>
    <w:lvl w:ilvl="0" w:tplc="E4D6774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F02C7"/>
    <w:multiLevelType w:val="hybridMultilevel"/>
    <w:tmpl w:val="94D65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E1A79"/>
    <w:multiLevelType w:val="hybridMultilevel"/>
    <w:tmpl w:val="94D65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D48A9"/>
    <w:multiLevelType w:val="hybridMultilevel"/>
    <w:tmpl w:val="E1C4B47C"/>
    <w:lvl w:ilvl="0" w:tplc="80C6B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ED205B"/>
    <w:multiLevelType w:val="hybridMultilevel"/>
    <w:tmpl w:val="8AB486C4"/>
    <w:lvl w:ilvl="0" w:tplc="E4D6774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1C81"/>
    <w:rsid w:val="00002DF0"/>
    <w:rsid w:val="00004490"/>
    <w:rsid w:val="00005126"/>
    <w:rsid w:val="00005A44"/>
    <w:rsid w:val="000079BA"/>
    <w:rsid w:val="00010212"/>
    <w:rsid w:val="0001153D"/>
    <w:rsid w:val="000122CF"/>
    <w:rsid w:val="00012D13"/>
    <w:rsid w:val="000136B6"/>
    <w:rsid w:val="00014E2F"/>
    <w:rsid w:val="00015E22"/>
    <w:rsid w:val="00016068"/>
    <w:rsid w:val="0001654B"/>
    <w:rsid w:val="00016C03"/>
    <w:rsid w:val="00017359"/>
    <w:rsid w:val="00021481"/>
    <w:rsid w:val="00022866"/>
    <w:rsid w:val="00024023"/>
    <w:rsid w:val="00024847"/>
    <w:rsid w:val="00030292"/>
    <w:rsid w:val="0003061C"/>
    <w:rsid w:val="00032617"/>
    <w:rsid w:val="000340CE"/>
    <w:rsid w:val="00036A57"/>
    <w:rsid w:val="00040351"/>
    <w:rsid w:val="00041790"/>
    <w:rsid w:val="00041E2F"/>
    <w:rsid w:val="000465B5"/>
    <w:rsid w:val="00050774"/>
    <w:rsid w:val="00050DEC"/>
    <w:rsid w:val="000513AD"/>
    <w:rsid w:val="000532D2"/>
    <w:rsid w:val="000559C4"/>
    <w:rsid w:val="00056B3C"/>
    <w:rsid w:val="000614A0"/>
    <w:rsid w:val="00061D0C"/>
    <w:rsid w:val="00061D79"/>
    <w:rsid w:val="00065884"/>
    <w:rsid w:val="00072597"/>
    <w:rsid w:val="00072F15"/>
    <w:rsid w:val="0007389B"/>
    <w:rsid w:val="00074C2E"/>
    <w:rsid w:val="00076A0F"/>
    <w:rsid w:val="00082D0E"/>
    <w:rsid w:val="00083511"/>
    <w:rsid w:val="000835AC"/>
    <w:rsid w:val="0008373F"/>
    <w:rsid w:val="00084447"/>
    <w:rsid w:val="00085DC4"/>
    <w:rsid w:val="0009332A"/>
    <w:rsid w:val="000936F5"/>
    <w:rsid w:val="00094605"/>
    <w:rsid w:val="00094893"/>
    <w:rsid w:val="00094A9C"/>
    <w:rsid w:val="00094E2E"/>
    <w:rsid w:val="000951C6"/>
    <w:rsid w:val="000952BB"/>
    <w:rsid w:val="000955F8"/>
    <w:rsid w:val="000A68F5"/>
    <w:rsid w:val="000A7F9A"/>
    <w:rsid w:val="000B0274"/>
    <w:rsid w:val="000B104B"/>
    <w:rsid w:val="000B1210"/>
    <w:rsid w:val="000B36A0"/>
    <w:rsid w:val="000B674C"/>
    <w:rsid w:val="000B6FE1"/>
    <w:rsid w:val="000C18E3"/>
    <w:rsid w:val="000C4742"/>
    <w:rsid w:val="000C54F0"/>
    <w:rsid w:val="000C57B4"/>
    <w:rsid w:val="000C71DE"/>
    <w:rsid w:val="000D0D68"/>
    <w:rsid w:val="000D0E4F"/>
    <w:rsid w:val="000D3072"/>
    <w:rsid w:val="000D3A0C"/>
    <w:rsid w:val="000D646D"/>
    <w:rsid w:val="000E5637"/>
    <w:rsid w:val="000E7FA9"/>
    <w:rsid w:val="000F22D6"/>
    <w:rsid w:val="000F4EBC"/>
    <w:rsid w:val="000F64A9"/>
    <w:rsid w:val="001069FA"/>
    <w:rsid w:val="0010702A"/>
    <w:rsid w:val="001070C4"/>
    <w:rsid w:val="00107447"/>
    <w:rsid w:val="0011076C"/>
    <w:rsid w:val="0011207C"/>
    <w:rsid w:val="001140AE"/>
    <w:rsid w:val="00114481"/>
    <w:rsid w:val="00116B7F"/>
    <w:rsid w:val="001177D4"/>
    <w:rsid w:val="00120D55"/>
    <w:rsid w:val="001252A0"/>
    <w:rsid w:val="00125690"/>
    <w:rsid w:val="00125D3F"/>
    <w:rsid w:val="00125DB3"/>
    <w:rsid w:val="00126014"/>
    <w:rsid w:val="001262B6"/>
    <w:rsid w:val="0012646F"/>
    <w:rsid w:val="00130DAD"/>
    <w:rsid w:val="00131FF6"/>
    <w:rsid w:val="001329FB"/>
    <w:rsid w:val="00132C6F"/>
    <w:rsid w:val="001341FE"/>
    <w:rsid w:val="001349B9"/>
    <w:rsid w:val="00134D19"/>
    <w:rsid w:val="00136C49"/>
    <w:rsid w:val="0013776E"/>
    <w:rsid w:val="00140A5E"/>
    <w:rsid w:val="00140DBA"/>
    <w:rsid w:val="001475E4"/>
    <w:rsid w:val="0015203E"/>
    <w:rsid w:val="00153CB1"/>
    <w:rsid w:val="001554A5"/>
    <w:rsid w:val="00156F77"/>
    <w:rsid w:val="001602AC"/>
    <w:rsid w:val="00162C01"/>
    <w:rsid w:val="001653CC"/>
    <w:rsid w:val="0016666B"/>
    <w:rsid w:val="001707E1"/>
    <w:rsid w:val="001732B1"/>
    <w:rsid w:val="00174C6D"/>
    <w:rsid w:val="00175127"/>
    <w:rsid w:val="00175E05"/>
    <w:rsid w:val="00176833"/>
    <w:rsid w:val="00180E4A"/>
    <w:rsid w:val="00181F71"/>
    <w:rsid w:val="00182127"/>
    <w:rsid w:val="00183558"/>
    <w:rsid w:val="001876CF"/>
    <w:rsid w:val="0019155E"/>
    <w:rsid w:val="001923E4"/>
    <w:rsid w:val="001A10D3"/>
    <w:rsid w:val="001A2543"/>
    <w:rsid w:val="001A55C2"/>
    <w:rsid w:val="001A563D"/>
    <w:rsid w:val="001A5E98"/>
    <w:rsid w:val="001A6032"/>
    <w:rsid w:val="001A759A"/>
    <w:rsid w:val="001B0162"/>
    <w:rsid w:val="001B4322"/>
    <w:rsid w:val="001B4824"/>
    <w:rsid w:val="001B60BC"/>
    <w:rsid w:val="001B776F"/>
    <w:rsid w:val="001C00C6"/>
    <w:rsid w:val="001C0BEE"/>
    <w:rsid w:val="001C3D07"/>
    <w:rsid w:val="001C5DA6"/>
    <w:rsid w:val="001C6046"/>
    <w:rsid w:val="001D3C8D"/>
    <w:rsid w:val="001D416B"/>
    <w:rsid w:val="001D5F53"/>
    <w:rsid w:val="001D6068"/>
    <w:rsid w:val="001D703E"/>
    <w:rsid w:val="001D7D5E"/>
    <w:rsid w:val="001E0F8D"/>
    <w:rsid w:val="001E2B17"/>
    <w:rsid w:val="001E482F"/>
    <w:rsid w:val="001E5216"/>
    <w:rsid w:val="001E625D"/>
    <w:rsid w:val="001F228C"/>
    <w:rsid w:val="001F358F"/>
    <w:rsid w:val="001F4D82"/>
    <w:rsid w:val="001F7BF2"/>
    <w:rsid w:val="002000E9"/>
    <w:rsid w:val="00201EE0"/>
    <w:rsid w:val="002037B0"/>
    <w:rsid w:val="0020494F"/>
    <w:rsid w:val="002049ED"/>
    <w:rsid w:val="0020571E"/>
    <w:rsid w:val="00205B54"/>
    <w:rsid w:val="00206821"/>
    <w:rsid w:val="002072DC"/>
    <w:rsid w:val="00210357"/>
    <w:rsid w:val="00211552"/>
    <w:rsid w:val="00211F53"/>
    <w:rsid w:val="0021760A"/>
    <w:rsid w:val="0022274F"/>
    <w:rsid w:val="002235CB"/>
    <w:rsid w:val="00225632"/>
    <w:rsid w:val="00225DB0"/>
    <w:rsid w:val="00226CA9"/>
    <w:rsid w:val="002328FA"/>
    <w:rsid w:val="002344B4"/>
    <w:rsid w:val="002349B9"/>
    <w:rsid w:val="00234ACD"/>
    <w:rsid w:val="00235200"/>
    <w:rsid w:val="00235698"/>
    <w:rsid w:val="0023584D"/>
    <w:rsid w:val="00236FCA"/>
    <w:rsid w:val="0023730D"/>
    <w:rsid w:val="00241CD3"/>
    <w:rsid w:val="002433E0"/>
    <w:rsid w:val="00243984"/>
    <w:rsid w:val="00250739"/>
    <w:rsid w:val="002512DC"/>
    <w:rsid w:val="00255FA2"/>
    <w:rsid w:val="00255FB4"/>
    <w:rsid w:val="002572B1"/>
    <w:rsid w:val="00260046"/>
    <w:rsid w:val="0026218D"/>
    <w:rsid w:val="00263135"/>
    <w:rsid w:val="00265129"/>
    <w:rsid w:val="002656D5"/>
    <w:rsid w:val="00271B3B"/>
    <w:rsid w:val="0027285B"/>
    <w:rsid w:val="00274B88"/>
    <w:rsid w:val="002816C6"/>
    <w:rsid w:val="00287253"/>
    <w:rsid w:val="002874B3"/>
    <w:rsid w:val="00295ACD"/>
    <w:rsid w:val="002960EB"/>
    <w:rsid w:val="002A1BDD"/>
    <w:rsid w:val="002A20B6"/>
    <w:rsid w:val="002A4803"/>
    <w:rsid w:val="002A6CB6"/>
    <w:rsid w:val="002B05FE"/>
    <w:rsid w:val="002B07A8"/>
    <w:rsid w:val="002B138F"/>
    <w:rsid w:val="002B6473"/>
    <w:rsid w:val="002B7AA7"/>
    <w:rsid w:val="002C3FA9"/>
    <w:rsid w:val="002C6D1F"/>
    <w:rsid w:val="002C7083"/>
    <w:rsid w:val="002D5466"/>
    <w:rsid w:val="002D6EA5"/>
    <w:rsid w:val="002E179C"/>
    <w:rsid w:val="002E1EB5"/>
    <w:rsid w:val="002E2758"/>
    <w:rsid w:val="002E2F44"/>
    <w:rsid w:val="002E4279"/>
    <w:rsid w:val="002F0246"/>
    <w:rsid w:val="002F4A8F"/>
    <w:rsid w:val="002F583E"/>
    <w:rsid w:val="002F59B5"/>
    <w:rsid w:val="002F756C"/>
    <w:rsid w:val="002F7A50"/>
    <w:rsid w:val="002F7B4F"/>
    <w:rsid w:val="00301C62"/>
    <w:rsid w:val="0030238F"/>
    <w:rsid w:val="00302505"/>
    <w:rsid w:val="003071A0"/>
    <w:rsid w:val="0031087D"/>
    <w:rsid w:val="00311E9C"/>
    <w:rsid w:val="00313152"/>
    <w:rsid w:val="00314DB2"/>
    <w:rsid w:val="00315717"/>
    <w:rsid w:val="003176A0"/>
    <w:rsid w:val="00321E25"/>
    <w:rsid w:val="0032221E"/>
    <w:rsid w:val="00323142"/>
    <w:rsid w:val="00324040"/>
    <w:rsid w:val="00324CF4"/>
    <w:rsid w:val="0032568E"/>
    <w:rsid w:val="0032588D"/>
    <w:rsid w:val="00325D07"/>
    <w:rsid w:val="00326CBB"/>
    <w:rsid w:val="00327CC9"/>
    <w:rsid w:val="0033034D"/>
    <w:rsid w:val="00333427"/>
    <w:rsid w:val="00333520"/>
    <w:rsid w:val="00333B40"/>
    <w:rsid w:val="00335480"/>
    <w:rsid w:val="003361B6"/>
    <w:rsid w:val="00337D38"/>
    <w:rsid w:val="00337FAA"/>
    <w:rsid w:val="003407EA"/>
    <w:rsid w:val="0034458E"/>
    <w:rsid w:val="00347DA4"/>
    <w:rsid w:val="00350A0C"/>
    <w:rsid w:val="00357A04"/>
    <w:rsid w:val="0036274B"/>
    <w:rsid w:val="00363BBD"/>
    <w:rsid w:val="0036539F"/>
    <w:rsid w:val="00366B77"/>
    <w:rsid w:val="003749E6"/>
    <w:rsid w:val="003826E4"/>
    <w:rsid w:val="00391FA2"/>
    <w:rsid w:val="003921D5"/>
    <w:rsid w:val="003929A8"/>
    <w:rsid w:val="00393696"/>
    <w:rsid w:val="003960A6"/>
    <w:rsid w:val="003A1860"/>
    <w:rsid w:val="003A27C9"/>
    <w:rsid w:val="003A50B0"/>
    <w:rsid w:val="003B2463"/>
    <w:rsid w:val="003B6144"/>
    <w:rsid w:val="003B7C86"/>
    <w:rsid w:val="003C1A33"/>
    <w:rsid w:val="003C320F"/>
    <w:rsid w:val="003C32FB"/>
    <w:rsid w:val="003C38BC"/>
    <w:rsid w:val="003C3D0E"/>
    <w:rsid w:val="003C4498"/>
    <w:rsid w:val="003C4B72"/>
    <w:rsid w:val="003C505C"/>
    <w:rsid w:val="003C522E"/>
    <w:rsid w:val="003C6928"/>
    <w:rsid w:val="003C6DFC"/>
    <w:rsid w:val="003D4B9B"/>
    <w:rsid w:val="003D61F9"/>
    <w:rsid w:val="003D623D"/>
    <w:rsid w:val="003D717E"/>
    <w:rsid w:val="003D7524"/>
    <w:rsid w:val="003D7E9A"/>
    <w:rsid w:val="003E143C"/>
    <w:rsid w:val="003E1ECC"/>
    <w:rsid w:val="003E2B9A"/>
    <w:rsid w:val="003E759E"/>
    <w:rsid w:val="003F0B87"/>
    <w:rsid w:val="003F2A58"/>
    <w:rsid w:val="003F3183"/>
    <w:rsid w:val="003F525B"/>
    <w:rsid w:val="003F773A"/>
    <w:rsid w:val="0040002A"/>
    <w:rsid w:val="00400087"/>
    <w:rsid w:val="004019A4"/>
    <w:rsid w:val="004035F2"/>
    <w:rsid w:val="00406F94"/>
    <w:rsid w:val="004077DD"/>
    <w:rsid w:val="004100A0"/>
    <w:rsid w:val="00411FBC"/>
    <w:rsid w:val="00412B1D"/>
    <w:rsid w:val="004130F0"/>
    <w:rsid w:val="0042104F"/>
    <w:rsid w:val="00422BA4"/>
    <w:rsid w:val="00425116"/>
    <w:rsid w:val="00426E35"/>
    <w:rsid w:val="00433517"/>
    <w:rsid w:val="00433581"/>
    <w:rsid w:val="004338F1"/>
    <w:rsid w:val="00433D12"/>
    <w:rsid w:val="00433FAA"/>
    <w:rsid w:val="00435F55"/>
    <w:rsid w:val="0043647A"/>
    <w:rsid w:val="004401B9"/>
    <w:rsid w:val="00441B98"/>
    <w:rsid w:val="00443CAC"/>
    <w:rsid w:val="00445D4C"/>
    <w:rsid w:val="004467CD"/>
    <w:rsid w:val="00446AA0"/>
    <w:rsid w:val="0044740C"/>
    <w:rsid w:val="00450574"/>
    <w:rsid w:val="00451C81"/>
    <w:rsid w:val="00454D5F"/>
    <w:rsid w:val="00454DFB"/>
    <w:rsid w:val="00460B3E"/>
    <w:rsid w:val="0046151F"/>
    <w:rsid w:val="00464769"/>
    <w:rsid w:val="0047059C"/>
    <w:rsid w:val="00473240"/>
    <w:rsid w:val="004745D8"/>
    <w:rsid w:val="0047497B"/>
    <w:rsid w:val="00475B21"/>
    <w:rsid w:val="00481147"/>
    <w:rsid w:val="00482E60"/>
    <w:rsid w:val="004831E7"/>
    <w:rsid w:val="00483C8E"/>
    <w:rsid w:val="004857AE"/>
    <w:rsid w:val="00493242"/>
    <w:rsid w:val="00493DD9"/>
    <w:rsid w:val="004951EF"/>
    <w:rsid w:val="00495623"/>
    <w:rsid w:val="00495AE7"/>
    <w:rsid w:val="004A3D2A"/>
    <w:rsid w:val="004A4C61"/>
    <w:rsid w:val="004A4CD5"/>
    <w:rsid w:val="004A5935"/>
    <w:rsid w:val="004A6A6C"/>
    <w:rsid w:val="004B2261"/>
    <w:rsid w:val="004B2594"/>
    <w:rsid w:val="004B5AEE"/>
    <w:rsid w:val="004B6331"/>
    <w:rsid w:val="004C0CE9"/>
    <w:rsid w:val="004C1A5C"/>
    <w:rsid w:val="004C1E37"/>
    <w:rsid w:val="004C3112"/>
    <w:rsid w:val="004C5D68"/>
    <w:rsid w:val="004C6A1E"/>
    <w:rsid w:val="004C6D0F"/>
    <w:rsid w:val="004C74EE"/>
    <w:rsid w:val="004D245F"/>
    <w:rsid w:val="004D2DDF"/>
    <w:rsid w:val="004D3E3E"/>
    <w:rsid w:val="004D470C"/>
    <w:rsid w:val="004D5ED3"/>
    <w:rsid w:val="004D64CE"/>
    <w:rsid w:val="004D6AB3"/>
    <w:rsid w:val="004D6E31"/>
    <w:rsid w:val="004E141D"/>
    <w:rsid w:val="004E4A4D"/>
    <w:rsid w:val="004E6062"/>
    <w:rsid w:val="004E673B"/>
    <w:rsid w:val="004F3E7C"/>
    <w:rsid w:val="004F64FE"/>
    <w:rsid w:val="004F7D22"/>
    <w:rsid w:val="005001AA"/>
    <w:rsid w:val="0050404C"/>
    <w:rsid w:val="00505AFA"/>
    <w:rsid w:val="00505C07"/>
    <w:rsid w:val="00510364"/>
    <w:rsid w:val="005118E6"/>
    <w:rsid w:val="0051229B"/>
    <w:rsid w:val="005132E2"/>
    <w:rsid w:val="00513A4D"/>
    <w:rsid w:val="0051471D"/>
    <w:rsid w:val="00516B88"/>
    <w:rsid w:val="00522C43"/>
    <w:rsid w:val="00524AA2"/>
    <w:rsid w:val="00524C89"/>
    <w:rsid w:val="00530974"/>
    <w:rsid w:val="00531491"/>
    <w:rsid w:val="0053439A"/>
    <w:rsid w:val="005346EB"/>
    <w:rsid w:val="005351FD"/>
    <w:rsid w:val="005352E2"/>
    <w:rsid w:val="005363A1"/>
    <w:rsid w:val="005364D0"/>
    <w:rsid w:val="00542479"/>
    <w:rsid w:val="0054277A"/>
    <w:rsid w:val="00552653"/>
    <w:rsid w:val="00554359"/>
    <w:rsid w:val="005546C2"/>
    <w:rsid w:val="00554D8A"/>
    <w:rsid w:val="005559EE"/>
    <w:rsid w:val="00556DE5"/>
    <w:rsid w:val="005571CF"/>
    <w:rsid w:val="005574EB"/>
    <w:rsid w:val="0056030C"/>
    <w:rsid w:val="005609F0"/>
    <w:rsid w:val="00562936"/>
    <w:rsid w:val="00564CE3"/>
    <w:rsid w:val="00564D38"/>
    <w:rsid w:val="00566182"/>
    <w:rsid w:val="0058342D"/>
    <w:rsid w:val="005843A1"/>
    <w:rsid w:val="0058467D"/>
    <w:rsid w:val="00586DB9"/>
    <w:rsid w:val="0059394E"/>
    <w:rsid w:val="005A03BF"/>
    <w:rsid w:val="005A042A"/>
    <w:rsid w:val="005A21C5"/>
    <w:rsid w:val="005A50CE"/>
    <w:rsid w:val="005A7151"/>
    <w:rsid w:val="005B2747"/>
    <w:rsid w:val="005B4C74"/>
    <w:rsid w:val="005B7A29"/>
    <w:rsid w:val="005C109A"/>
    <w:rsid w:val="005C4186"/>
    <w:rsid w:val="005C7383"/>
    <w:rsid w:val="005C7F96"/>
    <w:rsid w:val="005D0536"/>
    <w:rsid w:val="005D0FBD"/>
    <w:rsid w:val="005D5F42"/>
    <w:rsid w:val="005D7942"/>
    <w:rsid w:val="005E0D22"/>
    <w:rsid w:val="005F06E5"/>
    <w:rsid w:val="005F0BCD"/>
    <w:rsid w:val="005F2597"/>
    <w:rsid w:val="005F52EB"/>
    <w:rsid w:val="005F5548"/>
    <w:rsid w:val="005F66A1"/>
    <w:rsid w:val="005F7AB7"/>
    <w:rsid w:val="0060385A"/>
    <w:rsid w:val="006044C3"/>
    <w:rsid w:val="00604F29"/>
    <w:rsid w:val="006066AD"/>
    <w:rsid w:val="0061418E"/>
    <w:rsid w:val="00617909"/>
    <w:rsid w:val="006208B6"/>
    <w:rsid w:val="006213BB"/>
    <w:rsid w:val="00621AD0"/>
    <w:rsid w:val="00625E7A"/>
    <w:rsid w:val="00626446"/>
    <w:rsid w:val="00626C89"/>
    <w:rsid w:val="00627E74"/>
    <w:rsid w:val="0063062F"/>
    <w:rsid w:val="0063248A"/>
    <w:rsid w:val="00633446"/>
    <w:rsid w:val="006350FD"/>
    <w:rsid w:val="006407F0"/>
    <w:rsid w:val="00641AB6"/>
    <w:rsid w:val="006421BE"/>
    <w:rsid w:val="00642FF7"/>
    <w:rsid w:val="006519EA"/>
    <w:rsid w:val="00651C5C"/>
    <w:rsid w:val="00657ECC"/>
    <w:rsid w:val="00661A5A"/>
    <w:rsid w:val="00662CAA"/>
    <w:rsid w:val="00663F91"/>
    <w:rsid w:val="0066516B"/>
    <w:rsid w:val="0066723B"/>
    <w:rsid w:val="00671588"/>
    <w:rsid w:val="00673341"/>
    <w:rsid w:val="00673CCD"/>
    <w:rsid w:val="00674200"/>
    <w:rsid w:val="00683A5E"/>
    <w:rsid w:val="00685246"/>
    <w:rsid w:val="006853DE"/>
    <w:rsid w:val="00690DAE"/>
    <w:rsid w:val="00692242"/>
    <w:rsid w:val="0069575D"/>
    <w:rsid w:val="006960BE"/>
    <w:rsid w:val="0069675F"/>
    <w:rsid w:val="006A1D0D"/>
    <w:rsid w:val="006A1DB7"/>
    <w:rsid w:val="006A2456"/>
    <w:rsid w:val="006A6003"/>
    <w:rsid w:val="006A7E11"/>
    <w:rsid w:val="006B00A5"/>
    <w:rsid w:val="006B1B67"/>
    <w:rsid w:val="006B2655"/>
    <w:rsid w:val="006B4A65"/>
    <w:rsid w:val="006B5063"/>
    <w:rsid w:val="006B6234"/>
    <w:rsid w:val="006B71AF"/>
    <w:rsid w:val="006C7C46"/>
    <w:rsid w:val="006D72F8"/>
    <w:rsid w:val="006E0B1B"/>
    <w:rsid w:val="006E4E84"/>
    <w:rsid w:val="006E75D3"/>
    <w:rsid w:val="006E7B24"/>
    <w:rsid w:val="006E7E82"/>
    <w:rsid w:val="006F39E9"/>
    <w:rsid w:val="006F3BBE"/>
    <w:rsid w:val="006F57A4"/>
    <w:rsid w:val="006F652A"/>
    <w:rsid w:val="006F6FEF"/>
    <w:rsid w:val="00700BF9"/>
    <w:rsid w:val="00700CA7"/>
    <w:rsid w:val="007020F7"/>
    <w:rsid w:val="0070259B"/>
    <w:rsid w:val="00703224"/>
    <w:rsid w:val="00703FC3"/>
    <w:rsid w:val="00704BA3"/>
    <w:rsid w:val="00713407"/>
    <w:rsid w:val="00713929"/>
    <w:rsid w:val="00713C97"/>
    <w:rsid w:val="00713E14"/>
    <w:rsid w:val="007140ED"/>
    <w:rsid w:val="00714957"/>
    <w:rsid w:val="00723E81"/>
    <w:rsid w:val="00724128"/>
    <w:rsid w:val="0072463F"/>
    <w:rsid w:val="00727C78"/>
    <w:rsid w:val="00734211"/>
    <w:rsid w:val="00741074"/>
    <w:rsid w:val="00744776"/>
    <w:rsid w:val="00745B7E"/>
    <w:rsid w:val="00747B20"/>
    <w:rsid w:val="007556B6"/>
    <w:rsid w:val="00756986"/>
    <w:rsid w:val="0076204B"/>
    <w:rsid w:val="00762658"/>
    <w:rsid w:val="0076379E"/>
    <w:rsid w:val="00763B11"/>
    <w:rsid w:val="0076506D"/>
    <w:rsid w:val="007667D7"/>
    <w:rsid w:val="007679A7"/>
    <w:rsid w:val="00774A05"/>
    <w:rsid w:val="00776802"/>
    <w:rsid w:val="00777FB8"/>
    <w:rsid w:val="007851D4"/>
    <w:rsid w:val="00785846"/>
    <w:rsid w:val="00790C13"/>
    <w:rsid w:val="007924AD"/>
    <w:rsid w:val="007933CA"/>
    <w:rsid w:val="0079373F"/>
    <w:rsid w:val="00795A0F"/>
    <w:rsid w:val="00795B30"/>
    <w:rsid w:val="007969F6"/>
    <w:rsid w:val="007A1AF5"/>
    <w:rsid w:val="007A1BAA"/>
    <w:rsid w:val="007A1E29"/>
    <w:rsid w:val="007A3B6E"/>
    <w:rsid w:val="007A4F78"/>
    <w:rsid w:val="007A51F7"/>
    <w:rsid w:val="007B0C13"/>
    <w:rsid w:val="007B3847"/>
    <w:rsid w:val="007B3871"/>
    <w:rsid w:val="007B3F79"/>
    <w:rsid w:val="007B55AF"/>
    <w:rsid w:val="007B6125"/>
    <w:rsid w:val="007B64F0"/>
    <w:rsid w:val="007B6B10"/>
    <w:rsid w:val="007C01D4"/>
    <w:rsid w:val="007C11D9"/>
    <w:rsid w:val="007C2FC4"/>
    <w:rsid w:val="007C60DE"/>
    <w:rsid w:val="007C7A7C"/>
    <w:rsid w:val="007D1233"/>
    <w:rsid w:val="007E077A"/>
    <w:rsid w:val="007E1369"/>
    <w:rsid w:val="007E25AC"/>
    <w:rsid w:val="007E5585"/>
    <w:rsid w:val="007E5A28"/>
    <w:rsid w:val="007E5A50"/>
    <w:rsid w:val="007F00BC"/>
    <w:rsid w:val="007F023B"/>
    <w:rsid w:val="007F1950"/>
    <w:rsid w:val="007F1B8A"/>
    <w:rsid w:val="007F28BE"/>
    <w:rsid w:val="007F2962"/>
    <w:rsid w:val="007F5C61"/>
    <w:rsid w:val="007F6AB8"/>
    <w:rsid w:val="00800327"/>
    <w:rsid w:val="008014F3"/>
    <w:rsid w:val="00805F1C"/>
    <w:rsid w:val="0080769E"/>
    <w:rsid w:val="008111FA"/>
    <w:rsid w:val="008133C4"/>
    <w:rsid w:val="0081688B"/>
    <w:rsid w:val="0081713B"/>
    <w:rsid w:val="00817D52"/>
    <w:rsid w:val="008200E4"/>
    <w:rsid w:val="00820D60"/>
    <w:rsid w:val="00825BFB"/>
    <w:rsid w:val="0082642A"/>
    <w:rsid w:val="008271B6"/>
    <w:rsid w:val="00830614"/>
    <w:rsid w:val="0083071B"/>
    <w:rsid w:val="008309F7"/>
    <w:rsid w:val="00834B24"/>
    <w:rsid w:val="0084014F"/>
    <w:rsid w:val="008432B4"/>
    <w:rsid w:val="00843FD2"/>
    <w:rsid w:val="00847F78"/>
    <w:rsid w:val="00851550"/>
    <w:rsid w:val="00852146"/>
    <w:rsid w:val="00853C3D"/>
    <w:rsid w:val="00856634"/>
    <w:rsid w:val="008568BD"/>
    <w:rsid w:val="008606BA"/>
    <w:rsid w:val="00862591"/>
    <w:rsid w:val="00864802"/>
    <w:rsid w:val="0087068F"/>
    <w:rsid w:val="00874128"/>
    <w:rsid w:val="0087453B"/>
    <w:rsid w:val="00875B98"/>
    <w:rsid w:val="00880178"/>
    <w:rsid w:val="00884D45"/>
    <w:rsid w:val="008918F9"/>
    <w:rsid w:val="00891D60"/>
    <w:rsid w:val="0089338F"/>
    <w:rsid w:val="00893C50"/>
    <w:rsid w:val="00895E90"/>
    <w:rsid w:val="008A1A72"/>
    <w:rsid w:val="008A1EBD"/>
    <w:rsid w:val="008A1EFB"/>
    <w:rsid w:val="008B0C49"/>
    <w:rsid w:val="008B153E"/>
    <w:rsid w:val="008B2BC5"/>
    <w:rsid w:val="008B40C0"/>
    <w:rsid w:val="008B6181"/>
    <w:rsid w:val="008B63DB"/>
    <w:rsid w:val="008B766E"/>
    <w:rsid w:val="008C36AE"/>
    <w:rsid w:val="008C5179"/>
    <w:rsid w:val="008D0B42"/>
    <w:rsid w:val="008D4071"/>
    <w:rsid w:val="008D774A"/>
    <w:rsid w:val="008E2390"/>
    <w:rsid w:val="008E30E2"/>
    <w:rsid w:val="008E3C9A"/>
    <w:rsid w:val="008F072D"/>
    <w:rsid w:val="008F2EEA"/>
    <w:rsid w:val="008F4E1F"/>
    <w:rsid w:val="008F6299"/>
    <w:rsid w:val="00903883"/>
    <w:rsid w:val="00903AA5"/>
    <w:rsid w:val="00903DB1"/>
    <w:rsid w:val="00906992"/>
    <w:rsid w:val="009078E2"/>
    <w:rsid w:val="00911235"/>
    <w:rsid w:val="009130D4"/>
    <w:rsid w:val="00913BD0"/>
    <w:rsid w:val="00914485"/>
    <w:rsid w:val="009205B6"/>
    <w:rsid w:val="0092158C"/>
    <w:rsid w:val="00922E55"/>
    <w:rsid w:val="009276F4"/>
    <w:rsid w:val="0093239D"/>
    <w:rsid w:val="00934154"/>
    <w:rsid w:val="00934B39"/>
    <w:rsid w:val="009352EA"/>
    <w:rsid w:val="00937B6F"/>
    <w:rsid w:val="00944255"/>
    <w:rsid w:val="00950982"/>
    <w:rsid w:val="00952F32"/>
    <w:rsid w:val="00953C6C"/>
    <w:rsid w:val="0095596D"/>
    <w:rsid w:val="009571F0"/>
    <w:rsid w:val="009574EB"/>
    <w:rsid w:val="00957695"/>
    <w:rsid w:val="0096125B"/>
    <w:rsid w:val="00962B4C"/>
    <w:rsid w:val="00964AFD"/>
    <w:rsid w:val="00967C87"/>
    <w:rsid w:val="00971D20"/>
    <w:rsid w:val="00971FBF"/>
    <w:rsid w:val="009743BF"/>
    <w:rsid w:val="009753B4"/>
    <w:rsid w:val="00975E54"/>
    <w:rsid w:val="00981197"/>
    <w:rsid w:val="00982608"/>
    <w:rsid w:val="009836AB"/>
    <w:rsid w:val="009847AC"/>
    <w:rsid w:val="00985919"/>
    <w:rsid w:val="00991E9D"/>
    <w:rsid w:val="0099318F"/>
    <w:rsid w:val="00993D66"/>
    <w:rsid w:val="0099403D"/>
    <w:rsid w:val="009954B0"/>
    <w:rsid w:val="009A2050"/>
    <w:rsid w:val="009A242A"/>
    <w:rsid w:val="009B1DDD"/>
    <w:rsid w:val="009B3075"/>
    <w:rsid w:val="009B459A"/>
    <w:rsid w:val="009B773A"/>
    <w:rsid w:val="009C09A9"/>
    <w:rsid w:val="009C0AA6"/>
    <w:rsid w:val="009C1408"/>
    <w:rsid w:val="009C2586"/>
    <w:rsid w:val="009C2E94"/>
    <w:rsid w:val="009C3018"/>
    <w:rsid w:val="009D37FC"/>
    <w:rsid w:val="009D5A29"/>
    <w:rsid w:val="009D7C81"/>
    <w:rsid w:val="009E410F"/>
    <w:rsid w:val="009E426B"/>
    <w:rsid w:val="009E6B2A"/>
    <w:rsid w:val="009E7004"/>
    <w:rsid w:val="009F0AD8"/>
    <w:rsid w:val="009F1278"/>
    <w:rsid w:val="009F4D32"/>
    <w:rsid w:val="009F5B33"/>
    <w:rsid w:val="009F5BC9"/>
    <w:rsid w:val="009F5CB4"/>
    <w:rsid w:val="009F62E2"/>
    <w:rsid w:val="009F7AF7"/>
    <w:rsid w:val="00A0009D"/>
    <w:rsid w:val="00A0568F"/>
    <w:rsid w:val="00A069B9"/>
    <w:rsid w:val="00A13DED"/>
    <w:rsid w:val="00A14FAB"/>
    <w:rsid w:val="00A16A59"/>
    <w:rsid w:val="00A17622"/>
    <w:rsid w:val="00A17631"/>
    <w:rsid w:val="00A2459F"/>
    <w:rsid w:val="00A24A33"/>
    <w:rsid w:val="00A24B4F"/>
    <w:rsid w:val="00A361E1"/>
    <w:rsid w:val="00A366C5"/>
    <w:rsid w:val="00A42C90"/>
    <w:rsid w:val="00A43C94"/>
    <w:rsid w:val="00A441DB"/>
    <w:rsid w:val="00A4426F"/>
    <w:rsid w:val="00A50102"/>
    <w:rsid w:val="00A501B0"/>
    <w:rsid w:val="00A50846"/>
    <w:rsid w:val="00A514D4"/>
    <w:rsid w:val="00A51CE4"/>
    <w:rsid w:val="00A53677"/>
    <w:rsid w:val="00A55ED7"/>
    <w:rsid w:val="00A61EB3"/>
    <w:rsid w:val="00A639AD"/>
    <w:rsid w:val="00A641BB"/>
    <w:rsid w:val="00A65580"/>
    <w:rsid w:val="00A65EC7"/>
    <w:rsid w:val="00A717A5"/>
    <w:rsid w:val="00A71B0C"/>
    <w:rsid w:val="00A7485A"/>
    <w:rsid w:val="00A75C6B"/>
    <w:rsid w:val="00A762D7"/>
    <w:rsid w:val="00A77670"/>
    <w:rsid w:val="00A804BC"/>
    <w:rsid w:val="00A80A24"/>
    <w:rsid w:val="00A80BAE"/>
    <w:rsid w:val="00A81187"/>
    <w:rsid w:val="00A8143D"/>
    <w:rsid w:val="00A8166F"/>
    <w:rsid w:val="00A84A2E"/>
    <w:rsid w:val="00A903DB"/>
    <w:rsid w:val="00A932CB"/>
    <w:rsid w:val="00A93651"/>
    <w:rsid w:val="00A93738"/>
    <w:rsid w:val="00A93A7D"/>
    <w:rsid w:val="00A952E8"/>
    <w:rsid w:val="00A95639"/>
    <w:rsid w:val="00AA36B2"/>
    <w:rsid w:val="00AA41C3"/>
    <w:rsid w:val="00AA49BE"/>
    <w:rsid w:val="00AA699B"/>
    <w:rsid w:val="00AA6A4B"/>
    <w:rsid w:val="00AB03B2"/>
    <w:rsid w:val="00AB0ACB"/>
    <w:rsid w:val="00AB0DD9"/>
    <w:rsid w:val="00AB4791"/>
    <w:rsid w:val="00AB4A6C"/>
    <w:rsid w:val="00AC2072"/>
    <w:rsid w:val="00AC2B4E"/>
    <w:rsid w:val="00AD0B67"/>
    <w:rsid w:val="00AD10A7"/>
    <w:rsid w:val="00AD4DC2"/>
    <w:rsid w:val="00AD596F"/>
    <w:rsid w:val="00AE220C"/>
    <w:rsid w:val="00AE2F20"/>
    <w:rsid w:val="00AE3E3B"/>
    <w:rsid w:val="00AE7DC9"/>
    <w:rsid w:val="00AF0C8C"/>
    <w:rsid w:val="00AF18DF"/>
    <w:rsid w:val="00AF4586"/>
    <w:rsid w:val="00AF55B9"/>
    <w:rsid w:val="00AF5C68"/>
    <w:rsid w:val="00B02562"/>
    <w:rsid w:val="00B04692"/>
    <w:rsid w:val="00B0554E"/>
    <w:rsid w:val="00B06734"/>
    <w:rsid w:val="00B06DA0"/>
    <w:rsid w:val="00B07B1D"/>
    <w:rsid w:val="00B115B4"/>
    <w:rsid w:val="00B116AD"/>
    <w:rsid w:val="00B11B77"/>
    <w:rsid w:val="00B1221B"/>
    <w:rsid w:val="00B1487F"/>
    <w:rsid w:val="00B1492C"/>
    <w:rsid w:val="00B1624E"/>
    <w:rsid w:val="00B168F0"/>
    <w:rsid w:val="00B238CF"/>
    <w:rsid w:val="00B23F43"/>
    <w:rsid w:val="00B26EB9"/>
    <w:rsid w:val="00B350AC"/>
    <w:rsid w:val="00B3591C"/>
    <w:rsid w:val="00B43022"/>
    <w:rsid w:val="00B44B14"/>
    <w:rsid w:val="00B4549C"/>
    <w:rsid w:val="00B45C68"/>
    <w:rsid w:val="00B45EF7"/>
    <w:rsid w:val="00B46E7D"/>
    <w:rsid w:val="00B55CE5"/>
    <w:rsid w:val="00B55E72"/>
    <w:rsid w:val="00B5658A"/>
    <w:rsid w:val="00B57E80"/>
    <w:rsid w:val="00B6034C"/>
    <w:rsid w:val="00B612E7"/>
    <w:rsid w:val="00B63637"/>
    <w:rsid w:val="00B6402D"/>
    <w:rsid w:val="00B646AF"/>
    <w:rsid w:val="00B649A2"/>
    <w:rsid w:val="00B66423"/>
    <w:rsid w:val="00B66712"/>
    <w:rsid w:val="00B66FC9"/>
    <w:rsid w:val="00B70149"/>
    <w:rsid w:val="00B72117"/>
    <w:rsid w:val="00B72F9E"/>
    <w:rsid w:val="00B74039"/>
    <w:rsid w:val="00B75534"/>
    <w:rsid w:val="00B75651"/>
    <w:rsid w:val="00B75FDC"/>
    <w:rsid w:val="00B82C91"/>
    <w:rsid w:val="00B85918"/>
    <w:rsid w:val="00B87ED6"/>
    <w:rsid w:val="00B91A29"/>
    <w:rsid w:val="00B91ED4"/>
    <w:rsid w:val="00B93252"/>
    <w:rsid w:val="00B94153"/>
    <w:rsid w:val="00B941E1"/>
    <w:rsid w:val="00B9555A"/>
    <w:rsid w:val="00B9631F"/>
    <w:rsid w:val="00BA2F4C"/>
    <w:rsid w:val="00BA5B3E"/>
    <w:rsid w:val="00BB142B"/>
    <w:rsid w:val="00BB175F"/>
    <w:rsid w:val="00BB35CB"/>
    <w:rsid w:val="00BB3A63"/>
    <w:rsid w:val="00BB3CC2"/>
    <w:rsid w:val="00BB4D3E"/>
    <w:rsid w:val="00BB6E4E"/>
    <w:rsid w:val="00BB7A5E"/>
    <w:rsid w:val="00BC0AAA"/>
    <w:rsid w:val="00BC304C"/>
    <w:rsid w:val="00BC3C73"/>
    <w:rsid w:val="00BC5820"/>
    <w:rsid w:val="00BD0723"/>
    <w:rsid w:val="00BD0C62"/>
    <w:rsid w:val="00BD22FF"/>
    <w:rsid w:val="00BD2C8D"/>
    <w:rsid w:val="00BD6646"/>
    <w:rsid w:val="00BE1226"/>
    <w:rsid w:val="00BE1C73"/>
    <w:rsid w:val="00BE338F"/>
    <w:rsid w:val="00BE5C48"/>
    <w:rsid w:val="00BF09A4"/>
    <w:rsid w:val="00BF562F"/>
    <w:rsid w:val="00BF5F42"/>
    <w:rsid w:val="00BF5F5A"/>
    <w:rsid w:val="00BF6C6D"/>
    <w:rsid w:val="00BF6D7D"/>
    <w:rsid w:val="00C02073"/>
    <w:rsid w:val="00C020A9"/>
    <w:rsid w:val="00C05F36"/>
    <w:rsid w:val="00C063B5"/>
    <w:rsid w:val="00C06ACB"/>
    <w:rsid w:val="00C07FFE"/>
    <w:rsid w:val="00C12019"/>
    <w:rsid w:val="00C12D75"/>
    <w:rsid w:val="00C134EF"/>
    <w:rsid w:val="00C144F8"/>
    <w:rsid w:val="00C1526F"/>
    <w:rsid w:val="00C1785B"/>
    <w:rsid w:val="00C17965"/>
    <w:rsid w:val="00C2043C"/>
    <w:rsid w:val="00C228EE"/>
    <w:rsid w:val="00C23019"/>
    <w:rsid w:val="00C25D62"/>
    <w:rsid w:val="00C26A89"/>
    <w:rsid w:val="00C27C53"/>
    <w:rsid w:val="00C34436"/>
    <w:rsid w:val="00C34BA5"/>
    <w:rsid w:val="00C411ED"/>
    <w:rsid w:val="00C41E9B"/>
    <w:rsid w:val="00C42508"/>
    <w:rsid w:val="00C42C2B"/>
    <w:rsid w:val="00C4399D"/>
    <w:rsid w:val="00C450D8"/>
    <w:rsid w:val="00C50B29"/>
    <w:rsid w:val="00C5226A"/>
    <w:rsid w:val="00C5402B"/>
    <w:rsid w:val="00C60A5B"/>
    <w:rsid w:val="00C618A3"/>
    <w:rsid w:val="00C61AE8"/>
    <w:rsid w:val="00C62613"/>
    <w:rsid w:val="00C63878"/>
    <w:rsid w:val="00C658B1"/>
    <w:rsid w:val="00C67D91"/>
    <w:rsid w:val="00C70645"/>
    <w:rsid w:val="00C735BF"/>
    <w:rsid w:val="00C746F6"/>
    <w:rsid w:val="00C75ADE"/>
    <w:rsid w:val="00C82829"/>
    <w:rsid w:val="00C90514"/>
    <w:rsid w:val="00C95581"/>
    <w:rsid w:val="00C96BD8"/>
    <w:rsid w:val="00C96E78"/>
    <w:rsid w:val="00CA1136"/>
    <w:rsid w:val="00CA1801"/>
    <w:rsid w:val="00CA207A"/>
    <w:rsid w:val="00CA49CE"/>
    <w:rsid w:val="00CA4E59"/>
    <w:rsid w:val="00CB0242"/>
    <w:rsid w:val="00CB15E0"/>
    <w:rsid w:val="00CB17D4"/>
    <w:rsid w:val="00CB1BEF"/>
    <w:rsid w:val="00CB76F0"/>
    <w:rsid w:val="00CC0257"/>
    <w:rsid w:val="00CC0A33"/>
    <w:rsid w:val="00CC304A"/>
    <w:rsid w:val="00CC4FC9"/>
    <w:rsid w:val="00CC566F"/>
    <w:rsid w:val="00CC7D5A"/>
    <w:rsid w:val="00CD020E"/>
    <w:rsid w:val="00CD02B5"/>
    <w:rsid w:val="00CD339C"/>
    <w:rsid w:val="00CD49B0"/>
    <w:rsid w:val="00CD4FCA"/>
    <w:rsid w:val="00CD5FE4"/>
    <w:rsid w:val="00CD7674"/>
    <w:rsid w:val="00CD7E95"/>
    <w:rsid w:val="00CE0609"/>
    <w:rsid w:val="00CE1689"/>
    <w:rsid w:val="00CE34E8"/>
    <w:rsid w:val="00CE3FB6"/>
    <w:rsid w:val="00CE41A1"/>
    <w:rsid w:val="00CF26B6"/>
    <w:rsid w:val="00D041A9"/>
    <w:rsid w:val="00D049C8"/>
    <w:rsid w:val="00D103E0"/>
    <w:rsid w:val="00D10BAC"/>
    <w:rsid w:val="00D144D1"/>
    <w:rsid w:val="00D15FBE"/>
    <w:rsid w:val="00D16BEF"/>
    <w:rsid w:val="00D205A3"/>
    <w:rsid w:val="00D24E55"/>
    <w:rsid w:val="00D24EB4"/>
    <w:rsid w:val="00D25B9B"/>
    <w:rsid w:val="00D262DD"/>
    <w:rsid w:val="00D269F7"/>
    <w:rsid w:val="00D278BD"/>
    <w:rsid w:val="00D302AC"/>
    <w:rsid w:val="00D36A5F"/>
    <w:rsid w:val="00D3782B"/>
    <w:rsid w:val="00D43678"/>
    <w:rsid w:val="00D43976"/>
    <w:rsid w:val="00D439FE"/>
    <w:rsid w:val="00D444C6"/>
    <w:rsid w:val="00D44751"/>
    <w:rsid w:val="00D465F9"/>
    <w:rsid w:val="00D4720A"/>
    <w:rsid w:val="00D50128"/>
    <w:rsid w:val="00D504DE"/>
    <w:rsid w:val="00D53C4E"/>
    <w:rsid w:val="00D55475"/>
    <w:rsid w:val="00D61847"/>
    <w:rsid w:val="00D62C59"/>
    <w:rsid w:val="00D6336E"/>
    <w:rsid w:val="00D63B29"/>
    <w:rsid w:val="00D651BA"/>
    <w:rsid w:val="00D652F9"/>
    <w:rsid w:val="00D66BF1"/>
    <w:rsid w:val="00D66EC5"/>
    <w:rsid w:val="00D709E2"/>
    <w:rsid w:val="00D71C82"/>
    <w:rsid w:val="00D74BC1"/>
    <w:rsid w:val="00D81755"/>
    <w:rsid w:val="00D828FE"/>
    <w:rsid w:val="00D8312B"/>
    <w:rsid w:val="00D8391F"/>
    <w:rsid w:val="00D83A51"/>
    <w:rsid w:val="00D83C72"/>
    <w:rsid w:val="00D85E5A"/>
    <w:rsid w:val="00D85FCC"/>
    <w:rsid w:val="00D94822"/>
    <w:rsid w:val="00D94F4D"/>
    <w:rsid w:val="00D9641E"/>
    <w:rsid w:val="00D97117"/>
    <w:rsid w:val="00DA08A3"/>
    <w:rsid w:val="00DA0E22"/>
    <w:rsid w:val="00DA558E"/>
    <w:rsid w:val="00DB0A43"/>
    <w:rsid w:val="00DB1637"/>
    <w:rsid w:val="00DB304D"/>
    <w:rsid w:val="00DB489A"/>
    <w:rsid w:val="00DB6064"/>
    <w:rsid w:val="00DC6996"/>
    <w:rsid w:val="00DD2152"/>
    <w:rsid w:val="00DD2FC9"/>
    <w:rsid w:val="00DD401C"/>
    <w:rsid w:val="00DD5537"/>
    <w:rsid w:val="00DD5B03"/>
    <w:rsid w:val="00DD642D"/>
    <w:rsid w:val="00DE19E2"/>
    <w:rsid w:val="00DE4ACD"/>
    <w:rsid w:val="00DE59A8"/>
    <w:rsid w:val="00DE7A69"/>
    <w:rsid w:val="00DE7FDC"/>
    <w:rsid w:val="00DF306F"/>
    <w:rsid w:val="00DF4176"/>
    <w:rsid w:val="00E0071E"/>
    <w:rsid w:val="00E0156A"/>
    <w:rsid w:val="00E01DD3"/>
    <w:rsid w:val="00E05A31"/>
    <w:rsid w:val="00E05A60"/>
    <w:rsid w:val="00E105E3"/>
    <w:rsid w:val="00E119EA"/>
    <w:rsid w:val="00E1407D"/>
    <w:rsid w:val="00E1557E"/>
    <w:rsid w:val="00E173EA"/>
    <w:rsid w:val="00E17E92"/>
    <w:rsid w:val="00E20838"/>
    <w:rsid w:val="00E208D7"/>
    <w:rsid w:val="00E20EFB"/>
    <w:rsid w:val="00E23AD3"/>
    <w:rsid w:val="00E24D85"/>
    <w:rsid w:val="00E32C1D"/>
    <w:rsid w:val="00E36739"/>
    <w:rsid w:val="00E401AF"/>
    <w:rsid w:val="00E40931"/>
    <w:rsid w:val="00E47477"/>
    <w:rsid w:val="00E479A4"/>
    <w:rsid w:val="00E52CEB"/>
    <w:rsid w:val="00E534FC"/>
    <w:rsid w:val="00E561AE"/>
    <w:rsid w:val="00E5640C"/>
    <w:rsid w:val="00E56892"/>
    <w:rsid w:val="00E56A40"/>
    <w:rsid w:val="00E622DC"/>
    <w:rsid w:val="00E6302D"/>
    <w:rsid w:val="00E63151"/>
    <w:rsid w:val="00E632A4"/>
    <w:rsid w:val="00E6353F"/>
    <w:rsid w:val="00E66F25"/>
    <w:rsid w:val="00E71AEC"/>
    <w:rsid w:val="00E71BB6"/>
    <w:rsid w:val="00E72481"/>
    <w:rsid w:val="00E74CC8"/>
    <w:rsid w:val="00E800EB"/>
    <w:rsid w:val="00E80874"/>
    <w:rsid w:val="00E8490F"/>
    <w:rsid w:val="00E86313"/>
    <w:rsid w:val="00E86597"/>
    <w:rsid w:val="00E9043C"/>
    <w:rsid w:val="00E91F6B"/>
    <w:rsid w:val="00E92B4B"/>
    <w:rsid w:val="00E94070"/>
    <w:rsid w:val="00EA16DA"/>
    <w:rsid w:val="00EA2D9F"/>
    <w:rsid w:val="00EA4F89"/>
    <w:rsid w:val="00EA6756"/>
    <w:rsid w:val="00EB2757"/>
    <w:rsid w:val="00EB4D14"/>
    <w:rsid w:val="00EB6FD9"/>
    <w:rsid w:val="00EC3656"/>
    <w:rsid w:val="00EC4652"/>
    <w:rsid w:val="00EC4E77"/>
    <w:rsid w:val="00EC691D"/>
    <w:rsid w:val="00EC6B9D"/>
    <w:rsid w:val="00ED1124"/>
    <w:rsid w:val="00ED22CA"/>
    <w:rsid w:val="00ED2367"/>
    <w:rsid w:val="00ED2EE8"/>
    <w:rsid w:val="00ED332A"/>
    <w:rsid w:val="00ED36D6"/>
    <w:rsid w:val="00EE3A4E"/>
    <w:rsid w:val="00EE435F"/>
    <w:rsid w:val="00EE5FDE"/>
    <w:rsid w:val="00EF0D09"/>
    <w:rsid w:val="00EF6B83"/>
    <w:rsid w:val="00F00265"/>
    <w:rsid w:val="00F002BE"/>
    <w:rsid w:val="00F058AC"/>
    <w:rsid w:val="00F07450"/>
    <w:rsid w:val="00F07AD5"/>
    <w:rsid w:val="00F10DED"/>
    <w:rsid w:val="00F112FE"/>
    <w:rsid w:val="00F126EF"/>
    <w:rsid w:val="00F12AA9"/>
    <w:rsid w:val="00F1473A"/>
    <w:rsid w:val="00F147FC"/>
    <w:rsid w:val="00F153F1"/>
    <w:rsid w:val="00F158A6"/>
    <w:rsid w:val="00F16CC9"/>
    <w:rsid w:val="00F16FAB"/>
    <w:rsid w:val="00F2038F"/>
    <w:rsid w:val="00F206C7"/>
    <w:rsid w:val="00F2077F"/>
    <w:rsid w:val="00F20AFB"/>
    <w:rsid w:val="00F210E4"/>
    <w:rsid w:val="00F21C56"/>
    <w:rsid w:val="00F23469"/>
    <w:rsid w:val="00F25395"/>
    <w:rsid w:val="00F25689"/>
    <w:rsid w:val="00F313C4"/>
    <w:rsid w:val="00F32307"/>
    <w:rsid w:val="00F33186"/>
    <w:rsid w:val="00F4523D"/>
    <w:rsid w:val="00F4615E"/>
    <w:rsid w:val="00F46887"/>
    <w:rsid w:val="00F501C2"/>
    <w:rsid w:val="00F52AF7"/>
    <w:rsid w:val="00F52E97"/>
    <w:rsid w:val="00F53BF2"/>
    <w:rsid w:val="00F54443"/>
    <w:rsid w:val="00F55C09"/>
    <w:rsid w:val="00F5651D"/>
    <w:rsid w:val="00F56B8F"/>
    <w:rsid w:val="00F616C6"/>
    <w:rsid w:val="00F66C14"/>
    <w:rsid w:val="00F721A6"/>
    <w:rsid w:val="00F7268A"/>
    <w:rsid w:val="00F72BAE"/>
    <w:rsid w:val="00F7354B"/>
    <w:rsid w:val="00F75BC7"/>
    <w:rsid w:val="00F80344"/>
    <w:rsid w:val="00F836D5"/>
    <w:rsid w:val="00F90520"/>
    <w:rsid w:val="00F9075E"/>
    <w:rsid w:val="00F92359"/>
    <w:rsid w:val="00F92FE3"/>
    <w:rsid w:val="00F943A1"/>
    <w:rsid w:val="00FA0DAE"/>
    <w:rsid w:val="00FA4A80"/>
    <w:rsid w:val="00FA63FD"/>
    <w:rsid w:val="00FB04F7"/>
    <w:rsid w:val="00FB2563"/>
    <w:rsid w:val="00FB3762"/>
    <w:rsid w:val="00FB4084"/>
    <w:rsid w:val="00FB4EB6"/>
    <w:rsid w:val="00FC2418"/>
    <w:rsid w:val="00FC57BB"/>
    <w:rsid w:val="00FC6C5A"/>
    <w:rsid w:val="00FC7BBB"/>
    <w:rsid w:val="00FD11E8"/>
    <w:rsid w:val="00FD1961"/>
    <w:rsid w:val="00FD244E"/>
    <w:rsid w:val="00FD2B13"/>
    <w:rsid w:val="00FD3370"/>
    <w:rsid w:val="00FD3546"/>
    <w:rsid w:val="00FD5BF5"/>
    <w:rsid w:val="00FD5F6E"/>
    <w:rsid w:val="00FD6D39"/>
    <w:rsid w:val="00FD6F12"/>
    <w:rsid w:val="00FE1E0C"/>
    <w:rsid w:val="00FE2D3C"/>
    <w:rsid w:val="00FE4494"/>
    <w:rsid w:val="00FE701C"/>
    <w:rsid w:val="00FF407E"/>
    <w:rsid w:val="00FF40A1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7"/>
        <o:r id="V:Rule14" type="connector" idref="#Прямая со стрелкой 9"/>
        <o:r id="V:Rule15" type="connector" idref="#Прямая со стрелкой 6"/>
        <o:r id="V:Rule16" type="connector" idref="#Прямая со стрелкой 12"/>
        <o:r id="V:Rule17" type="connector" idref="#Прямая со стрелкой 10"/>
        <o:r id="V:Rule18" type="connector" idref="#Прямая со стрелкой 8"/>
        <o:r id="V:Rule19" type="connector" idref="#Прямая со стрелкой 11"/>
        <o:r id="V:Rule20" type="connector" idref="#Прямая со стрелкой 14"/>
        <o:r id="V:Rule21" type="connector" idref="#Прямая со стрелкой 17"/>
        <o:r id="V:Rule22" type="connector" idref="#Прямая со стрелкой 15"/>
        <o:r id="V:Rule23" type="connector" idref="#Прямая со стрелкой 13"/>
        <o:r id="V:Rule2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451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8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C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451C81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5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qFormat/>
    <w:rsid w:val="00451C81"/>
    <w:rPr>
      <w:b/>
      <w:bCs/>
    </w:rPr>
  </w:style>
  <w:style w:type="paragraph" w:customStyle="1" w:styleId="c18">
    <w:name w:val="c18"/>
    <w:basedOn w:val="a"/>
    <w:rsid w:val="0045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51C81"/>
  </w:style>
  <w:style w:type="paragraph" w:customStyle="1" w:styleId="c95">
    <w:name w:val="c95"/>
    <w:basedOn w:val="a"/>
    <w:rsid w:val="0045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C81"/>
  </w:style>
  <w:style w:type="character" w:styleId="a6">
    <w:name w:val="Hyperlink"/>
    <w:uiPriority w:val="99"/>
    <w:unhideWhenUsed/>
    <w:rsid w:val="00451C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1C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451C8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9">
    <w:name w:val="Font Style159"/>
    <w:basedOn w:val="a0"/>
    <w:uiPriority w:val="99"/>
    <w:rsid w:val="00451C8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451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451C81"/>
    <w:rPr>
      <w:rFonts w:ascii="Franklin Gothic Heavy" w:hAnsi="Franklin Gothic Heavy" w:cs="Franklin Gothic Heavy"/>
      <w:i/>
      <w:iCs/>
      <w:sz w:val="20"/>
      <w:szCs w:val="20"/>
    </w:rPr>
  </w:style>
  <w:style w:type="paragraph" w:customStyle="1" w:styleId="Style60">
    <w:name w:val="Style60"/>
    <w:basedOn w:val="a"/>
    <w:uiPriority w:val="99"/>
    <w:rsid w:val="00451C8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1C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51C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51C8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51C8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ru-RU" w:bidi="ru-RU"/>
    </w:rPr>
  </w:style>
  <w:style w:type="paragraph" w:styleId="aa">
    <w:name w:val="No Spacing"/>
    <w:uiPriority w:val="1"/>
    <w:qFormat/>
    <w:rsid w:val="00451C81"/>
    <w:pPr>
      <w:spacing w:after="0" w:line="240" w:lineRule="auto"/>
    </w:pPr>
  </w:style>
  <w:style w:type="character" w:styleId="ab">
    <w:name w:val="Emphasis"/>
    <w:basedOn w:val="a0"/>
    <w:uiPriority w:val="20"/>
    <w:qFormat/>
    <w:rsid w:val="00451C81"/>
    <w:rPr>
      <w:i/>
      <w:iCs/>
    </w:rPr>
  </w:style>
  <w:style w:type="character" w:customStyle="1" w:styleId="ff4">
    <w:name w:val="ff4"/>
    <w:basedOn w:val="a0"/>
    <w:rsid w:val="00451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3689</Words>
  <Characters>21029</Characters>
  <Application>Microsoft Office Word</Application>
  <DocSecurity>0</DocSecurity>
  <Lines>175</Lines>
  <Paragraphs>49</Paragraphs>
  <ScaleCrop>false</ScaleCrop>
  <Company>Microsoft</Company>
  <LinksUpToDate>false</LinksUpToDate>
  <CharactersWithSpaces>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2023-01-22T14:39:00Z</dcterms:created>
  <dcterms:modified xsi:type="dcterms:W3CDTF">2023-01-22T16:31:00Z</dcterms:modified>
</cp:coreProperties>
</file>