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6C" w:rsidRPr="00421993" w:rsidRDefault="0020356C" w:rsidP="0020356C">
      <w:pPr>
        <w:shd w:val="clear" w:color="auto" w:fill="FFFFFF"/>
        <w:spacing w:afterAutospacing="1" w:line="360" w:lineRule="atLeast"/>
        <w:ind w:left="720" w:hanging="360"/>
        <w:jc w:val="center"/>
        <w:rPr>
          <w:rFonts w:ascii="PT Astra Serif" w:hAnsi="PT Astra Serif"/>
          <w:b/>
          <w:color w:val="111115"/>
          <w:sz w:val="20"/>
          <w:szCs w:val="20"/>
        </w:rPr>
      </w:pPr>
      <w:r w:rsidRPr="00421993">
        <w:rPr>
          <w:rFonts w:ascii="PT Astra Serif" w:hAnsi="PT Astra Serif"/>
          <w:b/>
          <w:color w:val="111115"/>
          <w:sz w:val="32"/>
          <w:szCs w:val="32"/>
          <w:bdr w:val="none" w:sz="0" w:space="0" w:color="auto" w:frame="1"/>
        </w:rPr>
        <w:t>Контрольно-оценочные средства (нормативы)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  <w:u w:val="single"/>
        </w:rPr>
        <w:t>Тестирование на уроке физической культуры по теме: ВОЛЕЙБОЛ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Для более успешного освоения техники волейбола в нашей школе используется принцип опережающего обучения. Так с первого класса учащиеся нашей школы проходят так называемую «школу мяча», </w:t>
      </w:r>
      <w:proofErr w:type="gramStart"/>
      <w:r w:rsidRPr="00421993">
        <w:rPr>
          <w:rFonts w:ascii="PT Astra Serif" w:hAnsi="PT Astra Serif" w:cs="Arial"/>
          <w:color w:val="000000"/>
          <w:sz w:val="21"/>
          <w:szCs w:val="21"/>
        </w:rPr>
        <w:t>На</w:t>
      </w:r>
      <w:proofErr w:type="gramEnd"/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 уроках физической культуры дети учатся бросать в цель, ловить брошенный мяч, в начале облегченные, затем средние по тяжести мячи. Из-за слабости костно-мышечной системы рук в 1 и 2 классах ученики пока еще не начинают овладевать техникой волейбола, но уже обучаются, вначале классическому пионерболу, а затем пионерболу в 2 мяча. В этих двух играх они учатся командным действиям, переходу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numPr>
          <w:ilvl w:val="0"/>
          <w:numId w:val="4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номера на номер, как в волейболе. Самое важное, что в подобных играх на практике дети непроизвольно учатся понимать траекторию полета мяча!</w:t>
      </w:r>
    </w:p>
    <w:p w:rsidR="0020356C" w:rsidRPr="00421993" w:rsidRDefault="0020356C" w:rsidP="0020356C">
      <w:pPr>
        <w:numPr>
          <w:ilvl w:val="0"/>
          <w:numId w:val="5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третьего класса в «школе мяча» появляется отбивание облегченного волейбольного мяча двумя руками снизу и сверху. Им объясняется, что в волейболе нельзя ловить мяч. К слову сказать, для игры в парах при отработке передач в волейболе мы используем КАМЕРЫ ОТ БАСКЕТБОЛЬНЫХ МЯЧЕЙ. Детям младших классов игра с такими «мячами» более интересна, чем с настоящими, хоть и облегченными мячами.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Не огрубевшие детские руки после игры волейбольными мячами сильно </w:t>
      </w:r>
      <w:proofErr w:type="gramStart"/>
      <w:r w:rsidRPr="00421993">
        <w:rPr>
          <w:rFonts w:ascii="PT Astra Serif" w:hAnsi="PT Astra Serif" w:cs="Arial"/>
          <w:color w:val="000000"/>
          <w:sz w:val="21"/>
          <w:szCs w:val="21"/>
        </w:rPr>
        <w:t>краснеют</w:t>
      </w:r>
      <w:proofErr w:type="gramEnd"/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 и школьники жалуются на боль.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Освоение техники волейбола на уроках физкультуры мы начинаем с 5 класса.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1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Верхняя передача мяча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Методика проведения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numPr>
          <w:ilvl w:val="0"/>
          <w:numId w:val="6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ограниченном пространстве (круг на баскетбольной площадке) ученик выполняет передачи волейбольного мяча двумя руками над собой. (В 5 и 6 КЛАССАХ упражнение выполняется без ограничения рабочей площадки.)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При этом расстояние мяча от кистей рук при отбивании его должен быть не менее 5О см. Количество отбиваний мяча при выходе из круга прекращается и продолжается только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numPr>
          <w:ilvl w:val="0"/>
          <w:numId w:val="7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случае возвращения ученика, если он не прерывал упражнение. При ошибке ученик может подправить мяч любым способом, кроме остановки. На выполнение упражнения дается 3 попытки. Упражнение оценивается по количеству повторений. Повторения засчитываются, если правила волейбола не нарушались.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981"/>
        <w:gridCol w:w="377"/>
        <w:gridCol w:w="1371"/>
        <w:gridCol w:w="1386"/>
        <w:gridCol w:w="859"/>
        <w:gridCol w:w="497"/>
        <w:gridCol w:w="1386"/>
        <w:gridCol w:w="1371"/>
      </w:tblGrid>
      <w:tr w:rsidR="0020356C" w:rsidRPr="00421993" w:rsidTr="00F14307">
        <w:trPr>
          <w:trHeight w:val="27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ЮНОШИ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ДЕВУШКИ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«5»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«5»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класс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 класс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 класс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8класс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 класс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</w:t>
            </w:r>
          </w:p>
        </w:tc>
      </w:tr>
      <w:tr w:rsidR="0020356C" w:rsidRPr="00421993" w:rsidTr="00F14307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2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Нижняя передача мяча</w:t>
      </w: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Методика проведения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Условия выполнения те же, что и в верхней передачи мяча.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367"/>
        <w:gridCol w:w="1367"/>
        <w:gridCol w:w="1382"/>
        <w:gridCol w:w="1367"/>
        <w:gridCol w:w="1382"/>
        <w:gridCol w:w="1367"/>
      </w:tblGrid>
      <w:tr w:rsidR="0020356C" w:rsidRPr="00421993" w:rsidTr="00F14307">
        <w:trPr>
          <w:trHeight w:val="27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ЮНОШИ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ДЕВУШКИ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«5»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«5»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</w:tr>
      <w:tr w:rsidR="0020356C" w:rsidRPr="00421993" w:rsidTr="00F14307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3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Подача мяча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Методика проведения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Учащийся выполняет подачу волейбольного мяча по количеству попаданий избранным или изученным способом по собственному выбору, кроме случаев, когда требуется проверка конкретных способов подачи мяча.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Ученики 8 классов и девушки 9 классов выполняют 5 подач на противоположное поле. Юноши 9 классов делают 6 подач в ближнюю или дальнюю половину противоположного поля (площадка делится на 2 равные половины).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367"/>
        <w:gridCol w:w="1367"/>
        <w:gridCol w:w="1382"/>
        <w:gridCol w:w="1367"/>
        <w:gridCol w:w="1382"/>
        <w:gridCol w:w="1367"/>
      </w:tblGrid>
      <w:tr w:rsidR="0020356C" w:rsidRPr="00421993" w:rsidTr="00F14307">
        <w:trPr>
          <w:trHeight w:val="27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ЮНОШИ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ДЕВУШКИ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«5»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«5»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</w:tr>
      <w:tr w:rsidR="0020356C" w:rsidRPr="00421993" w:rsidTr="00F14307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  <w:u w:val="single"/>
        </w:rPr>
        <w:t>Тестирование на уроке физической культуры по теме: БАСКЕТБОЛ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Баскетбол – это командная игра, где ошибку одного игрока можно исправить действиями других игроков. Вот на этом принципе и основываются данные тесты. Игра баскетбол – это ведения, передачи, броски в кольцо. Все это взято за основу тестирования. Обычно техникой игры владеют те, кто занимается в секции, на уроках этому сложно, да и не возможно научить. Вот </w:t>
      </w:r>
      <w:proofErr w:type="gramStart"/>
      <w:r w:rsidRPr="00421993">
        <w:rPr>
          <w:rFonts w:ascii="PT Astra Serif" w:hAnsi="PT Astra Serif" w:cs="Arial"/>
          <w:color w:val="000000"/>
          <w:sz w:val="21"/>
          <w:szCs w:val="21"/>
        </w:rPr>
        <w:t>по этому</w:t>
      </w:r>
      <w:proofErr w:type="gramEnd"/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 за основу тестов взяты простые элементы. Учащиеся за несколько уроков осваивают эти тесты и успешно их </w:t>
      </w:r>
      <w:r w:rsidRPr="00421993">
        <w:rPr>
          <w:rFonts w:ascii="PT Astra Serif" w:hAnsi="PT Astra Serif" w:cs="Arial"/>
          <w:color w:val="000000"/>
          <w:sz w:val="21"/>
          <w:szCs w:val="21"/>
        </w:rPr>
        <w:lastRenderedPageBreak/>
        <w:t>сдают. Элементы техники баскетбола начинают осваиваться в рамках «школы мяча». Ловля и броски мяча изучаются с первого класса и закрепляются в различных подвижных играх, как в разделе программы «подвижные игры», так и в других разделах. Основной и наиболее сложный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элемент баскетбола дети осваивают в третьем классе и к 5 классу уже сносно владеют им. Поэтому технику ведения мяча мы проверяем уже в 3 классе, что оказывает стимулирующее действие на детей, подталкивает их более старательно овладевать этим элементом.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ПРИМЕЧАНИЯ: эти тесты рекомендую в старших классах, где прохождение программного материала основано на ранее изученном материале, на ранее изученных элементах баскетбола.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1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Передача мяча двумя руками от груди за 30 сек.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tbl>
      <w:tblPr>
        <w:tblW w:w="8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903"/>
        <w:gridCol w:w="1505"/>
        <w:gridCol w:w="2393"/>
        <w:gridCol w:w="2408"/>
      </w:tblGrid>
      <w:tr w:rsidR="0020356C" w:rsidRPr="00421993" w:rsidTr="00F14307">
        <w:trPr>
          <w:trHeight w:val="2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баллов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передач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18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23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25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28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30</w:t>
            </w:r>
          </w:p>
        </w:tc>
      </w:tr>
      <w:tr w:rsidR="0020356C" w:rsidRPr="00421993" w:rsidTr="00F14307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Методика проведения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Построение команд в колонну по одному, капитан лицом к команде на расстоянии 5-6 м. от команды. По команде капитан выполняет передачу первому игроку, игрок получая передачу возвращает назад, с последующим перестроением в конец колонны.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2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Передача мяча двумя руками от груди. С последующим перемещением из колонны в колонну за 30 сек.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tbl>
      <w:tblPr>
        <w:tblW w:w="8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903"/>
        <w:gridCol w:w="1505"/>
        <w:gridCol w:w="2393"/>
        <w:gridCol w:w="2408"/>
      </w:tblGrid>
      <w:tr w:rsidR="0020356C" w:rsidRPr="00421993" w:rsidTr="00F14307">
        <w:trPr>
          <w:trHeight w:val="2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баллов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передач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18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23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25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28</w:t>
            </w:r>
          </w:p>
        </w:tc>
      </w:tr>
      <w:tr w:rsidR="0020356C" w:rsidRPr="00421993" w:rsidTr="00F14307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/>
          <w:noProof/>
        </w:rPr>
        <w:drawing>
          <wp:anchor distT="0" distB="0" distL="0" distR="0" simplePos="0" relativeHeight="251659264" behindDoc="0" locked="0" layoutInCell="1" allowOverlap="0" wp14:anchorId="5A0689BB" wp14:editId="47DEB75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6" name="Рисунок 16" descr="https://fsd.multiurok.ru/html/2021/09/30/s_61557202cd9dc/phpW2MZuD_fk-fond-ocenochnyh-znanij_html_43c146999c5da1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1/09/30/s_61557202cd9dc/phpW2MZuD_fk-fond-ocenochnyh-znanij_html_43c146999c5da1d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408"/>
        <w:gridCol w:w="2393"/>
        <w:gridCol w:w="2408"/>
      </w:tblGrid>
      <w:tr w:rsidR="0020356C" w:rsidRPr="00421993" w:rsidTr="00F14307">
        <w:trPr>
          <w:trHeight w:val="2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30</w:t>
            </w:r>
          </w:p>
        </w:tc>
      </w:tr>
      <w:tr w:rsidR="0020356C" w:rsidRPr="00421993" w:rsidTr="00F14307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Методика проведения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Построение команд в колону по одному, капитан лицом к команде на расстоянии 5-6 м от команды. Мяч находится у команды. По сигналу передается капитану, после передачи передающий бежит на место капитана. Капитан после выполнения передачи перестраивается в конец колонны.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3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Штрафной бросок.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За 1 мин. Необходимо попасть в кольцо мячом, наибольшее количество раз.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tbl>
      <w:tblPr>
        <w:tblW w:w="8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408"/>
        <w:gridCol w:w="2393"/>
        <w:gridCol w:w="2408"/>
      </w:tblGrid>
      <w:tr w:rsidR="0020356C" w:rsidRPr="00421993" w:rsidTr="00F14307">
        <w:trPr>
          <w:trHeight w:val="2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баллов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попадания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</w:tr>
      <w:tr w:rsidR="0020356C" w:rsidRPr="00421993" w:rsidTr="00F14307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Методика проведения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Построение команды в колонну по одному на линии штрафного броска с двумя мячами. По сигналу – первый выполняет бросок в кольцо, и сам этот мяч подбирает и передает в колонну и перестраивается в конец колонны.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4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Ведение мяча.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За 1 мин. Сделает определенное количество ведений на определенном расстоянии, </w:t>
      </w:r>
      <w:proofErr w:type="gramStart"/>
      <w:r w:rsidRPr="00421993">
        <w:rPr>
          <w:rFonts w:ascii="PT Astra Serif" w:hAnsi="PT Astra Serif" w:cs="Arial"/>
          <w:color w:val="000000"/>
          <w:sz w:val="21"/>
          <w:szCs w:val="21"/>
        </w:rPr>
        <w:t>например</w:t>
      </w:r>
      <w:proofErr w:type="gramEnd"/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 15 метров.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tbl>
      <w:tblPr>
        <w:tblW w:w="8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408"/>
        <w:gridCol w:w="2393"/>
        <w:gridCol w:w="2408"/>
      </w:tblGrid>
      <w:tr w:rsidR="0020356C" w:rsidRPr="00421993" w:rsidTr="00F14307">
        <w:trPr>
          <w:trHeight w:val="2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баллов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20 ведений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16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19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20</w:t>
            </w:r>
          </w:p>
        </w:tc>
      </w:tr>
      <w:tr w:rsidR="0020356C" w:rsidRPr="00421993" w:rsidTr="00F14307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/>
          <w:noProof/>
        </w:rPr>
        <w:drawing>
          <wp:anchor distT="0" distB="0" distL="0" distR="0" simplePos="0" relativeHeight="251660288" behindDoc="0" locked="0" layoutInCell="1" allowOverlap="0" wp14:anchorId="462CF187" wp14:editId="453AAF3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7" name="Рисунок 17" descr="https://fsd.multiurok.ru/html/2021/09/30/s_61557202cd9dc/phpW2MZuD_fk-fond-ocenochnyh-znanij_html_43c146999c5da1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21/09/30/s_61557202cd9dc/phpW2MZuD_fk-fond-ocenochnyh-znanij_html_43c146999c5da1d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408"/>
        <w:gridCol w:w="2393"/>
        <w:gridCol w:w="2408"/>
      </w:tblGrid>
      <w:tr w:rsidR="0020356C" w:rsidRPr="00421993" w:rsidTr="00F14307">
        <w:trPr>
          <w:trHeight w:val="2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23</w:t>
            </w: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7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24</w:t>
            </w:r>
          </w:p>
        </w:tc>
      </w:tr>
      <w:tr w:rsidR="0020356C" w:rsidRPr="00421993" w:rsidTr="00F14307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Методика проведения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Построение в колонну по одному на линии старта, на расстоянии 15 метров ставится стойка. По сигналу направляющий выполняет ведение до стойки и обратно, передает мяч следующему и перестраивается в конец колонны.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i/>
          <w:iCs/>
          <w:color w:val="000000"/>
          <w:sz w:val="21"/>
          <w:szCs w:val="21"/>
          <w:u w:val="single"/>
        </w:rPr>
        <w:t>За каждый тест оценивается сразу вся команда.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Оценивание личностного роста физической подготовленности или желание его улучшить, на всем этапе обучения осуществляется на основании индивидуальных особенностей организма и невозможностью производить оценивание на общих основаниях. Подобное оценивание осуществляется по рекомендации медицинского работника школы или по инициативе преподавателя с целью стимулирования учащегося к физическому самосовершенствованию.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5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Ведение мяча с изменением направления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Методика проведения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Учащийся с мячом в руках стоит перед лицевой линией напротив 3х стоек, стоящих по прямой друг за другом. Расстояние от линии до первой стойки 3 метра и следующие стойки так же находятся последовательно в 3х метрах друг от друга. Таким образом, от ученика до третьей стойки 9 метров. (В спортивном зале удобнее проводить это испытание на волейбольной площадке, т.к. от лицевой до средней линии ровно 9 метров.) Это известный тест для определения координационных способностей – автор Лях В.И. Нужно по сигналу учителя на скорости провести мяч между стойками «змейкой» к третьей стойке, вокруг нее, так же и обратно, ведя мяч возле стойки «дальней» от нее рукой и соблюдая правила баскетбола. Учитывается время прохождения полосы в секундах.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367"/>
        <w:gridCol w:w="1367"/>
        <w:gridCol w:w="1382"/>
        <w:gridCol w:w="1367"/>
        <w:gridCol w:w="1382"/>
        <w:gridCol w:w="1367"/>
      </w:tblGrid>
      <w:tr w:rsidR="0020356C" w:rsidRPr="00421993" w:rsidTr="00F14307">
        <w:trPr>
          <w:trHeight w:val="27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ЮНОШИ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ДЕВУШКИ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баллов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баллов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11,0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9,5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12,0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11,0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10,5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10.0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9,5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8,0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11,0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9,0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lastRenderedPageBreak/>
              <w:t>7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9,5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7,4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8,5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8,0</w:t>
            </w:r>
          </w:p>
        </w:tc>
      </w:tr>
      <w:tr w:rsidR="0020356C" w:rsidRPr="00421993" w:rsidTr="00F14307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rPr>
          <w:rFonts w:ascii="PT Astra Serif" w:hAnsi="PT Astra Serif"/>
          <w:vanish/>
        </w:rPr>
      </w:pP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367"/>
        <w:gridCol w:w="1367"/>
        <w:gridCol w:w="1382"/>
        <w:gridCol w:w="1367"/>
        <w:gridCol w:w="1382"/>
        <w:gridCol w:w="1367"/>
      </w:tblGrid>
      <w:tr w:rsidR="0020356C" w:rsidRPr="00421993" w:rsidTr="00F14307">
        <w:trPr>
          <w:trHeight w:val="27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 класс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9,3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7,3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8,3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7,8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9,3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8,0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7,1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10,1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8,3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7,7</w:t>
            </w:r>
          </w:p>
        </w:tc>
      </w:tr>
      <w:tr w:rsidR="0020356C" w:rsidRPr="00421993" w:rsidTr="00F14307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6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Передача мяча двумя руками от груди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Методика проведения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Учащийся с мячом в руках стоит в 2,5 метра от стены. По сигналу учителя он выполняет на скорости 10 передач мяча в стену. Касание или падение мяча на пол ошибкой не считается. Передачи следует выполнять наиболее экономичным способом – двумя руками от груди. Естественно, что имеющий навык передач делает упражнение быстрее.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tbl>
      <w:tblPr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367"/>
        <w:gridCol w:w="1367"/>
        <w:gridCol w:w="1382"/>
        <w:gridCol w:w="1367"/>
        <w:gridCol w:w="1382"/>
        <w:gridCol w:w="1367"/>
      </w:tblGrid>
      <w:tr w:rsidR="0020356C" w:rsidRPr="00421993" w:rsidTr="00F14307">
        <w:trPr>
          <w:trHeight w:val="27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ЮНОШИ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ДЕВУШКИ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баллов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баллов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20,0 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16,0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15,0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22.0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17,5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15,5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19,0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15,5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14,0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21,5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17,0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15,0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 класс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12,5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16,0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14,0</w:t>
            </w:r>
          </w:p>
        </w:tc>
      </w:tr>
      <w:tr w:rsidR="0020356C" w:rsidRPr="00421993" w:rsidTr="00F14307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Если упражнение проводить с проверкой количества передач за 10 секунд, то экономится масса времени, которого часто не хватает.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7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lastRenderedPageBreak/>
        <w:t>Бросок в кольцо с места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Методика проведения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Учащиеся 5х классов, стоя в метре от кольца (определяется по проекции кольца на пол) бросают по 6 раз, а 6-классники это делают с расстояния так же 1 метр, но из 5 попыток.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numPr>
          <w:ilvl w:val="0"/>
          <w:numId w:val="8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2 метров производят броски ученики 7 классов, 8-классники испытания проводят уже с 3х метров. Все ученики 6,7,8х классов бросков делают пять, а шестиклассники – 6. Стоять надо под 45 градусов по отношению к кольцу и забивать непременно с отскоком от щита.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580"/>
        <w:gridCol w:w="1264"/>
        <w:gridCol w:w="1384"/>
        <w:gridCol w:w="1369"/>
        <w:gridCol w:w="1384"/>
        <w:gridCol w:w="1369"/>
      </w:tblGrid>
      <w:tr w:rsidR="0020356C" w:rsidRPr="00421993" w:rsidTr="00F14307">
        <w:trPr>
          <w:trHeight w:val="27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ЮНОШИ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ДЕВУШКИ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баллов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баллов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класс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попадания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0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6 класс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0</w:t>
            </w:r>
          </w:p>
        </w:tc>
      </w:tr>
      <w:tr w:rsidR="0020356C" w:rsidRPr="00421993" w:rsidTr="00F14307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rPr>
          <w:rFonts w:ascii="PT Astra Serif" w:hAnsi="PT Astra Serif"/>
          <w:vanish/>
        </w:rPr>
      </w:pP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580"/>
        <w:gridCol w:w="1264"/>
        <w:gridCol w:w="1384"/>
        <w:gridCol w:w="1369"/>
        <w:gridCol w:w="1384"/>
        <w:gridCol w:w="1369"/>
      </w:tblGrid>
      <w:tr w:rsidR="0020356C" w:rsidRPr="00421993" w:rsidTr="00F14307">
        <w:trPr>
          <w:trHeight w:val="27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7 класс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 класс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right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</w:tr>
      <w:tr w:rsidR="0020356C" w:rsidRPr="00421993" w:rsidTr="00F14307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7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Бросок в кольцо в движении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Методика проведения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Учащийся от середины б/больной площадки слева или справа от кольца делает 5 попыток «атаки» кольца после ведения и 2х шагов (разрешается выполнять бросок после остановки прыжком с последующим прыжком вверх, т.к. это не противоречит правилам баскетбола).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460"/>
        <w:gridCol w:w="120"/>
        <w:gridCol w:w="1129"/>
        <w:gridCol w:w="1384"/>
        <w:gridCol w:w="1369"/>
        <w:gridCol w:w="1384"/>
        <w:gridCol w:w="1369"/>
      </w:tblGrid>
      <w:tr w:rsidR="0020356C" w:rsidRPr="00421993" w:rsidTr="00F14307">
        <w:trPr>
          <w:trHeight w:val="27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ЮНОШИ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ДЕВУШКИ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баллов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5 баллов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 балла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балла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8 класс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 попадания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0</w:t>
            </w: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  <w:tr w:rsidR="0020356C" w:rsidRPr="00421993" w:rsidTr="00F14307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9 класс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jc w:val="center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  <w:r w:rsidRPr="00421993">
              <w:rPr>
                <w:rFonts w:ascii="PT Astra Serif" w:hAnsi="PT Astra Serif" w:cs="Arial"/>
                <w:color w:val="000000"/>
                <w:sz w:val="21"/>
                <w:szCs w:val="21"/>
              </w:rPr>
              <w:t>0</w:t>
            </w:r>
          </w:p>
        </w:tc>
      </w:tr>
      <w:tr w:rsidR="0020356C" w:rsidRPr="00421993" w:rsidTr="00F14307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0356C" w:rsidRPr="00421993" w:rsidRDefault="0020356C" w:rsidP="00F14307">
            <w:pPr>
              <w:spacing w:after="150"/>
              <w:rPr>
                <w:rFonts w:ascii="PT Astra Serif" w:hAnsi="PT Astra Serif" w:cs="Arial"/>
                <w:color w:val="000000"/>
                <w:sz w:val="21"/>
                <w:szCs w:val="21"/>
              </w:rPr>
            </w:pPr>
          </w:p>
        </w:tc>
      </w:tr>
    </w:tbl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Оценка эффективности самостоятельных занятий учащихся, физической культурой производится на основании сравнительного анализа </w:t>
      </w:r>
      <w:proofErr w:type="gramStart"/>
      <w:r w:rsidRPr="00421993">
        <w:rPr>
          <w:rFonts w:ascii="PT Astra Serif" w:hAnsi="PT Astra Serif" w:cs="Arial"/>
          <w:color w:val="000000"/>
          <w:sz w:val="21"/>
          <w:szCs w:val="21"/>
        </w:rPr>
        <w:t>тестирования</w:t>
      </w:r>
      <w:proofErr w:type="gramEnd"/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 производимого учителем физической культуры общеобразовательного учреждения в начале и в конце учебного года. Тестирование содержит упражнения на выносливость, гибкость, ловкость, подвижность суставов, силу.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rPr>
          <w:rFonts w:ascii="PT Astra Serif" w:hAnsi="PT Astra Serif"/>
        </w:rPr>
      </w:pPr>
      <w:r w:rsidRPr="00421993">
        <w:rPr>
          <w:rFonts w:ascii="PT Astra Serif" w:hAnsi="PT Astra Serif" w:cs="Arial"/>
          <w:color w:val="252525"/>
          <w:shd w:val="clear" w:color="auto" w:fill="FFFFFF"/>
        </w:rPr>
        <w:t>Теоретические тесты 5 класс</w:t>
      </w: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Тест № 1 Проверка знаний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1.Осанка - это: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положение тела при движении;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lastRenderedPageBreak/>
        <w:t>б) положение тела в пространстве;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привычное положение тела в пространстве;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правильное положение тела в пространстве.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2. Что включает в себя понятие ЗОЖ (здоровый образ жизни)?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рациональное питание;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соблюдение режима дня, правил личной гигиены;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закаливание, занятия физическими упражнениями и спортом;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а, б, в - правильно.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3.Какие приемы самоконтроля при занятиях физическими упражнениями ты знаешь? (напиши).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4.Правила предупреждения травматизма при занятиях гимнастикой.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5. Первая помощь при ушибах.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6. Как нужно носить портфель, чтобы не было искривления позвоночника?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Портфель одет на одно плечо;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Портфель находится равномерно на двух плеча;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Портфель находиться в одной руке.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7. Как лучше всего спать, чтобы не было искривления позвоночника?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на мягком матрасе;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на матрасе и высокой подушке;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на жестком матрасе и небольшой подушке;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без подушки.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8. Одна из главных причин нарушения осанки.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травма;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слабая мускулатура тела;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неправильное питание,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9. Кому присуждается очко в игре пионербол, если игрок прижал мяч к себе во время ловли?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команде соперника;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команде игрока, который прижал мяч.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10. Почему необходимо хорошо завязывать шнурки во время занятий физической культурой и спортом?</w:t>
      </w:r>
    </w:p>
    <w:p w:rsidR="0020356C" w:rsidRPr="00421993" w:rsidRDefault="0020356C" w:rsidP="0020356C">
      <w:pPr>
        <w:rPr>
          <w:rFonts w:ascii="PT Astra Serif" w:hAnsi="PT Astra Serif"/>
        </w:rPr>
      </w:pPr>
      <w:r w:rsidRPr="00421993">
        <w:rPr>
          <w:rFonts w:ascii="PT Astra Serif" w:hAnsi="PT Astra Serif" w:cs="Arial"/>
          <w:color w:val="252525"/>
          <w:shd w:val="clear" w:color="auto" w:fill="FFFFFF"/>
        </w:rPr>
        <w:t>Теоретические тесты 6 класс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1. По какой части тела замеряется длина прыжка?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По руке и ноге;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По части тела, ближайшей к зоне отталкивания;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По части тела, наиболее удалённой от зоны отталкивания;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По любой части тела.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2. Как подразделяется современный спорт?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lastRenderedPageBreak/>
        <w:t>а) На массовый спорт и спорт высших достижений;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На массовый спорт и детский спорт;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На массовый спорт и женский спорт;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На юношеский спорт и спорт высших достижений.</w:t>
      </w:r>
      <w:r w:rsidRPr="00421993">
        <w:rPr>
          <w:rFonts w:ascii="PT Astra Serif" w:hAnsi="PT Astra Serif" w:cs="Arial"/>
          <w:color w:val="000000"/>
          <w:sz w:val="21"/>
          <w:szCs w:val="21"/>
        </w:rPr>
        <w:br/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3. Что относится к закаливающим процедурам: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1.Солнечные ванны;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2.Воздушные ванны;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3.Водные процедуры;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4.Лечебные процедуры;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5.Подводный массаж;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6.Гигиенические процедуры.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2,4,6.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1,2,3.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2,3,5.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3,4,6.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4. Как оказать первую медицинскую помощь при растяжении связок: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Применяют холод, создают покой;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Накладывают стерильную повязку;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в) Производят тугое </w:t>
      </w: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бинтование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>, применяют холод, создают покой;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Наложение специальных шин или подручных средств путём фиксации близлежащих суставов.</w:t>
      </w:r>
      <w:r w:rsidRPr="00421993">
        <w:rPr>
          <w:rFonts w:ascii="PT Astra Serif" w:hAnsi="PT Astra Serif" w:cs="Arial"/>
          <w:color w:val="000000"/>
          <w:sz w:val="21"/>
          <w:szCs w:val="21"/>
        </w:rPr>
        <w:br/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5. Временное снижение работоспособности принято называть…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Переутомлением;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Утомлением;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Нагрузкой;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Перегрузкой.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6. Результатом физической подготовки является: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Физическое развитие человека;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Физическое совершенство;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Физическая подготовленность;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Физическое воспитание.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7. Физические качества – это: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Индивидуальные особенности, определяющие уровень двигательных возможностей человека;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lastRenderedPageBreak/>
        <w:t>б) Врождённые (унаследованные генетически) морфофункциональные качества, благодаря которым возможна физическая активность человека, проявляющаяся в целесообразной двигательной деятельности;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Комплекс способностей занимающихся физической культурой и спортом, выраженных в определённых результатах;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Двигательные умения и навыки, присущие человеку.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8. К основным физическим качествам относятся…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Рост, вес, объём бицепсов, становая сила;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Бег, прыжки, метания;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Сила, выносливость, быстрота, ловкость, гибкость;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Бег на 3км, подтягивание, прыжок в длину с места.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9. Какое количество игроков в волейболе находится на площадке?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8 человек;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6 человек;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4 человека;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5 человек.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10. Какова протяжённость марафонской дистанции на Олимпийских играх?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42км 195м;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32км 195м;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50км 195м;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43км 195м.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11. Что необходимо сделать при отсутствии дыхания у пострадавшего?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Массаж сердца;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Дать нашатырный спирт;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Искусственное дыхание;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Вызвать врача.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12. К составным частям здоровья относится?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Гиподинамия;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Закаливание;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Методы контроля за функциональным состоянием;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Выносливость.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13. В какой игре от каждой команды на площадке одновременно присутствуют пять игроков?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lastRenderedPageBreak/>
        <w:t>а) Баскетбол;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Волейбол;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Хоккей;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Водное поло.</w:t>
      </w:r>
      <w:r w:rsidRPr="00421993">
        <w:rPr>
          <w:rFonts w:ascii="PT Astra Serif" w:hAnsi="PT Astra Serif" w:cs="Arial"/>
          <w:color w:val="000000"/>
          <w:sz w:val="21"/>
          <w:szCs w:val="21"/>
        </w:rPr>
        <w:br/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 xml:space="preserve">14. </w:t>
      </w:r>
      <w:proofErr w:type="gramStart"/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Первой спортсменкой</w:t>
      </w:r>
      <w:proofErr w:type="gramEnd"/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 xml:space="preserve"> преодолевшей высоту 5 метров в прыжках с шестом стала …?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а) </w:t>
      </w: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Стейси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 </w:t>
      </w: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Драгила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>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Светлана Феофанова;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в) </w:t>
      </w: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Дженифер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 </w:t>
      </w: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Стучински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>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Елена Исинбаева.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15. XXI Зимние Олимпийские Игры проходили в …?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Ванкувер;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Сочи;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Зальцбург;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г) Калгари.</w:t>
      </w:r>
    </w:p>
    <w:p w:rsidR="0020356C" w:rsidRPr="00421993" w:rsidRDefault="0020356C" w:rsidP="0020356C">
      <w:pPr>
        <w:rPr>
          <w:rFonts w:ascii="PT Astra Serif" w:hAnsi="PT Astra Serif"/>
        </w:rPr>
      </w:pPr>
      <w:r w:rsidRPr="00421993">
        <w:rPr>
          <w:rFonts w:ascii="PT Astra Serif" w:hAnsi="PT Astra Serif" w:cs="Arial"/>
          <w:color w:val="252525"/>
          <w:shd w:val="clear" w:color="auto" w:fill="FFFFFF"/>
        </w:rPr>
        <w:t>Теоретические тесты 7 класс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1. </w:t>
      </w: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 xml:space="preserve">Специфика физического воспитания заключается </w:t>
      </w:r>
      <w:proofErr w:type="gramStart"/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в...</w:t>
      </w:r>
      <w:proofErr w:type="gramEnd"/>
    </w:p>
    <w:p w:rsidR="0020356C" w:rsidRPr="00421993" w:rsidRDefault="0020356C" w:rsidP="0020356C">
      <w:pPr>
        <w:numPr>
          <w:ilvl w:val="0"/>
          <w:numId w:val="9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повышении адаптационных возможностей организма человека.</w:t>
      </w:r>
    </w:p>
    <w:p w:rsidR="0020356C" w:rsidRPr="00421993" w:rsidRDefault="0020356C" w:rsidP="0020356C">
      <w:pPr>
        <w:numPr>
          <w:ilvl w:val="0"/>
          <w:numId w:val="9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формировании двигательных умений и навыков человека</w:t>
      </w:r>
    </w:p>
    <w:p w:rsidR="0020356C" w:rsidRPr="00421993" w:rsidRDefault="0020356C" w:rsidP="0020356C">
      <w:pPr>
        <w:numPr>
          <w:ilvl w:val="0"/>
          <w:numId w:val="9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создании благоприятных условий для развития человека.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воспитании физических качеств человека.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2. Физическая подготовка представляет собой...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физическое воспитание с ярко выраженным прикладным эффектом.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уровень развития, характеризующийся высокой работоспособностью.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процесс обучения движениям и воспитания физических качеств.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процесс укрепления здоровья и повышения двигательных возможностей.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 xml:space="preserve">3. Основополагающие принципы современного олимпизма изложены </w:t>
      </w:r>
      <w:proofErr w:type="gramStart"/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в...</w:t>
      </w:r>
      <w:proofErr w:type="gramEnd"/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Положении об Олимпийской солидарности.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Олимпийской клятве.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Олимпийской хартии.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Официальных разъяснениях МОК.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4. Термин «Олимпиада» в древней Греции означал...</w:t>
      </w:r>
    </w:p>
    <w:p w:rsidR="0020356C" w:rsidRPr="00421993" w:rsidRDefault="0020356C" w:rsidP="0020356C">
      <w:pPr>
        <w:numPr>
          <w:ilvl w:val="0"/>
          <w:numId w:val="10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первый год четырехлетия, при наступлении которого празднуют Олимпийские игры.</w:t>
      </w:r>
    </w:p>
    <w:p w:rsidR="0020356C" w:rsidRPr="00421993" w:rsidRDefault="0020356C" w:rsidP="0020356C">
      <w:pPr>
        <w:numPr>
          <w:ilvl w:val="0"/>
          <w:numId w:val="10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четырехлетний период между Олимпийскими играми.</w:t>
      </w:r>
    </w:p>
    <w:p w:rsidR="0020356C" w:rsidRPr="00421993" w:rsidRDefault="0020356C" w:rsidP="0020356C">
      <w:pPr>
        <w:numPr>
          <w:ilvl w:val="0"/>
          <w:numId w:val="10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lastRenderedPageBreak/>
        <w:t>год проведения Олимпийских игр.</w:t>
      </w:r>
    </w:p>
    <w:p w:rsidR="0020356C" w:rsidRPr="00421993" w:rsidRDefault="0020356C" w:rsidP="0020356C">
      <w:pPr>
        <w:numPr>
          <w:ilvl w:val="0"/>
          <w:numId w:val="11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соревнования, проводимые во время Олимпийских игр.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5. Выносливость человека не зависит от...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энергетических возможностей организма.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настойчивости, выдержки, мужества.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технической подготовленности.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максимальной частоты движений.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6. Базовая физическая культура преимущественно ориентирована на обеспечение...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подготовки к профессиональной деятельности.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развития резервных возможностей организма человека.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сохранения и восстановления здоровья.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физической подготовленности человека к жизни.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7. Заключительный этап подготовки атлетов к Играм в древней Греции проводился в специальном помещении, называемом...</w:t>
      </w:r>
    </w:p>
    <w:p w:rsidR="0020356C" w:rsidRPr="00421993" w:rsidRDefault="0020356C" w:rsidP="0020356C">
      <w:pPr>
        <w:numPr>
          <w:ilvl w:val="0"/>
          <w:numId w:val="12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ипподром.</w:t>
      </w:r>
    </w:p>
    <w:p w:rsidR="0020356C" w:rsidRPr="00421993" w:rsidRDefault="0020356C" w:rsidP="0020356C">
      <w:pPr>
        <w:numPr>
          <w:ilvl w:val="0"/>
          <w:numId w:val="12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палестра.</w:t>
      </w:r>
    </w:p>
    <w:p w:rsidR="0020356C" w:rsidRPr="00421993" w:rsidRDefault="0020356C" w:rsidP="0020356C">
      <w:pPr>
        <w:numPr>
          <w:ilvl w:val="0"/>
          <w:numId w:val="12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стадиодром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>.</w:t>
      </w:r>
    </w:p>
    <w:p w:rsidR="0020356C" w:rsidRPr="00421993" w:rsidRDefault="0020356C" w:rsidP="0020356C">
      <w:pPr>
        <w:numPr>
          <w:ilvl w:val="0"/>
          <w:numId w:val="12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амфитеатр.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8. Древнегреческие Игры Олимпиады праздновались...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у горы Олимп.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в Афинах.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в Спарте.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в Олимпии.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9. Игры Олимпиады проводятся...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в зависимости от решения МОК.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в течение первого года празднуемой Олимпиады.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в течение последнего года празднуемой Олимпиады.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в течение второго календарного года, следующего после года начала Олимпиады.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10. Виды двигательной активности, благотворно воздействующие на физическое состояние и развитие человека, принято называть...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физическим развитием.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физическими упражнениями.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физическим трудом.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lastRenderedPageBreak/>
        <w:t>г. физическим воспитанием.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11. Оздоровительные задачи в процессе физического воспитания решаются на основе...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обеспечения полноценного физического развития.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совершенствования телосложения.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закаливания и физиотерапевтических процедур.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формирования двигательных умений и навыков.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12. Задачи по упрочению и сохранению здоровья в процессе физического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воспитания решаются на основе…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закаливания и физиотерапевтических процедур.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совершенствования телосложения.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обеспечения полноценного физического развития.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формирования двигательных умений и навыков.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13. Оздоровительное значение физических упражнений обусловливает их…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форма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содержание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техника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гигиена.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14. Какие упражнения не эффективны при формировании телосложения?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Упражнения, способствующие повышению быстроты движений.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Упражнения, способствующие снижению веса тела.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Упражнения, объединенные в форме круговой тренировки.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Упражнения, способствующие увеличению мышечной массы.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15. Здоровый образ жизни – это способ жизнедеятельности, направленный на…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развитие физических качеств людей.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поддержание высокой работоспособности людей.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сохранение и улучшение здоровья людей.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подготовку к профессиональной деятельности.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16. Международный Олимпийский Комитет принял решение о проведении зимних Олимпийских игр в</w:t>
      </w:r>
      <w:proofErr w:type="gramStart"/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 xml:space="preserve"> ….</w:t>
      </w:r>
      <w:proofErr w:type="gramEnd"/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 xml:space="preserve"> году.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1923 б. 1924 в. 1925 г. 1926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lastRenderedPageBreak/>
        <w:t>17. Главной причиной нарушения осанки является...</w:t>
      </w:r>
    </w:p>
    <w:p w:rsidR="0020356C" w:rsidRPr="00421993" w:rsidRDefault="0020356C" w:rsidP="0020356C">
      <w:pPr>
        <w:numPr>
          <w:ilvl w:val="0"/>
          <w:numId w:val="13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слабость мышц.</w:t>
      </w:r>
    </w:p>
    <w:p w:rsidR="0020356C" w:rsidRPr="00421993" w:rsidRDefault="0020356C" w:rsidP="0020356C">
      <w:pPr>
        <w:numPr>
          <w:ilvl w:val="0"/>
          <w:numId w:val="13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привычка к определенным позам.</w:t>
      </w:r>
    </w:p>
    <w:p w:rsidR="0020356C" w:rsidRPr="00421993" w:rsidRDefault="0020356C" w:rsidP="0020356C">
      <w:pPr>
        <w:numPr>
          <w:ilvl w:val="0"/>
          <w:numId w:val="13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отсутствие движений во время школьных уроков.</w:t>
      </w:r>
    </w:p>
    <w:p w:rsidR="0020356C" w:rsidRPr="00421993" w:rsidRDefault="0020356C" w:rsidP="0020356C">
      <w:pPr>
        <w:numPr>
          <w:ilvl w:val="0"/>
          <w:numId w:val="13"/>
        </w:num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ношение сумки, портфеля в одной руке.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18. Возникновение физических упражнений исторически обусловлено преимущественно…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уровнем развития первобытных людей.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условиями существования человечества.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характером трудовых и боевых действий людей.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географическим расположением обитания людей.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19. Основой методики воспитания физических качеств является…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возрастная адекватность нагрузки.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обучение двигательным действиям.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выполнение физических упражнений.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постепенное повышение силы воздействия.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20. Спортивно-игровую деятельность характеризует…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а. </w:t>
      </w: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обучающе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>-развивающая направленность.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небольшое количество относительно стандартных ситуаций.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не постоянство и неопределенность структуры деятельности участников.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высокая значимость качества исполнения роли относительно стремления к победе.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21. Нормативные функции физической культуры особенно ярко проявляются в 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а. спорте.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б. базовой физической культуре.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в. школьной физической культуре.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г. кондиционной физической культуре.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rPr>
          <w:rFonts w:ascii="PT Astra Serif" w:hAnsi="PT Astra Serif"/>
        </w:rPr>
      </w:pPr>
      <w:r w:rsidRPr="00421993">
        <w:rPr>
          <w:rFonts w:ascii="PT Astra Serif" w:hAnsi="PT Astra Serif" w:cs="Arial"/>
          <w:color w:val="252525"/>
          <w:shd w:val="clear" w:color="auto" w:fill="FFFFFF"/>
        </w:rPr>
        <w:t>Теоретические тесты 8-9 классы</w:t>
      </w:r>
    </w:p>
    <w:p w:rsidR="0020356C" w:rsidRPr="00421993" w:rsidRDefault="0020356C" w:rsidP="0020356C">
      <w:pPr>
        <w:shd w:val="clear" w:color="auto" w:fill="FFFFFF"/>
        <w:spacing w:after="150"/>
        <w:jc w:val="center"/>
        <w:rPr>
          <w:rFonts w:ascii="PT Astra Serif" w:hAnsi="PT Astra Serif" w:cs="Arial"/>
          <w:color w:val="000000"/>
          <w:sz w:val="21"/>
          <w:szCs w:val="21"/>
        </w:rPr>
      </w:pP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1.Что подразумевается под термином «физическая культура»?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Вид подготовки к профессиональной деятельности;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процесс изменения функций и форм организма;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часть общей человеческой культуры.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2. В каком году и в каком городе состоялись 22 летние Олимпийские игры?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1976 г., Монреаль;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1980 г., Москва;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1984 г., Лос-Анджелес.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3. На что в большей мере оказывают пагубное влияние спиртные напитки, наркотические вещества, курение?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на личность в целом;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на сердечно-сосудистую систему;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на продолжительность жизни.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В соблюдении правил поведения на спортивных сооружениях и подборе нагрузки, соответствующей функциональному состоянию;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в поборе физической нагрузки с учётом общего состояния организма и в периодической смене деятельности;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в чётком контроле над длительностью занятий и физической нагрузкой.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5. Что такое закаливание?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Укрепление здоровья;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приспособление организма к воздействиям внешней среды;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зимнее плавание в проруби и хождение по снегу босиком.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6. Какую награду получал победитель на Олимпийских играх в Древней Греции?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Венок из ветвей оливкового дерева;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звание почётного гражданина;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медаль, кубок и денежное вознаграждение.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7. Что запрещено делать во время бега на короткие дистанции?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Оглядываться назад;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задерживать дыхание;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переходить на соседнюю дорожку.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8.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а) Измерение частоты сердечных сокращений (до, </w:t>
      </w:r>
      <w:proofErr w:type="gramStart"/>
      <w:r w:rsidRPr="00421993">
        <w:rPr>
          <w:rFonts w:ascii="PT Astra Serif" w:hAnsi="PT Astra Serif" w:cs="Arial"/>
          <w:color w:val="000000"/>
          <w:sz w:val="21"/>
          <w:szCs w:val="21"/>
        </w:rPr>
        <w:t>во время</w:t>
      </w:r>
      <w:proofErr w:type="gramEnd"/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 и после окончания тренировки);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периодическое измерение силы мышц кисти, массы и длины тела, окружности грудной клетки;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подсчёт в покое и во время тренировочной работы частоты дыхания.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9. Каковы причины нарушения осанки?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lastRenderedPageBreak/>
        <w:t>а) Неправильная организация питания;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слабая мускулатура тела;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увеличение роста человека.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10. Почему античные Олимпийские игры называли праздником мира?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В них принимали участие атлеты со всего мира;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в период проведения игр прекращались войны;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игры отличались миролюбивым проведением соревнований.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11. Какое движение (двигательное упражнение или тест) следует выбрать при оценке уровня силовых возможностей?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Прыжки со скакалкой;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длительный бег до 25-30 минут;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подтягивание из виса на перекладине.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12. При помощи каких упражнений можно повысить выносливость?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Общеразвивающие упражнения с возрастающей амплитудой движения;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бег с различной скоростью и продолжительностью;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эстафеты с набором различных заданий.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13. Что нужно делать для предупреждения переутомления во время занятий физическими упражнениями?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Правильно дозировать нагрузки и чередовать упражнения, связанные с напряжением и расслаблением;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чередовать упражнения, связанные с напряжением и расслаблением;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измерять пульс.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14. Кто из знаменитых учёных Древней Греции побеждал на Олимпийских играх в соревнованиях кулачных бойцов?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Платон (философ);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Пифагор (математик);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Архимед (механик).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15. Кто является инициатором возрождения Олимпийских игр современности?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Римский император Феодосий I;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Пьер де Кубертен;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в) Хуан Антонио </w:t>
      </w: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Самаранч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>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16. Что надо сделать, если вы стали очевидцем несчастного случая во время занятий?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Сообщить об этом администрации учреждения;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вызвать «скорую помощь»;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немедленно сообщить учителю (преподавателю).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17. Первый российский Олимпийский чемпион?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Николай Панин-</w:t>
      </w: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Коломенкин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>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б) Дмитрий </w:t>
      </w: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Саутин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>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Ирина Роднина.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lastRenderedPageBreak/>
        <w:t>18. Чему равен один стадий?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200м 1см;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50м 71см;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192м 27см.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19. Как переводится слово «волейбол»?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Летящий мяч;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мяч в воздухе;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парящий мяч.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20. Кто придумал и впервые сформулировал правила баскетбола?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а) Джеймс </w:t>
      </w: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Нейсмит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>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 xml:space="preserve">б) Майкл </w:t>
      </w:r>
      <w:proofErr w:type="spellStart"/>
      <w:r w:rsidRPr="00421993">
        <w:rPr>
          <w:rFonts w:ascii="PT Astra Serif" w:hAnsi="PT Astra Serif" w:cs="Arial"/>
          <w:color w:val="000000"/>
          <w:sz w:val="21"/>
          <w:szCs w:val="21"/>
        </w:rPr>
        <w:t>Джордан</w:t>
      </w:r>
      <w:proofErr w:type="spellEnd"/>
      <w:r w:rsidRPr="00421993">
        <w:rPr>
          <w:rFonts w:ascii="PT Astra Serif" w:hAnsi="PT Astra Serif" w:cs="Arial"/>
          <w:color w:val="000000"/>
          <w:sz w:val="21"/>
          <w:szCs w:val="21"/>
        </w:rPr>
        <w:t>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Билл Рассел.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21. Укажите последовательность частей урока физкультуры: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1) заключительная, 2) основная, 3) подготовительная?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1,2,3;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3,2,1;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2,1,3.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22. Право проведения Олимпийских игр предоставляется ….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городу;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региону;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стране.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23. Международный Олимпийский комитет является ….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международной неправительственной организацией;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генеральной ассоциацией международных федераций;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международным объединением физкультурного движения.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24. Основной формой подготовки спортсменов является</w:t>
      </w:r>
      <w:r w:rsidRPr="00421993">
        <w:rPr>
          <w:rFonts w:ascii="PT Astra Serif" w:hAnsi="PT Astra Serif" w:cs="Arial"/>
          <w:color w:val="000000"/>
          <w:sz w:val="21"/>
          <w:szCs w:val="21"/>
        </w:rPr>
        <w:t> ….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утренняя гимнастика;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тренировка;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самостоятельные занятия.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25. Истощение запасов витаминов в организме человека обозначается как ….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авитаминоз;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гипервитаминоз;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переутомление.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26. Установите последовательность решения задач в обучении технике физических упражнений 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1) закрепление, 2) ознакомление, 3) разучивание, 4) совершенствование.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а)1,2,3,4;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lastRenderedPageBreak/>
        <w:t>б) 2,3,1,4;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3,2,4,1.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27. Понятие «гигиена» произошло от греческого </w:t>
      </w:r>
      <w:proofErr w:type="spellStart"/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higieinos</w:t>
      </w:r>
      <w:proofErr w:type="spellEnd"/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, обозначающего 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чистый;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правильный;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здоровый.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28. Укажите ранг соревнований по мере возрастания объективной значимости.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1) Ведомственные.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2) Внутренние.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3) Городские.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4) Краевые.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5) Международные.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6) Районные.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7) Региональные.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8) Российские.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2,1,6,3,4,7,8,5;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3,4,7,1,2,6,8,5,4;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1,</w:t>
      </w:r>
      <w:proofErr w:type="gramStart"/>
      <w:r w:rsidRPr="00421993">
        <w:rPr>
          <w:rFonts w:ascii="PT Astra Serif" w:hAnsi="PT Astra Serif" w:cs="Arial"/>
          <w:color w:val="000000"/>
          <w:sz w:val="21"/>
          <w:szCs w:val="21"/>
        </w:rPr>
        <w:t>2,3.7.6.5</w:t>
      </w:r>
      <w:proofErr w:type="gramEnd"/>
      <w:r w:rsidRPr="00421993">
        <w:rPr>
          <w:rFonts w:ascii="PT Astra Serif" w:hAnsi="PT Astra Serif" w:cs="Arial"/>
          <w:color w:val="000000"/>
          <w:sz w:val="21"/>
          <w:szCs w:val="21"/>
        </w:rPr>
        <w:t>,8,4 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29. Способность человека выполнять двигательные действия с большой амплитудой движений называется: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гибкостью;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ловкостью;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выносливостью.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30. Быстрота, гибкость, выносливость, ловкость, сила, координационные, скоростно-силовые ………называются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а) физическими способностями;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б) физическими качествами;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color w:val="000000"/>
          <w:sz w:val="21"/>
          <w:szCs w:val="21"/>
        </w:rPr>
        <w:t>в) спортивными движениями.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31. Выход запасного игрока на площадку вместо игрока основного состава в волейболе обозначается как ………….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32. Бег по пересечённой местности обозначается как …………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33. Нормативы, являющиеся основой для присвоения спортивных разрядов содержатся в спортивной ……………….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34. Спортивный снаряд для метания, представляющий собой цельнометаллический шар, прикрепляемый тросом к рукоятке называется …………….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35. Самым быстрым способом плавания является ………………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37. В подростковый период силовые упражнения могут служить препятствием к увеличению ……………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lastRenderedPageBreak/>
        <w:t>38. Состояние полного физического, душевного и социального благополучия, отсутствие болезней и физических недостатков называется ……</w:t>
      </w:r>
      <w:proofErr w:type="gramStart"/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…….</w:t>
      </w:r>
      <w:proofErr w:type="gramEnd"/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39. Общие правила техники безопасности на уроках физической культуры.</w:t>
      </w:r>
    </w:p>
    <w:p w:rsidR="0020356C" w:rsidRPr="00421993" w:rsidRDefault="0020356C" w:rsidP="0020356C">
      <w:pPr>
        <w:shd w:val="clear" w:color="auto" w:fill="FFFFFF"/>
        <w:spacing w:after="150"/>
        <w:rPr>
          <w:rFonts w:ascii="PT Astra Serif" w:hAnsi="PT Astra Serif" w:cs="Arial"/>
          <w:color w:val="000000"/>
          <w:sz w:val="21"/>
          <w:szCs w:val="21"/>
        </w:rPr>
      </w:pPr>
      <w:r w:rsidRPr="00421993">
        <w:rPr>
          <w:rFonts w:ascii="PT Astra Serif" w:hAnsi="PT Astra Serif" w:cs="Arial"/>
          <w:b/>
          <w:bCs/>
          <w:color w:val="000000"/>
          <w:sz w:val="21"/>
          <w:szCs w:val="21"/>
        </w:rPr>
        <w:t>40. Основные правила игры (волейбол, баскетбол, футбол).</w:t>
      </w:r>
    </w:p>
    <w:p w:rsidR="003A4F10" w:rsidRDefault="003A4F10">
      <w:pPr>
        <w:sectPr w:rsidR="003A4F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F10" w:rsidRPr="00432E93" w:rsidRDefault="003A4F10" w:rsidP="003A4F1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32E93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 xml:space="preserve">Уровень физической подготовленности </w:t>
      </w:r>
      <w:proofErr w:type="gramStart"/>
      <w:r w:rsidRPr="00432E93">
        <w:rPr>
          <w:rFonts w:ascii="PT Astra Serif" w:eastAsia="Calibri" w:hAnsi="PT Astra Serif"/>
          <w:b/>
          <w:sz w:val="28"/>
          <w:szCs w:val="28"/>
          <w:lang w:eastAsia="en-US"/>
        </w:rPr>
        <w:t>учащихся  11</w:t>
      </w:r>
      <w:proofErr w:type="gramEnd"/>
      <w:r w:rsidRPr="00432E93">
        <w:rPr>
          <w:rFonts w:ascii="PT Astra Serif" w:eastAsia="Calibri" w:hAnsi="PT Astra Serif"/>
          <w:b/>
          <w:sz w:val="28"/>
          <w:szCs w:val="28"/>
          <w:lang w:eastAsia="en-US"/>
        </w:rPr>
        <w:t>-15лет</w:t>
      </w:r>
    </w:p>
    <w:tbl>
      <w:tblPr>
        <w:tblpPr w:leftFromText="180" w:rightFromText="180" w:vertAnchor="text" w:horzAnchor="margin" w:tblpXSpec="center" w:tblpY="1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551"/>
        <w:gridCol w:w="709"/>
        <w:gridCol w:w="1417"/>
        <w:gridCol w:w="1276"/>
        <w:gridCol w:w="1843"/>
        <w:gridCol w:w="1559"/>
        <w:gridCol w:w="1843"/>
        <w:gridCol w:w="1417"/>
      </w:tblGrid>
      <w:tr w:rsidR="003A4F10" w:rsidRPr="00432E93" w:rsidTr="00F14307">
        <w:trPr>
          <w:trHeight w:val="435"/>
        </w:trPr>
        <w:tc>
          <w:tcPr>
            <w:tcW w:w="425" w:type="dxa"/>
            <w:vMerge w:val="restart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№ п\п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Физические способности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Контрольное испытание (тест)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Возраст, лет</w:t>
            </w:r>
          </w:p>
        </w:tc>
        <w:tc>
          <w:tcPr>
            <w:tcW w:w="9355" w:type="dxa"/>
            <w:gridSpan w:val="6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Уровень</w:t>
            </w:r>
          </w:p>
        </w:tc>
      </w:tr>
      <w:tr w:rsidR="003A4F10" w:rsidRPr="00432E93" w:rsidTr="00F14307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Мальчики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девочки</w:t>
            </w:r>
          </w:p>
        </w:tc>
      </w:tr>
      <w:tr w:rsidR="003A4F10" w:rsidRPr="00432E93" w:rsidTr="00F14307">
        <w:trPr>
          <w:trHeight w:val="225"/>
        </w:trPr>
        <w:tc>
          <w:tcPr>
            <w:tcW w:w="425" w:type="dxa"/>
            <w:vMerge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1276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155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Высокий</w:t>
            </w:r>
          </w:p>
        </w:tc>
      </w:tr>
      <w:tr w:rsidR="003A4F10" w:rsidRPr="00432E93" w:rsidTr="00F14307">
        <w:tc>
          <w:tcPr>
            <w:tcW w:w="425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Скоростные</w:t>
            </w:r>
          </w:p>
        </w:tc>
        <w:tc>
          <w:tcPr>
            <w:tcW w:w="255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Бег 30</w:t>
            </w:r>
            <w:proofErr w:type="gramStart"/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м,с.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6,3 и выше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6,0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5,9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5,8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276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6,1-5,5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5,8-5,4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5,6-5,2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5,5-5,1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5,3-4,9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5,0 и ниже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4,9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4,8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4,7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55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6,4 и выше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6,3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6,2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6,1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6,3-5,7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6,2-5,5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6,0-5,4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5,9-5,4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5,8-5,3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5,1 и ниже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5,0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4,9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4,9</w:t>
            </w:r>
          </w:p>
        </w:tc>
      </w:tr>
      <w:tr w:rsidR="003A4F10" w:rsidRPr="00432E93" w:rsidTr="00F14307">
        <w:tc>
          <w:tcPr>
            <w:tcW w:w="425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Координационные</w:t>
            </w:r>
          </w:p>
        </w:tc>
        <w:tc>
          <w:tcPr>
            <w:tcW w:w="255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Челночный бег 3*10</w:t>
            </w:r>
          </w:p>
        </w:tc>
        <w:tc>
          <w:tcPr>
            <w:tcW w:w="70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9,7 и выше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9,3-8,8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9,0-8,6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9,0-8,6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8,7-8,3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8,4-8,0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8,5 и ниже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55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10,1 и выше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10,0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10,0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9,9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9,7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9,7-9,3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9,6-9,1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9,5-9,0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9,4-9,0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9,3-8,8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8,9 и ниже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8,8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8,7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8,6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8,5</w:t>
            </w:r>
          </w:p>
        </w:tc>
      </w:tr>
      <w:tr w:rsidR="003A4F10" w:rsidRPr="00432E93" w:rsidTr="00F14307">
        <w:tc>
          <w:tcPr>
            <w:tcW w:w="425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Скоростно-силовые</w:t>
            </w:r>
          </w:p>
        </w:tc>
        <w:tc>
          <w:tcPr>
            <w:tcW w:w="255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Прыжки в длину с места, см</w:t>
            </w:r>
          </w:p>
        </w:tc>
        <w:tc>
          <w:tcPr>
            <w:tcW w:w="70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140 и ниже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160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276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160-180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165-180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170-190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180-195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190-205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195 и выше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210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55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130 и ниже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150-175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155-175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160-180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160-180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165-185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185 и выше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190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205</w:t>
            </w:r>
          </w:p>
        </w:tc>
      </w:tr>
      <w:tr w:rsidR="003A4F10" w:rsidRPr="00432E93" w:rsidTr="00F14307">
        <w:tc>
          <w:tcPr>
            <w:tcW w:w="425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Выносливость</w:t>
            </w:r>
          </w:p>
        </w:tc>
        <w:tc>
          <w:tcPr>
            <w:tcW w:w="255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6-минутный бег, м</w:t>
            </w:r>
          </w:p>
        </w:tc>
        <w:tc>
          <w:tcPr>
            <w:tcW w:w="70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900 и менее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1000-1100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1100-1200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1150-1250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1200-1300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1250-1350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1300 и выше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5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700 и ниже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850-1000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900-1050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950-1100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1000-1150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1050-1200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1100 и выше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1200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1250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1300</w:t>
            </w:r>
          </w:p>
        </w:tc>
      </w:tr>
      <w:tr w:rsidR="003A4F10" w:rsidRPr="00432E93" w:rsidTr="00F14307">
        <w:tc>
          <w:tcPr>
            <w:tcW w:w="425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Гибкость</w:t>
            </w:r>
          </w:p>
        </w:tc>
        <w:tc>
          <w:tcPr>
            <w:tcW w:w="255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Наклон вперед из положения сидя, см</w:t>
            </w:r>
          </w:p>
        </w:tc>
        <w:tc>
          <w:tcPr>
            <w:tcW w:w="70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 и ниже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6-8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6-8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5-7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7-9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8-10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 и выше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 и ниже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8-10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9-11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10-12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12-14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12-14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 и выше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16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18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</w:t>
            </w:r>
          </w:p>
        </w:tc>
      </w:tr>
      <w:tr w:rsidR="003A4F10" w:rsidRPr="00432E93" w:rsidTr="00F14307">
        <w:tc>
          <w:tcPr>
            <w:tcW w:w="425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Силовые</w:t>
            </w:r>
          </w:p>
        </w:tc>
        <w:tc>
          <w:tcPr>
            <w:tcW w:w="2551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Подтягивание: на высокой перекладине из виса (м), (кол-во раз); на низкой перекладине из виса лежа (д), (кол-во раз)</w:t>
            </w:r>
          </w:p>
        </w:tc>
        <w:tc>
          <w:tcPr>
            <w:tcW w:w="70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4-5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4-6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5-6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6-7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7-8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 и выше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 и ниже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10-14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11-15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12-15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13-15</w:t>
            </w:r>
          </w:p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32E9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12-13</w:t>
            </w:r>
          </w:p>
        </w:tc>
        <w:tc>
          <w:tcPr>
            <w:tcW w:w="1417" w:type="dxa"/>
            <w:shd w:val="clear" w:color="auto" w:fill="auto"/>
          </w:tcPr>
          <w:p w:rsidR="003A4F10" w:rsidRPr="00432E93" w:rsidRDefault="003A4F10" w:rsidP="00F1430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3A4F10" w:rsidRDefault="003A4F10" w:rsidP="003A4F10">
      <w:pPr>
        <w:pStyle w:val="1"/>
        <w:spacing w:before="60"/>
        <w:ind w:firstLine="0"/>
        <w:rPr>
          <w:rFonts w:ascii="PT Astra Serif" w:hAnsi="PT Astra Serif"/>
          <w:b/>
          <w:color w:val="000000"/>
          <w:sz w:val="28"/>
          <w:szCs w:val="28"/>
        </w:rPr>
      </w:pPr>
    </w:p>
    <w:p w:rsidR="003A4F10" w:rsidRPr="00432E93" w:rsidRDefault="003A4F10" w:rsidP="003A4F10">
      <w:pPr>
        <w:pStyle w:val="1"/>
        <w:spacing w:before="60"/>
        <w:ind w:firstLine="0"/>
        <w:jc w:val="center"/>
        <w:rPr>
          <w:rFonts w:ascii="PT Astra Serif" w:hAnsi="PT Astra Serif"/>
          <w:sz w:val="24"/>
          <w:szCs w:val="28"/>
        </w:rPr>
      </w:pPr>
      <w:r w:rsidRPr="00432E93">
        <w:rPr>
          <w:rFonts w:ascii="PT Astra Serif" w:hAnsi="PT Astra Serif"/>
          <w:sz w:val="24"/>
          <w:szCs w:val="28"/>
        </w:rPr>
        <w:t>Контрольные нормативы по ГТО II</w:t>
      </w:r>
      <w:r w:rsidRPr="00432E93">
        <w:rPr>
          <w:rFonts w:ascii="PT Astra Serif" w:hAnsi="PT Astra Serif"/>
          <w:sz w:val="24"/>
          <w:szCs w:val="28"/>
          <w:lang w:val="en-US"/>
        </w:rPr>
        <w:t>I</w:t>
      </w:r>
      <w:r w:rsidRPr="00432E93">
        <w:rPr>
          <w:rFonts w:ascii="PT Astra Serif" w:hAnsi="PT Astra Serif"/>
          <w:sz w:val="24"/>
          <w:szCs w:val="28"/>
        </w:rPr>
        <w:t xml:space="preserve"> СТУПЕНЬ (возрастная группа от 11 до 12 лет)</w:t>
      </w:r>
    </w:p>
    <w:p w:rsidR="003A4F10" w:rsidRPr="00432E93" w:rsidRDefault="003A4F10" w:rsidP="003A4F10">
      <w:pPr>
        <w:tabs>
          <w:tab w:val="left" w:pos="3660"/>
        </w:tabs>
        <w:jc w:val="center"/>
        <w:rPr>
          <w:rFonts w:ascii="PT Astra Serif" w:hAnsi="PT Astra Serif"/>
        </w:rPr>
      </w:pPr>
    </w:p>
    <w:tbl>
      <w:tblPr>
        <w:tblW w:w="5310" w:type="pct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82"/>
        <w:gridCol w:w="2984"/>
        <w:gridCol w:w="1899"/>
        <w:gridCol w:w="2019"/>
        <w:gridCol w:w="90"/>
        <w:gridCol w:w="1469"/>
        <w:gridCol w:w="34"/>
        <w:gridCol w:w="1862"/>
        <w:gridCol w:w="43"/>
        <w:gridCol w:w="2066"/>
        <w:gridCol w:w="56"/>
        <w:gridCol w:w="1828"/>
      </w:tblGrid>
      <w:tr w:rsidR="003A4F10" w:rsidRPr="00432E93" w:rsidTr="00F14307">
        <w:trPr>
          <w:cantSplit/>
          <w:trHeight w:hRule="exact" w:val="32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№ п/п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Виды испытаний</w:t>
            </w:r>
          </w:p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 xml:space="preserve">(тесты) </w:t>
            </w:r>
          </w:p>
        </w:tc>
        <w:tc>
          <w:tcPr>
            <w:tcW w:w="36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tabs>
                <w:tab w:val="left" w:pos="3147"/>
                <w:tab w:val="center" w:pos="5932"/>
              </w:tabs>
              <w:spacing w:before="20"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ab/>
            </w:r>
            <w:r w:rsidRPr="00FD7547">
              <w:rPr>
                <w:rFonts w:ascii="PT Astra Serif" w:hAnsi="PT Astra Serif"/>
                <w:sz w:val="22"/>
                <w:szCs w:val="24"/>
              </w:rPr>
              <w:tab/>
              <w:t>Нормативы</w:t>
            </w:r>
          </w:p>
        </w:tc>
      </w:tr>
      <w:tr w:rsidR="003A4F10" w:rsidRPr="00432E93" w:rsidTr="00F14307">
        <w:trPr>
          <w:cantSplit/>
          <w:trHeight w:hRule="exact" w:val="345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0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Мальчики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Девочки</w:t>
            </w:r>
          </w:p>
        </w:tc>
      </w:tr>
      <w:tr w:rsidR="003A4F10" w:rsidRPr="00432E93" w:rsidTr="00F14307">
        <w:trPr>
          <w:cantSplit/>
          <w:trHeight w:hRule="exact" w:val="303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0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40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Бронзовый знак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40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Серебряный знак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40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Золотой знак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40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Бронзовый знак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40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Серебряный знак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Золотой</w:t>
            </w:r>
          </w:p>
          <w:p w:rsidR="003A4F10" w:rsidRPr="00FD7547" w:rsidRDefault="003A4F10" w:rsidP="00F14307">
            <w:pPr>
              <w:pStyle w:val="1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знак</w:t>
            </w:r>
          </w:p>
        </w:tc>
      </w:tr>
      <w:tr w:rsidR="003A4F10" w:rsidRPr="00432E93" w:rsidTr="00F14307">
        <w:trPr>
          <w:cantSplit/>
          <w:trHeight w:val="1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left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Обязательные испытания (тесты)</w:t>
            </w:r>
          </w:p>
        </w:tc>
      </w:tr>
      <w:tr w:rsidR="003A4F10" w:rsidRPr="00432E93" w:rsidTr="00F14307">
        <w:trPr>
          <w:cantSplit/>
          <w:trHeight w:val="115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firstLine="0"/>
              <w:jc w:val="left"/>
              <w:rPr>
                <w:rFonts w:ascii="PT Astra Serif" w:hAnsi="PT Astra Serif"/>
                <w:sz w:val="22"/>
                <w:szCs w:val="24"/>
                <w:lang w:val="en-US"/>
              </w:rPr>
            </w:pPr>
            <w:r w:rsidRPr="00FD7547">
              <w:rPr>
                <w:rFonts w:ascii="PT Astra Serif" w:hAnsi="PT Astra Serif"/>
                <w:sz w:val="22"/>
                <w:szCs w:val="24"/>
                <w:lang w:val="en-US"/>
              </w:rPr>
              <w:t>1.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proofErr w:type="spellStart"/>
            <w:r w:rsidRPr="00FD7547">
              <w:rPr>
                <w:rFonts w:ascii="PT Astra Serif" w:hAnsi="PT Astra Serif"/>
                <w:sz w:val="22"/>
                <w:szCs w:val="24"/>
                <w:lang w:val="en-US"/>
              </w:rPr>
              <w:t>Бег</w:t>
            </w:r>
            <w:proofErr w:type="spellEnd"/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 xml:space="preserve"> на 60</w:t>
            </w:r>
            <w:r w:rsidRPr="00FD7547">
              <w:rPr>
                <w:rFonts w:ascii="PT Astra Serif" w:hAnsi="PT Astra Serif"/>
                <w:sz w:val="22"/>
                <w:szCs w:val="24"/>
              </w:rPr>
              <w:t xml:space="preserve"> м (с)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11,0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10,8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9,9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11,4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11,2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10,3</w:t>
            </w:r>
          </w:p>
        </w:tc>
      </w:tr>
      <w:tr w:rsidR="003A4F10" w:rsidRPr="00432E93" w:rsidTr="00F14307">
        <w:trPr>
          <w:cantSplit/>
          <w:trHeight w:val="613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2.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Бег</w:t>
            </w: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 xml:space="preserve"> на 1,5</w:t>
            </w:r>
            <w:r w:rsidRPr="00FD7547">
              <w:rPr>
                <w:rFonts w:ascii="PT Astra Serif" w:hAnsi="PT Astra Serif"/>
                <w:sz w:val="22"/>
                <w:szCs w:val="24"/>
              </w:rPr>
              <w:t xml:space="preserve"> км</w:t>
            </w:r>
            <w:r w:rsidRPr="00FD7547">
              <w:rPr>
                <w:rFonts w:ascii="PT Astra Serif" w:hAnsi="PT Astra Serif"/>
                <w:sz w:val="22"/>
                <w:szCs w:val="24"/>
              </w:rPr>
              <w:br/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8.35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7.55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7.10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8.55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8.35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8.00</w:t>
            </w:r>
          </w:p>
        </w:tc>
      </w:tr>
      <w:tr w:rsidR="003A4F10" w:rsidRPr="00432E93" w:rsidTr="00F14307">
        <w:trPr>
          <w:cantSplit/>
          <w:trHeight w:val="363"/>
        </w:trPr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или</w:t>
            </w: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 xml:space="preserve"> на 2 км</w:t>
            </w:r>
            <w:r w:rsidRPr="00FD7547">
              <w:rPr>
                <w:rFonts w:ascii="PT Astra Serif" w:hAnsi="PT Astra Serif"/>
                <w:sz w:val="22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10.25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10.00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9.30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12.30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12.00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11.30</w:t>
            </w:r>
          </w:p>
        </w:tc>
      </w:tr>
      <w:tr w:rsidR="003A4F10" w:rsidRPr="00432E93" w:rsidTr="00F14307">
        <w:trPr>
          <w:cantSplit/>
          <w:trHeight w:val="518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3.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4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7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-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-</w:t>
            </w:r>
          </w:p>
        </w:tc>
      </w:tr>
      <w:tr w:rsidR="003A4F10" w:rsidRPr="00432E93" w:rsidTr="00F14307">
        <w:trPr>
          <w:cantSplit/>
          <w:trHeight w:val="456"/>
        </w:trPr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или подтягивание из виса лежа на низкой перекладине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-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-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9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17</w:t>
            </w:r>
          </w:p>
        </w:tc>
      </w:tr>
      <w:tr w:rsidR="003A4F10" w:rsidRPr="00432E93" w:rsidTr="00F14307">
        <w:trPr>
          <w:cantSplit/>
          <w:trHeight w:val="345"/>
        </w:trPr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 xml:space="preserve">или сгибание и разгибание рук в упоре лежа на полу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12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14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20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7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14</w:t>
            </w:r>
          </w:p>
        </w:tc>
      </w:tr>
      <w:tr w:rsidR="003A4F10" w:rsidRPr="00432E93" w:rsidTr="00F14307">
        <w:trPr>
          <w:cantSplit/>
          <w:trHeight w:val="502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before="20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/>
              <w:ind w:left="-109" w:right="-40" w:firstLine="0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Касание пола пальцами рук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/>
              <w:ind w:left="-109" w:right="-40" w:firstLine="0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Касание пола пальцами рук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/>
              <w:ind w:left="-109" w:right="-40" w:firstLine="0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Касание пола пальцами рук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/>
              <w:ind w:left="-109" w:right="-40" w:firstLine="0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Касание пола пальцами рук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/>
              <w:ind w:left="-109" w:right="-40" w:firstLine="0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Касание пола пальцами рук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before="20"/>
              <w:ind w:left="-109" w:right="-40" w:firstLine="0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Касание пола пальцами рук</w:t>
            </w:r>
          </w:p>
        </w:tc>
      </w:tr>
      <w:tr w:rsidR="003A4F10" w:rsidRPr="00432E93" w:rsidTr="00F14307">
        <w:trPr>
          <w:cantSplit/>
          <w:trHeight w:val="1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left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Испытания (тесты) по выбору</w:t>
            </w:r>
          </w:p>
        </w:tc>
      </w:tr>
      <w:tr w:rsidR="003A4F10" w:rsidRPr="00432E93" w:rsidTr="00F14307">
        <w:trPr>
          <w:cantSplit/>
          <w:trHeight w:val="115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5.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 xml:space="preserve">Прыжок в длину с разбега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280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290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330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240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260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300</w:t>
            </w:r>
          </w:p>
        </w:tc>
      </w:tr>
      <w:tr w:rsidR="003A4F10" w:rsidRPr="00432E93" w:rsidTr="00F14307">
        <w:trPr>
          <w:cantSplit/>
          <w:trHeight w:val="115"/>
        </w:trPr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150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160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175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140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145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165</w:t>
            </w:r>
          </w:p>
        </w:tc>
      </w:tr>
      <w:tr w:rsidR="003A4F10" w:rsidRPr="00432E93" w:rsidTr="00F14307">
        <w:trPr>
          <w:cantSplit/>
          <w:trHeight w:val="251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6.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 xml:space="preserve">Метание мяча весом </w:t>
            </w: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150</w:t>
            </w:r>
            <w:r w:rsidRPr="00FD7547">
              <w:rPr>
                <w:rFonts w:ascii="PT Astra Serif" w:hAnsi="PT Astra Serif"/>
                <w:sz w:val="22"/>
                <w:szCs w:val="24"/>
              </w:rPr>
              <w:t xml:space="preserve"> (м)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25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34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14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18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22</w:t>
            </w:r>
          </w:p>
        </w:tc>
      </w:tr>
      <w:tr w:rsidR="003A4F10" w:rsidRPr="00432E93" w:rsidTr="00F14307">
        <w:trPr>
          <w:cantSplit/>
          <w:trHeight w:val="444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7.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Бег на лыжах</w:t>
            </w: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 xml:space="preserve"> на </w:t>
            </w: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br/>
              <w:t>2</w:t>
            </w:r>
            <w:r w:rsidRPr="00FD7547">
              <w:rPr>
                <w:rFonts w:ascii="PT Astra Serif" w:hAnsi="PT Astra Serif"/>
                <w:sz w:val="22"/>
                <w:szCs w:val="24"/>
              </w:rPr>
              <w:t xml:space="preserve"> км (мин, с)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14.10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13.50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13.00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noProof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14.50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14.30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13.50</w:t>
            </w:r>
          </w:p>
        </w:tc>
      </w:tr>
      <w:tr w:rsidR="003A4F10" w:rsidRPr="00432E93" w:rsidTr="00F14307">
        <w:trPr>
          <w:cantSplit/>
          <w:trHeight w:val="334"/>
        </w:trPr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или</w:t>
            </w: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 xml:space="preserve"> на 3</w:t>
            </w:r>
            <w:r w:rsidRPr="00FD7547">
              <w:rPr>
                <w:rFonts w:ascii="PT Astra Serif" w:hAnsi="PT Astra Serif"/>
                <w:sz w:val="22"/>
                <w:szCs w:val="24"/>
              </w:rPr>
              <w:t xml:space="preserve"> км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Б/ учета времени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Б/ учета времени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b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Б/ учета времени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Б/ учета времени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Без учета времени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FD7547" w:rsidRDefault="003A4F10" w:rsidP="00F14307">
            <w:pPr>
              <w:pStyle w:val="1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Без учета времени</w:t>
            </w:r>
          </w:p>
        </w:tc>
      </w:tr>
      <w:tr w:rsidR="003A4F10" w:rsidRPr="00432E93" w:rsidTr="00F14307">
        <w:trPr>
          <w:cantSplit/>
          <w:trHeight w:val="446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FD7547" w:rsidRDefault="003A4F10" w:rsidP="00F14307">
            <w:pPr>
              <w:pStyle w:val="1"/>
              <w:spacing w:line="278" w:lineRule="auto"/>
              <w:ind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lastRenderedPageBreak/>
              <w:t>8.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left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Плавание</w:t>
            </w: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 xml:space="preserve"> </w:t>
            </w: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br/>
              <w:t>50</w:t>
            </w:r>
            <w:r w:rsidRPr="00FD7547">
              <w:rPr>
                <w:rFonts w:ascii="PT Astra Serif" w:hAnsi="PT Astra Serif"/>
                <w:sz w:val="22"/>
                <w:szCs w:val="24"/>
              </w:rPr>
              <w:t xml:space="preserve"> м (мин, с)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Б/ учета времени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Б/учета времени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0.50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Б/ учета времени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sz w:val="22"/>
                <w:szCs w:val="24"/>
              </w:rPr>
              <w:t>Без учета времени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10" w:rsidRPr="00FD7547" w:rsidRDefault="003A4F10" w:rsidP="00F14307">
            <w:pPr>
              <w:pStyle w:val="1"/>
              <w:spacing w:line="278" w:lineRule="auto"/>
              <w:ind w:left="-109" w:right="-40" w:firstLine="0"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FD7547">
              <w:rPr>
                <w:rFonts w:ascii="PT Astra Serif" w:hAnsi="PT Astra Serif"/>
                <w:noProof/>
                <w:sz w:val="22"/>
                <w:szCs w:val="24"/>
              </w:rPr>
              <w:t>1.05</w:t>
            </w:r>
          </w:p>
        </w:tc>
      </w:tr>
    </w:tbl>
    <w:p w:rsidR="003A4F10" w:rsidRDefault="003A4F10" w:rsidP="003A4F10"/>
    <w:p w:rsidR="003A4F10" w:rsidRDefault="003A4F10" w:rsidP="003A4F10"/>
    <w:p w:rsidR="003A4F10" w:rsidRPr="00E47DF2" w:rsidRDefault="003A4F10" w:rsidP="003A4F10">
      <w:pPr>
        <w:pStyle w:val="1"/>
        <w:tabs>
          <w:tab w:val="left" w:pos="9050"/>
        </w:tabs>
        <w:ind w:right="-426" w:firstLine="0"/>
        <w:jc w:val="center"/>
        <w:rPr>
          <w:rFonts w:ascii="PT Astra Serif" w:hAnsi="PT Astra Serif"/>
          <w:b/>
          <w:sz w:val="32"/>
          <w:szCs w:val="32"/>
        </w:rPr>
      </w:pPr>
      <w:r w:rsidRPr="00E47DF2">
        <w:rPr>
          <w:rFonts w:ascii="PT Astra Serif" w:hAnsi="PT Astra Serif"/>
          <w:b/>
          <w:sz w:val="32"/>
          <w:szCs w:val="32"/>
        </w:rPr>
        <w:t xml:space="preserve">Контрольные нормативы по ГТО    IV. СТУПЕНЬ </w:t>
      </w:r>
    </w:p>
    <w:p w:rsidR="003A4F10" w:rsidRPr="00E47DF2" w:rsidRDefault="003A4F10" w:rsidP="003A4F10">
      <w:pPr>
        <w:pStyle w:val="1"/>
        <w:ind w:firstLine="0"/>
        <w:jc w:val="center"/>
        <w:rPr>
          <w:rFonts w:ascii="PT Astra Serif" w:hAnsi="PT Astra Serif"/>
          <w:sz w:val="28"/>
          <w:szCs w:val="28"/>
        </w:rPr>
      </w:pPr>
      <w:r w:rsidRPr="00E47DF2">
        <w:rPr>
          <w:rFonts w:ascii="PT Astra Serif" w:hAnsi="PT Astra Serif"/>
          <w:sz w:val="28"/>
          <w:szCs w:val="28"/>
        </w:rPr>
        <w:t>(возрастная группа от 13 до 15 лет)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418"/>
        <w:gridCol w:w="1672"/>
        <w:gridCol w:w="26"/>
        <w:gridCol w:w="1816"/>
        <w:gridCol w:w="202"/>
        <w:gridCol w:w="1320"/>
        <w:gridCol w:w="158"/>
        <w:gridCol w:w="94"/>
        <w:gridCol w:w="1655"/>
        <w:gridCol w:w="111"/>
        <w:gridCol w:w="1778"/>
        <w:gridCol w:w="176"/>
        <w:gridCol w:w="1743"/>
      </w:tblGrid>
      <w:tr w:rsidR="003A4F10" w:rsidRPr="00E47DF2" w:rsidTr="00F14307">
        <w:trPr>
          <w:trHeight w:val="134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Pr="00E47DF2">
              <w:rPr>
                <w:rFonts w:ascii="PT Astra Serif" w:hAnsi="PT Astra Serif"/>
                <w:sz w:val="22"/>
                <w:szCs w:val="22"/>
              </w:rPr>
              <w:br/>
              <w:t>п/п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 xml:space="preserve">Виды испытаний </w:t>
            </w:r>
          </w:p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 xml:space="preserve">(тесты) </w:t>
            </w:r>
          </w:p>
        </w:tc>
        <w:tc>
          <w:tcPr>
            <w:tcW w:w="36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Нормативы</w:t>
            </w:r>
          </w:p>
        </w:tc>
      </w:tr>
      <w:tr w:rsidR="003A4F10" w:rsidRPr="00E47DF2" w:rsidTr="00F14307">
        <w:trPr>
          <w:trHeight w:val="142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Мальчики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Девочки</w:t>
            </w:r>
          </w:p>
        </w:tc>
      </w:tr>
      <w:tr w:rsidR="003A4F10" w:rsidRPr="00E47DF2" w:rsidTr="00F14307">
        <w:trPr>
          <w:trHeight w:val="152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4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Бронзовый знак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40"/>
              <w:ind w:left="-108"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Серебряный знак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40"/>
              <w:ind w:left="-14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Золотой знак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4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Бронзовый знак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40"/>
              <w:ind w:right="-74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Серебряный знак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Золотой знак</w:t>
            </w:r>
          </w:p>
        </w:tc>
      </w:tr>
      <w:tr w:rsidR="003A4F10" w:rsidRPr="00E47DF2" w:rsidTr="00F14307">
        <w:trPr>
          <w:trHeight w:val="28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Обязательные испытания (тесты)</w:t>
            </w:r>
          </w:p>
        </w:tc>
      </w:tr>
      <w:tr w:rsidR="003A4F10" w:rsidRPr="00E47DF2" w:rsidTr="00F14307">
        <w:trPr>
          <w:trHeight w:val="34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spacing w:before="20"/>
              <w:ind w:left="-110" w:right="-11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Бег</w:t>
            </w: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 xml:space="preserve"> на 60</w:t>
            </w:r>
            <w:r w:rsidRPr="00E47DF2">
              <w:rPr>
                <w:rFonts w:ascii="PT Astra Serif" w:hAnsi="PT Astra Serif"/>
                <w:sz w:val="22"/>
                <w:szCs w:val="22"/>
              </w:rPr>
              <w:t xml:space="preserve"> м (с)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10,0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9,7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8,7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10,9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10,6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9</w:t>
            </w:r>
            <w:r w:rsidRPr="00E47DF2">
              <w:rPr>
                <w:rFonts w:ascii="PT Astra Serif" w:hAnsi="PT Astra Serif"/>
                <w:sz w:val="22"/>
                <w:szCs w:val="22"/>
              </w:rPr>
              <w:t>,</w:t>
            </w: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6</w:t>
            </w:r>
          </w:p>
        </w:tc>
      </w:tr>
      <w:tr w:rsidR="003A4F10" w:rsidRPr="00E47DF2" w:rsidTr="00F14307">
        <w:trPr>
          <w:trHeight w:val="54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left="-110" w:right="-11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Бег</w:t>
            </w: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 xml:space="preserve"> на 2 км</w:t>
            </w: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br/>
            </w:r>
            <w:r w:rsidRPr="00E47DF2">
              <w:rPr>
                <w:rFonts w:ascii="PT Astra Serif" w:hAnsi="PT Astra Serif"/>
                <w:sz w:val="22"/>
                <w:szCs w:val="22"/>
              </w:rPr>
              <w:t xml:space="preserve"> (мин, с)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9.55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9.30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9.00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12.10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11.40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11.00</w:t>
            </w:r>
          </w:p>
        </w:tc>
      </w:tr>
      <w:tr w:rsidR="003A4F10" w:rsidRPr="00E47DF2" w:rsidTr="00F14307">
        <w:trPr>
          <w:trHeight w:val="402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left="-110" w:right="-11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 xml:space="preserve">или на 3 км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Без учета времени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Без учета времени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left="-118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Без учета времени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3A4F10" w:rsidRPr="00E47DF2" w:rsidTr="00F14307">
        <w:trPr>
          <w:trHeight w:val="55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3.</w:t>
            </w:r>
          </w:p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tabs>
                <w:tab w:val="left" w:pos="1736"/>
              </w:tabs>
              <w:ind w:left="-110" w:right="-11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 xml:space="preserve">Подтягивание из виса на высокой перекладине 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6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10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-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-</w:t>
            </w:r>
          </w:p>
        </w:tc>
      </w:tr>
      <w:tr w:rsidR="003A4F10" w:rsidRPr="00E47DF2" w:rsidTr="00F14307">
        <w:trPr>
          <w:trHeight w:val="6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left="-110" w:right="-11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 xml:space="preserve">или подтягивание из виса лежа на низкой перекладине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-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-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-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9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18</w:t>
            </w:r>
          </w:p>
        </w:tc>
      </w:tr>
      <w:tr w:rsidR="003A4F10" w:rsidRPr="00E47DF2" w:rsidTr="00F14307">
        <w:trPr>
          <w:trHeight w:val="46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left="-110" w:right="-11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 xml:space="preserve">или сгибание и разгибание рук в упоре лежа на полу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-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-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-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15</w:t>
            </w:r>
          </w:p>
        </w:tc>
      </w:tr>
      <w:tr w:rsidR="003A4F10" w:rsidRPr="00E47DF2" w:rsidTr="00F14307">
        <w:trPr>
          <w:trHeight w:val="52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left="-110" w:right="-110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left="-120"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Достать пол ладонями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spacing w:before="20"/>
              <w:ind w:left="-142" w:right="-111"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Касание пола пальцами рук</w:t>
            </w:r>
          </w:p>
        </w:tc>
      </w:tr>
      <w:tr w:rsidR="003A4F10" w:rsidRPr="00E47DF2" w:rsidTr="00F14307">
        <w:trPr>
          <w:trHeight w:val="27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Испытания (тесты) по выбору</w:t>
            </w:r>
          </w:p>
        </w:tc>
      </w:tr>
      <w:tr w:rsidR="003A4F10" w:rsidRPr="00E47DF2" w:rsidTr="00F14307">
        <w:trPr>
          <w:trHeight w:val="461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Прыжок в длину с разбега (см)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330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350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390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280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290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330</w:t>
            </w:r>
          </w:p>
        </w:tc>
      </w:tr>
      <w:tr w:rsidR="003A4F10" w:rsidRPr="00E47DF2" w:rsidTr="00F14307">
        <w:trPr>
          <w:trHeight w:val="691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или прыжок в длину с места толчком двумя ногами (см)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175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185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155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175</w:t>
            </w:r>
          </w:p>
        </w:tc>
      </w:tr>
      <w:tr w:rsidR="003A4F10" w:rsidRPr="00E47DF2" w:rsidTr="00F14307">
        <w:trPr>
          <w:trHeight w:val="59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6.</w:t>
            </w:r>
          </w:p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 xml:space="preserve">Поднимание туловища из положения лежа на спине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47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25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30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40</w:t>
            </w:r>
          </w:p>
        </w:tc>
      </w:tr>
      <w:tr w:rsidR="003A4F10" w:rsidRPr="00E47DF2" w:rsidTr="00F14307">
        <w:trPr>
          <w:trHeight w:val="55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lastRenderedPageBreak/>
              <w:t>7.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Метание мяча</w:t>
            </w: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 xml:space="preserve"> весом 150</w:t>
            </w:r>
            <w:r w:rsidRPr="00E47DF2">
              <w:rPr>
                <w:rFonts w:ascii="PT Astra Serif" w:hAnsi="PT Astra Serif"/>
                <w:sz w:val="22"/>
                <w:szCs w:val="22"/>
              </w:rPr>
              <w:t xml:space="preserve"> г (м)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30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35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40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18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21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26</w:t>
            </w:r>
          </w:p>
        </w:tc>
      </w:tr>
      <w:tr w:rsidR="003A4F10" w:rsidRPr="00E47DF2" w:rsidTr="00F14307">
        <w:trPr>
          <w:trHeight w:val="566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right="-108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Бег на лыжах</w:t>
            </w: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 xml:space="preserve"> на 3</w:t>
            </w:r>
            <w:r w:rsidRPr="00E47DF2">
              <w:rPr>
                <w:rFonts w:ascii="PT Astra Serif" w:hAnsi="PT Astra Serif"/>
                <w:sz w:val="22"/>
                <w:szCs w:val="22"/>
              </w:rPr>
              <w:t xml:space="preserve"> км (мин, с)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18.45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17.45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16.30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22.30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21.30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noProof/>
                <w:sz w:val="22"/>
                <w:szCs w:val="22"/>
              </w:rPr>
              <w:t>19.30</w:t>
            </w:r>
          </w:p>
        </w:tc>
      </w:tr>
      <w:tr w:rsidR="003A4F10" w:rsidRPr="00E47DF2" w:rsidTr="00F14307">
        <w:trPr>
          <w:trHeight w:val="22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10" w:rsidRPr="00E47DF2" w:rsidRDefault="003A4F10" w:rsidP="00F14307">
            <w:pPr>
              <w:pStyle w:val="1"/>
              <w:ind w:right="-108" w:firstLine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 xml:space="preserve">или на 5 км (мин, с)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28.00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27.15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26.00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0" w:rsidRPr="00E47DF2" w:rsidRDefault="003A4F10" w:rsidP="00F14307">
            <w:pPr>
              <w:pStyle w:val="1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7DF2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:rsidR="003A4F10" w:rsidRDefault="003A4F10" w:rsidP="003A4F10">
      <w:pPr>
        <w:rPr>
          <w:rFonts w:ascii="PT Astra Serif" w:hAnsi="PT Astra Serif"/>
          <w:b/>
        </w:rPr>
      </w:pPr>
    </w:p>
    <w:p w:rsidR="001F7049" w:rsidRDefault="001F7049">
      <w:bookmarkStart w:id="0" w:name="_GoBack"/>
      <w:bookmarkEnd w:id="0"/>
    </w:p>
    <w:sectPr w:rsidR="001F7049" w:rsidSect="003A4F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93A17"/>
    <w:multiLevelType w:val="multilevel"/>
    <w:tmpl w:val="A782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F7DBA"/>
    <w:multiLevelType w:val="multilevel"/>
    <w:tmpl w:val="32D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74735"/>
    <w:multiLevelType w:val="multilevel"/>
    <w:tmpl w:val="F92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B52CD"/>
    <w:multiLevelType w:val="multilevel"/>
    <w:tmpl w:val="B764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16F06"/>
    <w:multiLevelType w:val="multilevel"/>
    <w:tmpl w:val="04DE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37272"/>
    <w:multiLevelType w:val="multilevel"/>
    <w:tmpl w:val="AA46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D0560"/>
    <w:multiLevelType w:val="multilevel"/>
    <w:tmpl w:val="DA8A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81761"/>
    <w:multiLevelType w:val="multilevel"/>
    <w:tmpl w:val="52C0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8593A"/>
    <w:multiLevelType w:val="multilevel"/>
    <w:tmpl w:val="81E2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44872"/>
    <w:multiLevelType w:val="multilevel"/>
    <w:tmpl w:val="0D94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E17D1"/>
    <w:multiLevelType w:val="multilevel"/>
    <w:tmpl w:val="EA74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10093"/>
    <w:multiLevelType w:val="multilevel"/>
    <w:tmpl w:val="66D8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C2365"/>
    <w:multiLevelType w:val="multilevel"/>
    <w:tmpl w:val="00D4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F4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356C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A4F10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58F4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3D26-E8AE-45CD-8299-90670CB2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35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1">
    <w:name w:val="Обычный1"/>
    <w:uiPriority w:val="99"/>
    <w:rsid w:val="0020356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0356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35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0356C"/>
  </w:style>
  <w:style w:type="paragraph" w:styleId="a7">
    <w:name w:val="Normal (Web)"/>
    <w:basedOn w:val="a"/>
    <w:uiPriority w:val="99"/>
    <w:semiHidden/>
    <w:unhideWhenUsed/>
    <w:rsid w:val="0020356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03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4450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2022-12-26T06:53:00Z</dcterms:created>
  <dcterms:modified xsi:type="dcterms:W3CDTF">2022-12-26T06:53:00Z</dcterms:modified>
</cp:coreProperties>
</file>