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8D" w:rsidRPr="006C7852" w:rsidRDefault="00416C8D" w:rsidP="00416C8D">
      <w:pPr>
        <w:spacing w:line="240" w:lineRule="auto"/>
        <w:jc w:val="center"/>
        <w:rPr>
          <w:rFonts w:ascii="PT Astra Serif" w:hAnsi="PT Astra Serif"/>
          <w:b/>
          <w:sz w:val="32"/>
          <w:szCs w:val="28"/>
        </w:rPr>
      </w:pPr>
      <w:r w:rsidRPr="006C7852">
        <w:rPr>
          <w:rFonts w:ascii="PT Astra Serif" w:hAnsi="PT Astra Serif"/>
          <w:b/>
          <w:sz w:val="32"/>
          <w:szCs w:val="28"/>
        </w:rPr>
        <w:t>Оценочные и методические материалы, обеспечивающие реализацию ООП ООО</w:t>
      </w:r>
    </w:p>
    <w:tbl>
      <w:tblPr>
        <w:tblStyle w:val="a3"/>
        <w:tblW w:w="16423" w:type="dxa"/>
        <w:jc w:val="center"/>
        <w:tblLook w:val="04A0" w:firstRow="1" w:lastRow="0" w:firstColumn="1" w:lastColumn="0" w:noHBand="0" w:noVBand="1"/>
      </w:tblPr>
      <w:tblGrid>
        <w:gridCol w:w="594"/>
        <w:gridCol w:w="865"/>
        <w:gridCol w:w="1805"/>
        <w:gridCol w:w="2950"/>
        <w:gridCol w:w="3669"/>
        <w:gridCol w:w="6865"/>
      </w:tblGrid>
      <w:tr w:rsidR="00416C8D" w:rsidRPr="006C7852" w:rsidTr="00F14307">
        <w:trPr>
          <w:jc w:val="center"/>
        </w:trPr>
        <w:tc>
          <w:tcPr>
            <w:tcW w:w="816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86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180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2763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3309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686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tr w:rsidR="00416C8D" w:rsidRPr="006C7852" w:rsidTr="00F14307">
        <w:trPr>
          <w:jc w:val="center"/>
        </w:trPr>
        <w:tc>
          <w:tcPr>
            <w:tcW w:w="816" w:type="dxa"/>
          </w:tcPr>
          <w:p w:rsidR="00416C8D" w:rsidRPr="00275160" w:rsidRDefault="00416C8D" w:rsidP="00416C8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763" w:type="dxa"/>
          </w:tcPr>
          <w:p w:rsidR="00416C8D" w:rsidRPr="008117F9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8117F9">
              <w:rPr>
                <w:rFonts w:ascii="PT Astra Serif" w:hAnsi="PT Astra Serif"/>
                <w:sz w:val="28"/>
                <w:szCs w:val="28"/>
              </w:rPr>
              <w:t xml:space="preserve">Английский язык. 5 класс: книга для учителя/ О.В.Афанасьева, И.В.Михеева, Е.А.Колесникова. </w:t>
            </w:r>
            <w:r>
              <w:rPr>
                <w:rFonts w:ascii="PT Astra Serif" w:hAnsi="PT Astra Serif"/>
                <w:sz w:val="28"/>
                <w:szCs w:val="28"/>
              </w:rPr>
              <w:t>- М.: Дрофа, 2015. – 203</w:t>
            </w:r>
            <w:r w:rsidRPr="008117F9">
              <w:rPr>
                <w:rFonts w:ascii="PT Astra Serif" w:hAnsi="PT Astra Serif"/>
                <w:sz w:val="28"/>
                <w:szCs w:val="28"/>
              </w:rPr>
              <w:t xml:space="preserve"> с. – (</w:t>
            </w:r>
            <w:r w:rsidRPr="008117F9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3309" w:type="dxa"/>
          </w:tcPr>
          <w:p w:rsidR="00416C8D" w:rsidRPr="008117F9" w:rsidRDefault="00416C8D" w:rsidP="00416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Английский язык. Диагностические работы. 5 класс: учебно-методическое пособие к учебнику О.В. Афанасьевой, И.В.Михеевой/ О.В.Афанасьева, 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.В.Михеева, Е.А.Колесникова. – 2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-е из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д., стереотип. – М.: Дрофа, 201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. – 80 с: ил.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416C8D" w:rsidRPr="009A45E8" w:rsidRDefault="00416C8D" w:rsidP="00416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Афанасьева О.В. Лексико-грамматический практикум к учебнику О.В. Афанасьевой, И.В.Михее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вой «Английский язык.5 класс»/ 2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-е из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д., стереотип. – М.: Дрофа, 201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. – 143 с: 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ил.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416C8D" w:rsidRDefault="00416C8D" w:rsidP="00416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Английский язык. Контрольные работы.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Афанасьева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Михее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ва/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>2-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из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.,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стереотип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.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.: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Дрофа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, 2019. – 143 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ил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>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9A45E8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416C8D" w:rsidRPr="009A45E8" w:rsidRDefault="00416C8D" w:rsidP="00416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Английский язык. 5 класс. Книга для чтения. Афанасьева О.В., Михеева И.В./М.:Дрофа, 2019</w:t>
            </w:r>
          </w:p>
        </w:tc>
        <w:tc>
          <w:tcPr>
            <w:tcW w:w="6865" w:type="dxa"/>
          </w:tcPr>
          <w:p w:rsidR="00416C8D" w:rsidRDefault="00416C8D" w:rsidP="00416C8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5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https://edu.skyeng.ru/</w:t>
              </w:r>
            </w:hyperlink>
            <w:r w:rsidRPr="00F17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цифровая образовательная платформа</w:t>
            </w:r>
          </w:p>
          <w:p w:rsidR="00416C8D" w:rsidRDefault="00416C8D" w:rsidP="00416C8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6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https://www.britishcouncil.ru/english/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материалы для подготовки занятий по английскому языку</w:t>
            </w:r>
          </w:p>
          <w:p w:rsidR="00416C8D" w:rsidRPr="00F1766F" w:rsidRDefault="00416C8D" w:rsidP="00416C8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7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https://en.islcollective.com/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66F"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>сайт с множеств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>ом worksheets на различные темы</w:t>
            </w:r>
          </w:p>
        </w:tc>
      </w:tr>
      <w:tr w:rsidR="00416C8D" w:rsidRPr="006C7852" w:rsidTr="00F14307">
        <w:trPr>
          <w:jc w:val="center"/>
        </w:trPr>
        <w:tc>
          <w:tcPr>
            <w:tcW w:w="816" w:type="dxa"/>
          </w:tcPr>
          <w:p w:rsidR="00416C8D" w:rsidRPr="00275160" w:rsidRDefault="00416C8D" w:rsidP="00416C8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763" w:type="dxa"/>
          </w:tcPr>
          <w:p w:rsidR="00416C8D" w:rsidRPr="008117F9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8117F9">
              <w:rPr>
                <w:rFonts w:ascii="PT Astra Serif" w:hAnsi="PT Astra Serif"/>
                <w:sz w:val="28"/>
                <w:szCs w:val="28"/>
              </w:rPr>
              <w:t>Английский язык. 6 класс: книга для учителя/ О.В.Афанасьева, И.В.Михеева, К.М.Баранова.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М.: Дрофа, 2015. – 268</w:t>
            </w:r>
            <w:r w:rsidRPr="008117F9">
              <w:rPr>
                <w:rFonts w:ascii="PT Astra Serif" w:hAnsi="PT Astra Serif"/>
                <w:sz w:val="28"/>
                <w:szCs w:val="28"/>
              </w:rPr>
              <w:t xml:space="preserve"> с. – (</w:t>
            </w:r>
            <w:r w:rsidRPr="008117F9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3309" w:type="dxa"/>
          </w:tcPr>
          <w:p w:rsidR="00416C8D" w:rsidRPr="008117F9" w:rsidRDefault="00416C8D" w:rsidP="00416C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Английский язык. Диагностические работы. 6 класс: учебно-методическое пособие к учебнику О.В. Афанасьевой, И.В.Михеевой/ О.В.Афанасьева, И.В.Михеева, Е.А.Колесникова.  – М.: Дрофа, 2015. – 78 с: ил.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416C8D" w:rsidRPr="007C1F6B" w:rsidRDefault="00416C8D" w:rsidP="00416C8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Афанасьева О.В. Лексико-грамматический практикум к учебнику О.В. Афанасьевой, И.В.Михеевой «Английский язык.6 класс»/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М.: Дрофа, 2015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. – 152 с: ил.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6865" w:type="dxa"/>
          </w:tcPr>
          <w:p w:rsidR="00416C8D" w:rsidRDefault="00416C8D" w:rsidP="00416C8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8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https://edu.skyeng.ru/</w:t>
              </w:r>
            </w:hyperlink>
            <w:r w:rsidRPr="00F17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цифровая образовательная платформа</w:t>
            </w:r>
          </w:p>
          <w:p w:rsidR="00416C8D" w:rsidRDefault="00416C8D" w:rsidP="00416C8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9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https://www.britishcouncil.ru/english/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материалы для подготовки занятий по английскому языку</w:t>
            </w:r>
          </w:p>
          <w:p w:rsidR="00416C8D" w:rsidRPr="00F1766F" w:rsidRDefault="00416C8D" w:rsidP="00416C8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https://en.islcollective.com/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66F"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>сайт с множеств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>ом worksheets на различные темы</w:t>
            </w:r>
          </w:p>
        </w:tc>
      </w:tr>
      <w:tr w:rsidR="00416C8D" w:rsidRPr="006C7852" w:rsidTr="00F14307">
        <w:trPr>
          <w:jc w:val="center"/>
        </w:trPr>
        <w:tc>
          <w:tcPr>
            <w:tcW w:w="816" w:type="dxa"/>
          </w:tcPr>
          <w:p w:rsidR="00416C8D" w:rsidRPr="00275160" w:rsidRDefault="00416C8D" w:rsidP="00416C8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5" w:type="dxa"/>
          </w:tcPr>
          <w:p w:rsidR="00416C8D" w:rsidRPr="00411AB3" w:rsidRDefault="00416C8D" w:rsidP="00F14307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1805" w:type="dxa"/>
          </w:tcPr>
          <w:p w:rsidR="00416C8D" w:rsidRPr="00411AB3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763" w:type="dxa"/>
            <w:vAlign w:val="center"/>
          </w:tcPr>
          <w:p w:rsidR="00416C8D" w:rsidRDefault="00416C8D" w:rsidP="00F143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2C6E">
              <w:rPr>
                <w:rFonts w:ascii="PT Astra Serif" w:hAnsi="PT Astra Serif"/>
                <w:sz w:val="28"/>
                <w:szCs w:val="28"/>
              </w:rPr>
              <w:t xml:space="preserve">Английский язык. 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552C6E">
              <w:rPr>
                <w:rFonts w:ascii="PT Astra Serif" w:hAnsi="PT Astra Serif"/>
                <w:sz w:val="28"/>
                <w:szCs w:val="28"/>
              </w:rPr>
              <w:t xml:space="preserve"> класс. Книга для учителя к учебнику О. В. Афанасьевой, И. В. Михеевой, К. М. Барановой: учебно-методическое пособие / О. В. Афанасьева, И. В. Михеева, К. М. Баранова. — М. : Дрофа, 201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552C6E">
              <w:rPr>
                <w:rFonts w:ascii="PT Astra Serif" w:hAnsi="PT Astra Serif"/>
                <w:sz w:val="28"/>
                <w:szCs w:val="28"/>
              </w:rPr>
              <w:t>. — 2</w:t>
            </w:r>
            <w:r>
              <w:rPr>
                <w:rFonts w:ascii="PT Astra Serif" w:hAnsi="PT Astra Serif"/>
                <w:sz w:val="28"/>
                <w:szCs w:val="28"/>
              </w:rPr>
              <w:t>89</w:t>
            </w:r>
            <w:r w:rsidRPr="00552C6E">
              <w:rPr>
                <w:rFonts w:ascii="PT Astra Serif" w:hAnsi="PT Astra Serif"/>
                <w:sz w:val="28"/>
                <w:szCs w:val="28"/>
              </w:rPr>
              <w:t>, [4] с. — (Rainbow English).</w:t>
            </w:r>
          </w:p>
        </w:tc>
        <w:tc>
          <w:tcPr>
            <w:tcW w:w="3309" w:type="dxa"/>
            <w:vAlign w:val="center"/>
          </w:tcPr>
          <w:p w:rsidR="00416C8D" w:rsidRPr="00725C5C" w:rsidRDefault="00416C8D" w:rsidP="00416C8D">
            <w:pPr>
              <w:pStyle w:val="a4"/>
              <w:numPr>
                <w:ilvl w:val="0"/>
                <w:numId w:val="1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C5C">
              <w:rPr>
                <w:rFonts w:ascii="PT Astra Serif" w:hAnsi="PT Astra Serif"/>
                <w:sz w:val="28"/>
                <w:szCs w:val="28"/>
              </w:rPr>
              <w:t xml:space="preserve">Английский язык. Контрольные работы. 7 класс / О. В. Афанасьева, И. В. Михеева, К. М. Баранова. – 4-е изд., стереотип. – М. : Дрофа, 2019. – 79, [1] с. : ил. – (Российский учебник : </w:t>
            </w:r>
            <w:r w:rsidRPr="00725C5C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725C5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5C5C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725C5C">
              <w:rPr>
                <w:rFonts w:ascii="PT Astra Serif" w:hAnsi="PT Astra Serif"/>
                <w:sz w:val="28"/>
                <w:szCs w:val="28"/>
              </w:rPr>
              <w:t>).</w:t>
            </w:r>
          </w:p>
          <w:p w:rsidR="00416C8D" w:rsidRPr="00725C5C" w:rsidRDefault="00416C8D" w:rsidP="00416C8D">
            <w:pPr>
              <w:pStyle w:val="a4"/>
              <w:numPr>
                <w:ilvl w:val="0"/>
                <w:numId w:val="1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C5C">
              <w:rPr>
                <w:rFonts w:ascii="PT Astra Serif" w:hAnsi="PT Astra Serif"/>
                <w:sz w:val="28"/>
                <w:szCs w:val="28"/>
              </w:rPr>
              <w:t xml:space="preserve">Английский язык. Диагностические работы. 7 класс. / О. В. Афанасьева, И. В. Михеева, С. Н. </w:t>
            </w:r>
            <w:r w:rsidRPr="00725C5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Макеева. – 4-е изд., стереотип. – М. : Дрофа, 2019. – 76, [4] с. : ил. – (Российский учебник : </w:t>
            </w:r>
            <w:r w:rsidRPr="00725C5C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725C5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5C5C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725C5C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  <w:tc>
          <w:tcPr>
            <w:tcW w:w="6865" w:type="dxa"/>
            <w:vAlign w:val="center"/>
          </w:tcPr>
          <w:p w:rsidR="00416C8D" w:rsidRDefault="00416C8D" w:rsidP="00F143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Аудиоприложение к учебнику Английский язык «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3212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>
              <w:rPr>
                <w:rFonts w:ascii="PT Astra Serif" w:hAnsi="PT Astra Serif"/>
                <w:sz w:val="28"/>
                <w:szCs w:val="28"/>
              </w:rPr>
              <w:t>». 7 класс. Часть 1</w:t>
            </w:r>
          </w:p>
          <w:p w:rsidR="00416C8D" w:rsidRDefault="00416C8D" w:rsidP="00F143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29E1">
              <w:rPr>
                <w:rFonts w:ascii="PT Astra Serif" w:hAnsi="PT Astra Serif"/>
                <w:sz w:val="28"/>
                <w:szCs w:val="28"/>
              </w:rPr>
              <w:t>https://rosuchebnik.ru/kompleks/rainbow/audio/uchebnik7-1/</w:t>
            </w:r>
          </w:p>
          <w:p w:rsidR="00416C8D" w:rsidRDefault="00416C8D" w:rsidP="00F143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Аудиоприложение к учебнику Английский язык «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3212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>
              <w:rPr>
                <w:rFonts w:ascii="PT Astra Serif" w:hAnsi="PT Astra Serif"/>
                <w:sz w:val="28"/>
                <w:szCs w:val="28"/>
              </w:rPr>
              <w:t>». 7 класс. Часть 2</w:t>
            </w:r>
          </w:p>
          <w:p w:rsidR="00416C8D" w:rsidRDefault="00416C8D" w:rsidP="00F143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C29E1">
              <w:rPr>
                <w:rFonts w:ascii="PT Astra Serif" w:hAnsi="PT Astra Serif"/>
                <w:sz w:val="28"/>
                <w:szCs w:val="28"/>
              </w:rPr>
              <w:t>https://rosuchebnik.ru/kompleks/rainbow/audio/uchebnik7-2/</w:t>
            </w:r>
          </w:p>
        </w:tc>
      </w:tr>
      <w:tr w:rsidR="00416C8D" w:rsidRPr="006C7852" w:rsidTr="00F14307">
        <w:trPr>
          <w:jc w:val="center"/>
        </w:trPr>
        <w:tc>
          <w:tcPr>
            <w:tcW w:w="816" w:type="dxa"/>
          </w:tcPr>
          <w:p w:rsidR="00416C8D" w:rsidRPr="00275160" w:rsidRDefault="00416C8D" w:rsidP="00416C8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80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763" w:type="dxa"/>
          </w:tcPr>
          <w:p w:rsidR="00416C8D" w:rsidRPr="008117F9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8117F9">
              <w:rPr>
                <w:rFonts w:ascii="PT Astra Serif" w:hAnsi="PT Astra Serif"/>
                <w:sz w:val="28"/>
                <w:szCs w:val="28"/>
              </w:rPr>
              <w:t>Английский язык. 8 класс: книга для учителя к учебнику  О.В.Афанасьевой, И.В.Михеевой, К.М.Барановой/ О.В.Афанасьева, И.В.Михеева</w:t>
            </w:r>
            <w:r>
              <w:rPr>
                <w:rFonts w:ascii="PT Astra Serif" w:hAnsi="PT Astra Serif"/>
                <w:sz w:val="28"/>
                <w:szCs w:val="28"/>
              </w:rPr>
              <w:t>, К.М.Баранова. – 2</w:t>
            </w:r>
            <w:r w:rsidRPr="008117F9">
              <w:rPr>
                <w:rFonts w:ascii="PT Astra Serif" w:hAnsi="PT Astra Serif"/>
                <w:sz w:val="28"/>
                <w:szCs w:val="28"/>
              </w:rPr>
              <w:t>-е из</w:t>
            </w:r>
            <w:r>
              <w:rPr>
                <w:rFonts w:ascii="PT Astra Serif" w:hAnsi="PT Astra Serif"/>
                <w:sz w:val="28"/>
                <w:szCs w:val="28"/>
              </w:rPr>
              <w:t>д., стереотип. – М.: Дрофа, 2018</w:t>
            </w:r>
            <w:r w:rsidRPr="008117F9">
              <w:rPr>
                <w:rFonts w:ascii="PT Astra Serif" w:hAnsi="PT Astra Serif"/>
                <w:sz w:val="28"/>
                <w:szCs w:val="28"/>
              </w:rPr>
              <w:t>. – 248 с. – (</w:t>
            </w:r>
            <w:r w:rsidRPr="008117F9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3309" w:type="dxa"/>
          </w:tcPr>
          <w:p w:rsidR="00416C8D" w:rsidRPr="008117F9" w:rsidRDefault="00416C8D" w:rsidP="00416C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Английский язык. Диагностические работы. 8 класс. О.В.Афанасьева, И.В.Михеева, С.Н.Макеева, О.Г.Чупрына, В.С.Машошина. – М.: Дрофа, 2018. – 141 с: ил.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416C8D" w:rsidRPr="0026744D" w:rsidRDefault="00416C8D" w:rsidP="00416C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Афанасьева О.В. Лексико-грамматический практикум к учебнику О.В. Афанасьевой, И.В.Михеевой «Английский язык.8 класс»/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М.: Дрофа, 2016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. – 111 с: ил.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6865" w:type="dxa"/>
          </w:tcPr>
          <w:p w:rsidR="00416C8D" w:rsidRDefault="00416C8D" w:rsidP="00416C8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https://edu.skyeng.ru/</w:t>
              </w:r>
            </w:hyperlink>
            <w:r w:rsidRPr="00F17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цифровая образовательная платформа</w:t>
            </w:r>
          </w:p>
          <w:p w:rsidR="00416C8D" w:rsidRPr="00F1766F" w:rsidRDefault="00416C8D" w:rsidP="00416C8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2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https://www.britishcouncil.ru/english/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материалы для подготовки занятий по английскому языку</w:t>
            </w:r>
          </w:p>
        </w:tc>
      </w:tr>
      <w:tr w:rsidR="00416C8D" w:rsidRPr="006C7852" w:rsidTr="00F14307">
        <w:trPr>
          <w:jc w:val="center"/>
        </w:trPr>
        <w:tc>
          <w:tcPr>
            <w:tcW w:w="816" w:type="dxa"/>
          </w:tcPr>
          <w:p w:rsidR="00416C8D" w:rsidRPr="00275160" w:rsidRDefault="00416C8D" w:rsidP="00416C8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80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Второй иностранный язык (английский)</w:t>
            </w:r>
          </w:p>
        </w:tc>
        <w:tc>
          <w:tcPr>
            <w:tcW w:w="2763" w:type="dxa"/>
          </w:tcPr>
          <w:p w:rsidR="00416C8D" w:rsidRPr="00F75853" w:rsidRDefault="00416C8D" w:rsidP="00416C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Английский язы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к как второй иностранный: первый год обучения. 5</w:t>
            </w: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 класс. Книга для учителя/ О.В.Афанасьева, И.В. Михеева. – М.: Дрофа ,2015. – 256 с.</w:t>
            </w:r>
          </w:p>
          <w:p w:rsidR="00416C8D" w:rsidRPr="00F75853" w:rsidRDefault="00416C8D" w:rsidP="00416C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Английский язык как второй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иностранный: второй</w:t>
            </w: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 год обучения. 7 класс. Книга для учителя/ О.В.Афанасьева, И.В. Михеева. – М.: Дрофа ,2014. – 224 с.</w:t>
            </w:r>
          </w:p>
          <w:p w:rsidR="00416C8D" w:rsidRPr="00E339E2" w:rsidRDefault="00416C8D" w:rsidP="00416C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Английский язык как второй иностр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анный: третий год обучения. 9</w:t>
            </w: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 класс. Книга для </w:t>
            </w: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учителя/ О.В.Афанасьева, И.В. Михеева. – М.: Дрофа ,2014. – 256 с.</w:t>
            </w:r>
          </w:p>
          <w:p w:rsidR="00416C8D" w:rsidRPr="008117F9" w:rsidRDefault="00416C8D" w:rsidP="00416C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Английский язык как второй иностр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анный: четвёртый  год обучения. 9</w:t>
            </w:r>
            <w:r w:rsidRPr="00F75853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 класс. Книга для учителя/ О.В.Афанасьева, И.В. Михеева. – М.: Дрофа ,2014. – 256 с</w:t>
            </w:r>
            <w:r w:rsidRPr="008117F9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8117F9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</w:p>
        </w:tc>
        <w:tc>
          <w:tcPr>
            <w:tcW w:w="3309" w:type="dxa"/>
          </w:tcPr>
          <w:p w:rsidR="00416C8D" w:rsidRPr="008117F9" w:rsidRDefault="00416C8D" w:rsidP="00F1430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lastRenderedPageBreak/>
              <w:t>Голицынский Ю. Б.</w:t>
            </w:r>
          </w:p>
          <w:p w:rsidR="00416C8D" w:rsidRPr="008117F9" w:rsidRDefault="00416C8D" w:rsidP="00F14307">
            <w:pPr>
              <w:shd w:val="clear" w:color="auto" w:fill="FFFFFF"/>
              <w:tabs>
                <w:tab w:val="left" w:pos="859"/>
              </w:tabs>
              <w:rPr>
                <w:rFonts w:ascii="PT Astra Serif" w:hAnsi="PT Astra Serif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Грамматика: Сборник упражнений.— 5-е изд. —</w:t>
            </w:r>
            <w:r w:rsidRPr="008117F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СПб.: КАРО, </w:t>
            </w:r>
            <w:r w:rsidRPr="008117F9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2006</w:t>
            </w:r>
            <w:r w:rsidRPr="008117F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8117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— 544 с.— (Английский язык для школьников).</w:t>
            </w:r>
          </w:p>
          <w:p w:rsidR="00416C8D" w:rsidRPr="008117F9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65" w:type="dxa"/>
          </w:tcPr>
          <w:p w:rsidR="00416C8D" w:rsidRDefault="00416C8D" w:rsidP="00416C8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Pr="00F1766F">
                <w:rPr>
                  <w:rStyle w:val="a5"/>
                  <w:rFonts w:ascii="PT Astra Serif" w:hAnsi="PT Astra Serif"/>
                  <w:sz w:val="28"/>
                  <w:szCs w:val="28"/>
                </w:rPr>
                <w:t>https://www.britishcouncil.ru/english/</w:t>
              </w:r>
            </w:hyperlink>
            <w:r w:rsidRPr="00F1766F">
              <w:rPr>
                <w:rFonts w:ascii="PT Astra Serif" w:hAnsi="PT Astra Serif"/>
                <w:sz w:val="28"/>
                <w:szCs w:val="28"/>
              </w:rPr>
              <w:t xml:space="preserve"> материалы для подготовки занятий по английскому языку</w:t>
            </w:r>
          </w:p>
          <w:p w:rsidR="00416C8D" w:rsidRPr="00F1766F" w:rsidRDefault="00416C8D" w:rsidP="00416C8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4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https://en.islcollective.com/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66F"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>сайт с множеств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33"/>
                <w:shd w:val="clear" w:color="auto" w:fill="FFFFFF"/>
              </w:rPr>
              <w:t>ом worksheets на различные темы</w:t>
            </w:r>
          </w:p>
        </w:tc>
      </w:tr>
      <w:tr w:rsidR="00416C8D" w:rsidRPr="006C7852" w:rsidTr="00F14307">
        <w:trPr>
          <w:jc w:val="center"/>
        </w:trPr>
        <w:tc>
          <w:tcPr>
            <w:tcW w:w="816" w:type="dxa"/>
          </w:tcPr>
          <w:p w:rsidR="00416C8D" w:rsidRPr="00275160" w:rsidRDefault="00416C8D" w:rsidP="00416C8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805" w:type="dxa"/>
          </w:tcPr>
          <w:p w:rsidR="00416C8D" w:rsidRPr="006C7852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763" w:type="dxa"/>
          </w:tcPr>
          <w:p w:rsidR="00416C8D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8117F9">
              <w:rPr>
                <w:rFonts w:ascii="PT Astra Serif" w:hAnsi="PT Astra Serif"/>
                <w:sz w:val="28"/>
                <w:szCs w:val="28"/>
              </w:rPr>
              <w:t>Английский язык. 9 класс: книга для учителя к учебнику  О.В.Афанасьевой, И.В.Михеевой, К.М.Барановой/ О.В.Афанасьева, И.В.Михеева, К.М.Баранова. 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М.: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Дрофа, 2016. – 252</w:t>
            </w:r>
            <w:r w:rsidRPr="008117F9">
              <w:rPr>
                <w:rFonts w:ascii="PT Astra Serif" w:hAnsi="PT Astra Serif"/>
                <w:sz w:val="28"/>
                <w:szCs w:val="28"/>
              </w:rPr>
              <w:t xml:space="preserve"> с. – (</w:t>
            </w:r>
            <w:r w:rsidRPr="008117F9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416C8D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16C8D" w:rsidRPr="008117F9" w:rsidRDefault="00416C8D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09" w:type="dxa"/>
          </w:tcPr>
          <w:p w:rsidR="00416C8D" w:rsidRPr="008117F9" w:rsidRDefault="00416C8D" w:rsidP="00416C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Английский язык. Диагностические работы. 9 класс.О.В.Афанасьева, И.В.Михеева, С.Н.Макее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ва, О.Г.Чупрына, В.С.Машошина.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М.: Дрофа, 2018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. – 111 с: 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ил.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416C8D" w:rsidRPr="0026744D" w:rsidRDefault="00416C8D" w:rsidP="00416C8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117F9">
              <w:rPr>
                <w:rFonts w:ascii="PT Astra Serif" w:hAnsi="PT Astra Serif" w:cs="Times New Roman"/>
                <w:sz w:val="28"/>
                <w:szCs w:val="28"/>
              </w:rPr>
              <w:t>Афанасьева О.В. Лексико-грамматический практикум к учебнику О.В. Афанасьевой, И.В.Михеевой «Английский язык.9 класс»/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М.: Дрофа, 2017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. – 122 с: ил. – (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117F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8117F9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6865" w:type="dxa"/>
          </w:tcPr>
          <w:p w:rsidR="00416C8D" w:rsidRDefault="00416C8D" w:rsidP="00416C8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https://multiurok.ru/files/kniga-dlia-uchitelia-9-klass-rainbow-english.html</w:t>
              </w:r>
            </w:hyperlink>
          </w:p>
          <w:p w:rsidR="00416C8D" w:rsidRDefault="00416C8D" w:rsidP="00416C8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6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Pr="00275160">
                <w:rPr>
                  <w:rStyle w:val="a5"/>
                  <w:rFonts w:ascii="PT Astra Serif" w:hAnsi="PT Astra Serif"/>
                  <w:sz w:val="28"/>
                  <w:szCs w:val="28"/>
                </w:rPr>
                <w:t>://</w:t>
              </w:r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fipi</w:t>
              </w:r>
              <w:r w:rsidRPr="00275160">
                <w:rPr>
                  <w:rStyle w:val="a5"/>
                  <w:rFonts w:ascii="PT Astra Serif" w:hAnsi="PT Astra Serif"/>
                  <w:sz w:val="28"/>
                  <w:szCs w:val="28"/>
                </w:rPr>
                <w:t>.</w:t>
              </w:r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  <w:r w:rsidRPr="00275160">
                <w:rPr>
                  <w:rStyle w:val="a5"/>
                  <w:rFonts w:ascii="PT Astra Serif" w:hAnsi="PT Astra Serif"/>
                  <w:sz w:val="28"/>
                  <w:szCs w:val="28"/>
                </w:rPr>
                <w:t>/</w:t>
              </w:r>
            </w:hyperlink>
            <w:r w:rsidRPr="002751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открытый банк заданий по английскому языку</w:t>
            </w:r>
          </w:p>
          <w:p w:rsidR="00416C8D" w:rsidRDefault="00416C8D" w:rsidP="00416C8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7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https://edu.skyeng.ru/</w:t>
              </w:r>
            </w:hyperlink>
            <w:r w:rsidRPr="00F176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цифровая образовательная платформа </w:t>
            </w:r>
          </w:p>
          <w:p w:rsidR="00416C8D" w:rsidRPr="00275160" w:rsidRDefault="00416C8D" w:rsidP="00416C8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18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https://www.britishcouncil.ru/english/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материалы для подготовки занятий по английскому языку</w:t>
            </w:r>
          </w:p>
        </w:tc>
      </w:tr>
    </w:tbl>
    <w:p w:rsidR="001F7049" w:rsidRDefault="001F7049">
      <w:bookmarkStart w:id="0" w:name="_GoBack"/>
      <w:bookmarkEnd w:id="0"/>
    </w:p>
    <w:sectPr w:rsidR="001F7049" w:rsidSect="00416C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686"/>
    <w:multiLevelType w:val="hybridMultilevel"/>
    <w:tmpl w:val="4D485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1B04"/>
    <w:multiLevelType w:val="hybridMultilevel"/>
    <w:tmpl w:val="07C09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08E0"/>
    <w:multiLevelType w:val="hybridMultilevel"/>
    <w:tmpl w:val="2C7A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D6F90"/>
    <w:multiLevelType w:val="hybridMultilevel"/>
    <w:tmpl w:val="2C7A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5168A"/>
    <w:multiLevelType w:val="hybridMultilevel"/>
    <w:tmpl w:val="A00A0B10"/>
    <w:lvl w:ilvl="0" w:tplc="1FC41A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E12A7"/>
    <w:multiLevelType w:val="hybridMultilevel"/>
    <w:tmpl w:val="8AEC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42FF2"/>
    <w:multiLevelType w:val="hybridMultilevel"/>
    <w:tmpl w:val="2C7A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85F7D"/>
    <w:multiLevelType w:val="hybridMultilevel"/>
    <w:tmpl w:val="2C7A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7030C"/>
    <w:multiLevelType w:val="hybridMultilevel"/>
    <w:tmpl w:val="C5C0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F655F"/>
    <w:multiLevelType w:val="hybridMultilevel"/>
    <w:tmpl w:val="099E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B1813"/>
    <w:multiLevelType w:val="hybridMultilevel"/>
    <w:tmpl w:val="7E029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76E66"/>
    <w:multiLevelType w:val="hybridMultilevel"/>
    <w:tmpl w:val="9BAC9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16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16C8D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B6D16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9B2F0-8658-4486-9F32-D868421D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C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6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hyperlink" Target="https://www.britishcouncil.ru/english/" TargetMode="External"/><Relationship Id="rId18" Type="http://schemas.openxmlformats.org/officeDocument/2006/relationships/hyperlink" Target="https://www.britishcouncil.ru/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islcollective.com/" TargetMode="External"/><Relationship Id="rId12" Type="http://schemas.openxmlformats.org/officeDocument/2006/relationships/hyperlink" Target="https://www.britishcouncil.ru/english/" TargetMode="External"/><Relationship Id="rId17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ritishcouncil.ru/english/" TargetMode="External"/><Relationship Id="rId11" Type="http://schemas.openxmlformats.org/officeDocument/2006/relationships/hyperlink" Target="https://edu.skyeng.ru/" TargetMode="External"/><Relationship Id="rId5" Type="http://schemas.openxmlformats.org/officeDocument/2006/relationships/hyperlink" Target="https://edu.skyeng.ru/" TargetMode="External"/><Relationship Id="rId15" Type="http://schemas.openxmlformats.org/officeDocument/2006/relationships/hyperlink" Target="https://multiurok.ru/files/kniga-dlia-uchitelia-9-klass-rainbow-english.html" TargetMode="External"/><Relationship Id="rId10" Type="http://schemas.openxmlformats.org/officeDocument/2006/relationships/hyperlink" Target="https://en.islcollectiv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itishcouncil.ru/english/" TargetMode="External"/><Relationship Id="rId14" Type="http://schemas.openxmlformats.org/officeDocument/2006/relationships/hyperlink" Target="https://en.islcollectiv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2022-12-26T06:45:00Z</dcterms:created>
  <dcterms:modified xsi:type="dcterms:W3CDTF">2022-12-26T06:45:00Z</dcterms:modified>
</cp:coreProperties>
</file>